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0A8A3" w14:textId="77777777" w:rsidR="00730EE2" w:rsidRPr="00730EE2" w:rsidRDefault="00273883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  <w:r w:rsidRPr="00273883">
        <w:rPr>
          <w:rFonts w:ascii="Arial" w:hAnsi="Arial" w:cs="Arial"/>
          <w:sz w:val="20"/>
          <w:szCs w:val="20"/>
          <w:highlight w:val="yellow"/>
        </w:rPr>
        <w:t>[Absender]</w:t>
      </w:r>
    </w:p>
    <w:p w14:paraId="28625B32" w14:textId="77777777" w:rsidR="00730EE2" w:rsidRPr="00730EE2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  <w:lang w:val="de-DE"/>
        </w:rPr>
      </w:pPr>
    </w:p>
    <w:p w14:paraId="605148CE" w14:textId="77777777" w:rsidR="00730EE2" w:rsidRPr="00730EE2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  <w:lang w:val="de-DE"/>
        </w:rPr>
      </w:pPr>
    </w:p>
    <w:p w14:paraId="2962F728" w14:textId="77777777" w:rsidR="00730EE2" w:rsidRPr="00730EE2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  <w:lang w:val="de-DE"/>
        </w:rPr>
      </w:pPr>
    </w:p>
    <w:p w14:paraId="54B077B9" w14:textId="77777777" w:rsidR="00730EE2" w:rsidRPr="00730EE2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730EE2">
        <w:rPr>
          <w:rFonts w:ascii="Arial" w:hAnsi="Arial" w:cs="Arial"/>
          <w:b/>
          <w:bCs/>
          <w:sz w:val="20"/>
          <w:szCs w:val="20"/>
          <w:lang w:val="de-DE"/>
        </w:rPr>
        <w:t>Einschreiben</w:t>
      </w:r>
    </w:p>
    <w:p w14:paraId="10EDC4E8" w14:textId="77777777" w:rsidR="00C305DA" w:rsidRPr="00730EE2" w:rsidRDefault="00273883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  <w:r w:rsidRPr="00273883">
        <w:rPr>
          <w:rFonts w:ascii="Arial" w:hAnsi="Arial" w:cs="Arial"/>
          <w:sz w:val="20"/>
          <w:szCs w:val="20"/>
          <w:highlight w:val="yellow"/>
        </w:rPr>
        <w:t>[Adresse Bank]</w:t>
      </w:r>
    </w:p>
    <w:p w14:paraId="0CA7C3D0" w14:textId="77777777" w:rsidR="00730EE2" w:rsidRPr="00730EE2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</w:p>
    <w:p w14:paraId="1B0FB9A3" w14:textId="77777777" w:rsidR="00730EE2" w:rsidRPr="00730EE2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</w:p>
    <w:p w14:paraId="45516919" w14:textId="77777777" w:rsidR="00730EE2" w:rsidRPr="00730EE2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</w:p>
    <w:p w14:paraId="5F39B77A" w14:textId="77777777" w:rsidR="00730EE2" w:rsidRPr="00730EE2" w:rsidRDefault="00273883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  <w:r w:rsidRPr="00273883">
        <w:rPr>
          <w:rFonts w:ascii="Arial" w:hAnsi="Arial" w:cs="Arial"/>
          <w:noProof/>
          <w:sz w:val="20"/>
          <w:szCs w:val="20"/>
          <w:highlight w:val="yellow"/>
        </w:rPr>
        <w:t>[Ort]</w:t>
      </w:r>
      <w:r w:rsidR="00730EE2" w:rsidRPr="00730EE2">
        <w:rPr>
          <w:rFonts w:ascii="Arial" w:hAnsi="Arial" w:cs="Arial"/>
          <w:noProof/>
          <w:sz w:val="20"/>
          <w:szCs w:val="20"/>
        </w:rPr>
        <w:t xml:space="preserve">, </w:t>
      </w:r>
      <w:r w:rsidR="00C305DA">
        <w:rPr>
          <w:rFonts w:ascii="Arial" w:hAnsi="Arial" w:cs="Arial"/>
          <w:noProof/>
          <w:sz w:val="20"/>
          <w:szCs w:val="20"/>
        </w:rPr>
        <w:t xml:space="preserve">den </w:t>
      </w:r>
      <w:r w:rsidR="00730EE2" w:rsidRPr="00C305DA">
        <w:rPr>
          <w:rFonts w:ascii="Arial" w:hAnsi="Arial" w:cs="Arial"/>
          <w:sz w:val="20"/>
          <w:szCs w:val="20"/>
          <w:highlight w:val="yellow"/>
        </w:rPr>
        <w:t>[Datum]</w:t>
      </w:r>
    </w:p>
    <w:p w14:paraId="4440A387" w14:textId="77777777" w:rsidR="00730EE2" w:rsidRPr="00730EE2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</w:p>
    <w:p w14:paraId="7ECE5492" w14:textId="77777777" w:rsidR="00730EE2" w:rsidRDefault="009C7640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Freigabe Kautionskonto gemäss Art. 257e Abs. 3 OR</w:t>
      </w:r>
    </w:p>
    <w:p w14:paraId="4C8F5FC5" w14:textId="77777777" w:rsidR="009C7640" w:rsidRPr="00730EE2" w:rsidRDefault="009C7640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Konto-Nr. </w:t>
      </w:r>
      <w:r w:rsidR="00273883" w:rsidRPr="00273883">
        <w:rPr>
          <w:rFonts w:ascii="Arial" w:hAnsi="Arial" w:cs="Arial"/>
          <w:b/>
          <w:bCs/>
          <w:sz w:val="20"/>
          <w:szCs w:val="20"/>
          <w:highlight w:val="yellow"/>
        </w:rPr>
        <w:t>[Nr. des Kautionskontos]</w:t>
      </w:r>
      <w:r>
        <w:rPr>
          <w:rFonts w:ascii="Arial" w:hAnsi="Arial" w:cs="Arial"/>
          <w:b/>
          <w:bCs/>
          <w:sz w:val="20"/>
          <w:szCs w:val="20"/>
        </w:rPr>
        <w:t xml:space="preserve">, lautend auf </w:t>
      </w:r>
      <w:r w:rsidR="00273883" w:rsidRPr="00273883">
        <w:rPr>
          <w:rFonts w:ascii="Arial" w:hAnsi="Arial" w:cs="Arial"/>
          <w:b/>
          <w:bCs/>
          <w:sz w:val="20"/>
          <w:szCs w:val="20"/>
          <w:highlight w:val="yellow"/>
        </w:rPr>
        <w:t>[Kontoinhaber]</w:t>
      </w:r>
    </w:p>
    <w:p w14:paraId="3359F6C9" w14:textId="77777777" w:rsidR="00730EE2" w:rsidRPr="00730EE2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</w:p>
    <w:p w14:paraId="1D5D5E47" w14:textId="77777777" w:rsidR="00730EE2" w:rsidRPr="00730EE2" w:rsidRDefault="00730EE2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  <w:r w:rsidRPr="00730EE2">
        <w:rPr>
          <w:rFonts w:ascii="Arial" w:hAnsi="Arial" w:cs="Arial"/>
          <w:sz w:val="20"/>
          <w:szCs w:val="20"/>
        </w:rPr>
        <w:t>Sehr geehrte Damen und Herren</w:t>
      </w:r>
    </w:p>
    <w:p w14:paraId="21F69ACB" w14:textId="77777777" w:rsidR="004B541F" w:rsidRDefault="001F76F3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 Zusammenhang mit der Miete </w:t>
      </w:r>
      <w:r w:rsidR="00C305DA">
        <w:rPr>
          <w:rFonts w:ascii="Arial" w:hAnsi="Arial" w:cs="Arial"/>
          <w:sz w:val="20"/>
          <w:szCs w:val="20"/>
        </w:rPr>
        <w:t>meiner</w:t>
      </w:r>
      <w:r>
        <w:rPr>
          <w:rFonts w:ascii="Arial" w:hAnsi="Arial" w:cs="Arial"/>
          <w:sz w:val="20"/>
          <w:szCs w:val="20"/>
        </w:rPr>
        <w:t xml:space="preserve"> ehemaligen Wohnung</w:t>
      </w:r>
      <w:r w:rsidR="00C305DA">
        <w:rPr>
          <w:rFonts w:ascii="Arial" w:hAnsi="Arial" w:cs="Arial"/>
          <w:sz w:val="20"/>
          <w:szCs w:val="20"/>
        </w:rPr>
        <w:t xml:space="preserve"> </w:t>
      </w:r>
      <w:r w:rsidR="00273883" w:rsidRPr="00273883">
        <w:rPr>
          <w:rFonts w:ascii="Arial" w:hAnsi="Arial" w:cs="Arial"/>
          <w:sz w:val="20"/>
          <w:szCs w:val="20"/>
          <w:highlight w:val="yellow"/>
        </w:rPr>
        <w:t>[Adresse des Mietobjekts]</w:t>
      </w:r>
      <w:r w:rsidR="00C305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habe</w:t>
      </w:r>
      <w:r w:rsidR="00C305DA">
        <w:rPr>
          <w:rFonts w:ascii="Arial" w:hAnsi="Arial" w:cs="Arial"/>
          <w:sz w:val="20"/>
          <w:szCs w:val="20"/>
        </w:rPr>
        <w:t xml:space="preserve"> ich </w:t>
      </w:r>
      <w:r>
        <w:rPr>
          <w:rFonts w:ascii="Arial" w:hAnsi="Arial" w:cs="Arial"/>
          <w:sz w:val="20"/>
          <w:szCs w:val="20"/>
        </w:rPr>
        <w:t xml:space="preserve">eine Sicherheitsleistung von CHF </w:t>
      </w:r>
      <w:r w:rsidR="00273883" w:rsidRPr="00273883">
        <w:rPr>
          <w:rFonts w:ascii="Arial" w:hAnsi="Arial" w:cs="Arial"/>
          <w:sz w:val="20"/>
          <w:szCs w:val="20"/>
          <w:highlight w:val="yellow"/>
        </w:rPr>
        <w:t>[Kautionsbetrag]</w:t>
      </w:r>
      <w:r>
        <w:rPr>
          <w:rFonts w:ascii="Arial" w:hAnsi="Arial" w:cs="Arial"/>
          <w:sz w:val="20"/>
          <w:szCs w:val="20"/>
        </w:rPr>
        <w:t xml:space="preserve"> einbezahlt. Die Wohnung wurde am </w:t>
      </w:r>
      <w:r w:rsidR="00273883" w:rsidRPr="00273883">
        <w:rPr>
          <w:rFonts w:ascii="Arial" w:hAnsi="Arial" w:cs="Arial"/>
          <w:sz w:val="20"/>
          <w:szCs w:val="20"/>
          <w:highlight w:val="yellow"/>
        </w:rPr>
        <w:t>[Datum Beendigung des Mietverhältnisses]</w:t>
      </w:r>
      <w:r>
        <w:rPr>
          <w:rFonts w:ascii="Arial" w:hAnsi="Arial" w:cs="Arial"/>
          <w:sz w:val="20"/>
          <w:szCs w:val="20"/>
        </w:rPr>
        <w:t xml:space="preserve"> abgegeben. Bis heute hat </w:t>
      </w:r>
      <w:r w:rsidR="00C305DA">
        <w:rPr>
          <w:rFonts w:ascii="Arial" w:hAnsi="Arial" w:cs="Arial"/>
          <w:sz w:val="20"/>
          <w:szCs w:val="20"/>
        </w:rPr>
        <w:t>meine</w:t>
      </w:r>
      <w:r>
        <w:rPr>
          <w:rFonts w:ascii="Arial" w:hAnsi="Arial" w:cs="Arial"/>
          <w:sz w:val="20"/>
          <w:szCs w:val="20"/>
        </w:rPr>
        <w:t xml:space="preserve"> ehemalige </w:t>
      </w:r>
      <w:r w:rsidR="00273883">
        <w:rPr>
          <w:rFonts w:ascii="Arial" w:hAnsi="Arial" w:cs="Arial"/>
          <w:sz w:val="20"/>
          <w:szCs w:val="20"/>
        </w:rPr>
        <w:t>Vermieterschaft</w:t>
      </w:r>
      <w:r>
        <w:rPr>
          <w:rFonts w:ascii="Arial" w:hAnsi="Arial" w:cs="Arial"/>
          <w:sz w:val="20"/>
          <w:szCs w:val="20"/>
        </w:rPr>
        <w:t xml:space="preserve">, </w:t>
      </w:r>
      <w:r w:rsidR="00273883" w:rsidRPr="00273883">
        <w:rPr>
          <w:rFonts w:ascii="Arial" w:hAnsi="Arial" w:cs="Arial"/>
          <w:sz w:val="20"/>
          <w:szCs w:val="20"/>
          <w:highlight w:val="yellow"/>
        </w:rPr>
        <w:t>[Name und Adresse der ehemaligen Vermieterschaft inkl. allfälliger Vertretung wie z.B. eine Verwaltung]</w:t>
      </w:r>
      <w:r w:rsidR="00C305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die Kaution nicht freigegeben. </w:t>
      </w:r>
    </w:p>
    <w:p w14:paraId="0C9D1ECA" w14:textId="77777777" w:rsidR="00001733" w:rsidRDefault="001F76F3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</w:t>
      </w:r>
      <w:r w:rsidR="00273883">
        <w:rPr>
          <w:rFonts w:ascii="Arial" w:hAnsi="Arial" w:cs="Arial"/>
          <w:sz w:val="20"/>
          <w:szCs w:val="20"/>
        </w:rPr>
        <w:t>Vermieterschaft</w:t>
      </w:r>
      <w:r>
        <w:rPr>
          <w:rFonts w:ascii="Arial" w:hAnsi="Arial" w:cs="Arial"/>
          <w:sz w:val="20"/>
          <w:szCs w:val="20"/>
        </w:rPr>
        <w:t xml:space="preserve"> hat innert der Jahresfrist nach Beendigung des Mietverhältnisses keinen Anspruch gegenüber </w:t>
      </w:r>
      <w:r w:rsidR="00723E94">
        <w:rPr>
          <w:rFonts w:ascii="Arial" w:hAnsi="Arial" w:cs="Arial"/>
          <w:sz w:val="20"/>
          <w:szCs w:val="20"/>
        </w:rPr>
        <w:t>mir als</w:t>
      </w:r>
      <w:r>
        <w:rPr>
          <w:rFonts w:ascii="Arial" w:hAnsi="Arial" w:cs="Arial"/>
          <w:sz w:val="20"/>
          <w:szCs w:val="20"/>
        </w:rPr>
        <w:t xml:space="preserve"> ehemalige</w:t>
      </w:r>
      <w:r w:rsidR="00273883">
        <w:rPr>
          <w:rFonts w:ascii="Arial" w:hAnsi="Arial" w:cs="Arial"/>
          <w:sz w:val="20"/>
          <w:szCs w:val="20"/>
        </w:rPr>
        <w:t xml:space="preserve"> Mieterschaft</w:t>
      </w:r>
      <w:r>
        <w:rPr>
          <w:rFonts w:ascii="Arial" w:hAnsi="Arial" w:cs="Arial"/>
          <w:sz w:val="20"/>
          <w:szCs w:val="20"/>
        </w:rPr>
        <w:t xml:space="preserve"> </w:t>
      </w:r>
      <w:r w:rsidRPr="00001733">
        <w:rPr>
          <w:rFonts w:ascii="Arial" w:hAnsi="Arial" w:cs="Arial"/>
          <w:sz w:val="20"/>
          <w:szCs w:val="20"/>
        </w:rPr>
        <w:t>rechtlich</w:t>
      </w:r>
      <w:r>
        <w:rPr>
          <w:rFonts w:ascii="Arial" w:hAnsi="Arial" w:cs="Arial"/>
          <w:sz w:val="20"/>
          <w:szCs w:val="20"/>
        </w:rPr>
        <w:t xml:space="preserve"> geltend gemacht</w:t>
      </w:r>
      <w:r w:rsidR="00001733">
        <w:rPr>
          <w:rFonts w:ascii="Arial" w:hAnsi="Arial" w:cs="Arial"/>
          <w:sz w:val="20"/>
          <w:szCs w:val="20"/>
        </w:rPr>
        <w:t xml:space="preserve">. </w:t>
      </w:r>
    </w:p>
    <w:p w14:paraId="02B2D1FA" w14:textId="77777777" w:rsidR="00001733" w:rsidRDefault="00001733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Gemäss Praxis und Rechtsprechung gelten als rechtliche Geltendmachung folgende Handlungen:</w:t>
      </w:r>
    </w:p>
    <w:p w14:paraId="212E05D7" w14:textId="77777777" w:rsidR="00001733" w:rsidRDefault="00001733" w:rsidP="00001733">
      <w:pPr>
        <w:numPr>
          <w:ilvl w:val="0"/>
          <w:numId w:val="5"/>
        </w:numPr>
        <w:spacing w:after="120" w:line="276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Klageerhebung</w:t>
      </w:r>
    </w:p>
    <w:p w14:paraId="7DA2CE6A" w14:textId="77777777" w:rsidR="00001733" w:rsidRDefault="00001733" w:rsidP="00001733">
      <w:pPr>
        <w:numPr>
          <w:ilvl w:val="0"/>
          <w:numId w:val="5"/>
        </w:numPr>
        <w:spacing w:after="120" w:line="276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Einreichung eines Betreibungsbegehrens</w:t>
      </w:r>
    </w:p>
    <w:p w14:paraId="69D5AA06" w14:textId="77777777" w:rsidR="00C92F7D" w:rsidRDefault="00C92F7D" w:rsidP="00C92F7D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Bei Ablauf der Jahresfrist ist kein entsprechendes Verfahren hängig, weshalb </w:t>
      </w:r>
      <w:r w:rsidR="00723E94">
        <w:rPr>
          <w:rFonts w:ascii="Arial" w:hAnsi="Arial" w:cs="Arial"/>
          <w:sz w:val="20"/>
          <w:szCs w:val="20"/>
        </w:rPr>
        <w:t>ich</w:t>
      </w:r>
      <w:r>
        <w:rPr>
          <w:rFonts w:ascii="Arial" w:hAnsi="Arial" w:cs="Arial"/>
          <w:sz w:val="20"/>
          <w:szCs w:val="20"/>
        </w:rPr>
        <w:t xml:space="preserve"> die Freigabe der Kaution bzw. die Rückerstattung der Sicherheit inkl. aufgelaufenen Zinsen verlange (vgl. zu dieser Thematik Basler Kommentar zu Art. 257e OR). </w:t>
      </w:r>
    </w:p>
    <w:p w14:paraId="44E88936" w14:textId="77777777" w:rsidR="00885F9E" w:rsidRDefault="00885F9E" w:rsidP="00885F9E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Der Saldo des Kontos können Sie auf folgendes Konto überweisen: </w:t>
      </w:r>
    </w:p>
    <w:p w14:paraId="27E4BF13" w14:textId="77777777" w:rsidR="00885F9E" w:rsidRDefault="00885F9E" w:rsidP="00885F9E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A37625">
        <w:rPr>
          <w:rFonts w:ascii="Arial" w:hAnsi="Arial" w:cs="Arial"/>
          <w:sz w:val="20"/>
          <w:szCs w:val="20"/>
          <w:highlight w:val="yellow"/>
        </w:rPr>
        <w:t>[IBAN des Empfängerkontos inkl. Name und Adresse des Kontoinhabers]</w:t>
      </w:r>
    </w:p>
    <w:p w14:paraId="0D83094F" w14:textId="77777777" w:rsidR="00885F9E" w:rsidRDefault="00885F9E" w:rsidP="00885F9E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Besten Dank für Ihre geschätzten Bemühungen.</w:t>
      </w:r>
    </w:p>
    <w:p w14:paraId="7708C129" w14:textId="77777777" w:rsidR="00885F9E" w:rsidRDefault="00885F9E" w:rsidP="00C92F7D">
      <w:pPr>
        <w:spacing w:after="120" w:line="276" w:lineRule="auto"/>
        <w:rPr>
          <w:rFonts w:ascii="Arial" w:hAnsi="Arial" w:cs="Arial"/>
          <w:sz w:val="20"/>
          <w:szCs w:val="20"/>
        </w:rPr>
      </w:pPr>
    </w:p>
    <w:p w14:paraId="25E73B35" w14:textId="77777777" w:rsidR="00730EE2" w:rsidRPr="00730EE2" w:rsidRDefault="00730EE2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  <w:r w:rsidRPr="00730EE2">
        <w:rPr>
          <w:rFonts w:ascii="Arial" w:hAnsi="Arial" w:cs="Arial"/>
          <w:sz w:val="20"/>
          <w:szCs w:val="20"/>
        </w:rPr>
        <w:t>Freundliche Grüsse</w:t>
      </w:r>
    </w:p>
    <w:p w14:paraId="32D716BA" w14:textId="77777777" w:rsidR="00730EE2" w:rsidRDefault="00730EE2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  <w:r w:rsidRPr="00723E94">
        <w:rPr>
          <w:rFonts w:ascii="Arial" w:hAnsi="Arial" w:cs="Arial"/>
          <w:sz w:val="20"/>
          <w:szCs w:val="20"/>
          <w:highlight w:val="yellow"/>
        </w:rPr>
        <w:t>[</w:t>
      </w:r>
      <w:r w:rsidR="00273883">
        <w:rPr>
          <w:rFonts w:ascii="Arial" w:hAnsi="Arial" w:cs="Arial"/>
          <w:sz w:val="20"/>
          <w:szCs w:val="20"/>
          <w:highlight w:val="yellow"/>
        </w:rPr>
        <w:t>Unterschrift</w:t>
      </w:r>
      <w:r w:rsidRPr="00723E94">
        <w:rPr>
          <w:rFonts w:ascii="Arial" w:hAnsi="Arial" w:cs="Arial"/>
          <w:sz w:val="20"/>
          <w:szCs w:val="20"/>
          <w:highlight w:val="yellow"/>
        </w:rPr>
        <w:t>]</w:t>
      </w:r>
    </w:p>
    <w:p w14:paraId="008FB970" w14:textId="77777777" w:rsidR="00723E94" w:rsidRPr="00730EE2" w:rsidRDefault="00273883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 w:val="20"/>
          <w:szCs w:val="20"/>
        </w:rPr>
      </w:pPr>
      <w:r w:rsidRPr="00273883">
        <w:rPr>
          <w:rFonts w:ascii="Arial" w:hAnsi="Arial" w:cs="Arial"/>
          <w:sz w:val="20"/>
          <w:szCs w:val="20"/>
          <w:highlight w:val="yellow"/>
        </w:rPr>
        <w:t>[Name Mieterschaft</w:t>
      </w:r>
      <w:r>
        <w:rPr>
          <w:rFonts w:ascii="Arial" w:hAnsi="Arial" w:cs="Arial"/>
          <w:sz w:val="20"/>
          <w:szCs w:val="20"/>
        </w:rPr>
        <w:t>]</w:t>
      </w:r>
    </w:p>
    <w:p w14:paraId="24C9A554" w14:textId="77777777" w:rsidR="00CC299A" w:rsidRPr="00C92F7D" w:rsidRDefault="001F76F3" w:rsidP="00730EE2">
      <w:pPr>
        <w:rPr>
          <w:rFonts w:ascii="Arial" w:hAnsi="Arial" w:cs="Arial"/>
          <w:sz w:val="20"/>
          <w:szCs w:val="20"/>
        </w:rPr>
      </w:pPr>
      <w:r w:rsidRPr="00C92F7D">
        <w:rPr>
          <w:rFonts w:ascii="Arial" w:hAnsi="Arial" w:cs="Arial"/>
          <w:sz w:val="20"/>
          <w:szCs w:val="20"/>
        </w:rPr>
        <w:t>Beilagen</w:t>
      </w:r>
    </w:p>
    <w:p w14:paraId="66D83E5D" w14:textId="77777777" w:rsidR="001F76F3" w:rsidRDefault="001F76F3" w:rsidP="00723E94">
      <w:pPr>
        <w:spacing w:line="240" w:lineRule="auto"/>
        <w:rPr>
          <w:rFonts w:ascii="Arial" w:hAnsi="Arial" w:cs="Arial"/>
          <w:sz w:val="16"/>
          <w:szCs w:val="16"/>
        </w:rPr>
      </w:pPr>
      <w:r w:rsidRPr="001F76F3">
        <w:rPr>
          <w:rFonts w:ascii="Arial" w:hAnsi="Arial" w:cs="Arial"/>
          <w:sz w:val="16"/>
          <w:szCs w:val="16"/>
        </w:rPr>
        <w:t>Mietvertrag</w:t>
      </w:r>
    </w:p>
    <w:p w14:paraId="10DD59A1" w14:textId="77777777" w:rsidR="00273883" w:rsidRPr="001F76F3" w:rsidRDefault="00273883" w:rsidP="00723E94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Kündigungsbestätigung</w:t>
      </w:r>
    </w:p>
    <w:p w14:paraId="16C43D92" w14:textId="77777777" w:rsidR="001F76F3" w:rsidRDefault="001F76F3" w:rsidP="00723E94">
      <w:pPr>
        <w:spacing w:line="240" w:lineRule="auto"/>
        <w:rPr>
          <w:rFonts w:ascii="Arial" w:hAnsi="Arial" w:cs="Arial"/>
          <w:sz w:val="16"/>
          <w:szCs w:val="16"/>
        </w:rPr>
      </w:pPr>
      <w:r w:rsidRPr="001F76F3">
        <w:rPr>
          <w:rFonts w:ascii="Arial" w:hAnsi="Arial" w:cs="Arial"/>
          <w:sz w:val="16"/>
          <w:szCs w:val="16"/>
        </w:rPr>
        <w:t>Abgabeprotokoll</w:t>
      </w:r>
    </w:p>
    <w:p w14:paraId="017AD9D8" w14:textId="77777777" w:rsidR="00C92F7D" w:rsidRPr="001F76F3" w:rsidRDefault="00C92F7D" w:rsidP="00723E94">
      <w:pPr>
        <w:spacing w:line="240" w:lineRule="auto"/>
        <w:rPr>
          <w:rFonts w:ascii="Arial" w:hAnsi="Arial" w:cs="Arial"/>
          <w:sz w:val="16"/>
          <w:szCs w:val="16"/>
        </w:rPr>
      </w:pPr>
    </w:p>
    <w:sectPr w:rsidR="00C92F7D" w:rsidRPr="001F76F3" w:rsidSect="001F4A60">
      <w:pgSz w:w="11906" w:h="16838"/>
      <w:pgMar w:top="1417" w:right="1417" w:bottom="1134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Normal-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185D90"/>
    <w:multiLevelType w:val="hybridMultilevel"/>
    <w:tmpl w:val="2C285934"/>
    <w:lvl w:ilvl="0" w:tplc="BD747A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0D05D9"/>
    <w:multiLevelType w:val="hybridMultilevel"/>
    <w:tmpl w:val="BF0CA628"/>
    <w:lvl w:ilvl="0" w:tplc="BD747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D2031"/>
    <w:multiLevelType w:val="hybridMultilevel"/>
    <w:tmpl w:val="5A7CAF86"/>
    <w:lvl w:ilvl="0" w:tplc="08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70792095"/>
    <w:multiLevelType w:val="hybridMultilevel"/>
    <w:tmpl w:val="644410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93D41"/>
    <w:multiLevelType w:val="hybridMultilevel"/>
    <w:tmpl w:val="2190E574"/>
    <w:lvl w:ilvl="0" w:tplc="E2D6AF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121681">
    <w:abstractNumId w:val="3"/>
  </w:num>
  <w:num w:numId="2" w16cid:durableId="1766458059">
    <w:abstractNumId w:val="4"/>
  </w:num>
  <w:num w:numId="3" w16cid:durableId="1376006854">
    <w:abstractNumId w:val="2"/>
  </w:num>
  <w:num w:numId="4" w16cid:durableId="197743628">
    <w:abstractNumId w:val="1"/>
  </w:num>
  <w:num w:numId="5" w16cid:durableId="69658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43B9"/>
    <w:rsid w:val="00001733"/>
    <w:rsid w:val="00012728"/>
    <w:rsid w:val="000629C1"/>
    <w:rsid w:val="00063D2D"/>
    <w:rsid w:val="000E2200"/>
    <w:rsid w:val="001444A3"/>
    <w:rsid w:val="00197D3B"/>
    <w:rsid w:val="001F4A60"/>
    <w:rsid w:val="001F76F3"/>
    <w:rsid w:val="00210236"/>
    <w:rsid w:val="0023076D"/>
    <w:rsid w:val="002443B9"/>
    <w:rsid w:val="00273883"/>
    <w:rsid w:val="00277908"/>
    <w:rsid w:val="00280E3C"/>
    <w:rsid w:val="0028456A"/>
    <w:rsid w:val="002C0DAA"/>
    <w:rsid w:val="0032306C"/>
    <w:rsid w:val="00431DB3"/>
    <w:rsid w:val="00455EFB"/>
    <w:rsid w:val="00460FFF"/>
    <w:rsid w:val="00467166"/>
    <w:rsid w:val="004B541F"/>
    <w:rsid w:val="004D54C8"/>
    <w:rsid w:val="004F6973"/>
    <w:rsid w:val="005056FE"/>
    <w:rsid w:val="005216E5"/>
    <w:rsid w:val="0057367A"/>
    <w:rsid w:val="005A087F"/>
    <w:rsid w:val="005E6354"/>
    <w:rsid w:val="006020D9"/>
    <w:rsid w:val="006023A8"/>
    <w:rsid w:val="006310BF"/>
    <w:rsid w:val="00636629"/>
    <w:rsid w:val="00653440"/>
    <w:rsid w:val="00696B49"/>
    <w:rsid w:val="00723E94"/>
    <w:rsid w:val="00730EE2"/>
    <w:rsid w:val="007464E0"/>
    <w:rsid w:val="007B2EFE"/>
    <w:rsid w:val="007F03DF"/>
    <w:rsid w:val="008127B6"/>
    <w:rsid w:val="00884B3E"/>
    <w:rsid w:val="00885F9E"/>
    <w:rsid w:val="008C4675"/>
    <w:rsid w:val="0095371F"/>
    <w:rsid w:val="009B4F56"/>
    <w:rsid w:val="009C7640"/>
    <w:rsid w:val="00A02A1C"/>
    <w:rsid w:val="00A16C6E"/>
    <w:rsid w:val="00A27A63"/>
    <w:rsid w:val="00A6191D"/>
    <w:rsid w:val="00A70D56"/>
    <w:rsid w:val="00B37ECE"/>
    <w:rsid w:val="00BE2830"/>
    <w:rsid w:val="00C305DA"/>
    <w:rsid w:val="00C51782"/>
    <w:rsid w:val="00C87E8A"/>
    <w:rsid w:val="00C92F7D"/>
    <w:rsid w:val="00CC299A"/>
    <w:rsid w:val="00CD51EB"/>
    <w:rsid w:val="00D105E7"/>
    <w:rsid w:val="00D91FBC"/>
    <w:rsid w:val="00DE5A66"/>
    <w:rsid w:val="00E11B2A"/>
    <w:rsid w:val="00E20A8F"/>
    <w:rsid w:val="00E375C5"/>
    <w:rsid w:val="00E56E74"/>
    <w:rsid w:val="00E71EF2"/>
    <w:rsid w:val="00F06115"/>
    <w:rsid w:val="00F626C2"/>
    <w:rsid w:val="00F72F41"/>
    <w:rsid w:val="00FC0ED2"/>
    <w:rsid w:val="00FC32FD"/>
    <w:rsid w:val="00FC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1F66C1E"/>
  <w15:chartTrackingRefBased/>
  <w15:docId w15:val="{6808D851-1DBC-411B-854C-C44FAF7E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H" w:eastAsia="en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54C8"/>
    <w:pPr>
      <w:spacing w:line="300" w:lineRule="exact"/>
    </w:pPr>
    <w:rPr>
      <w:rFonts w:ascii="MetaNormal-Roman" w:hAnsi="MetaNormal-Roman"/>
      <w:sz w:val="22"/>
      <w:szCs w:val="24"/>
      <w:lang w:val="de-CH" w:eastAsia="de-CH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resse">
    <w:name w:val="Adresse"/>
    <w:basedOn w:val="Normal"/>
    <w:rsid w:val="004D5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06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D62CC8E6C084988AA8F53998903D7" ma:contentTypeVersion="12" ma:contentTypeDescription="Ein neues Dokument erstellen." ma:contentTypeScope="" ma:versionID="fcc25b0b78b270c90a5dbd608766a208">
  <xsd:schema xmlns:xsd="http://www.w3.org/2001/XMLSchema" xmlns:xs="http://www.w3.org/2001/XMLSchema" xmlns:p="http://schemas.microsoft.com/office/2006/metadata/properties" xmlns:ns2="258fcd65-c021-4ece-8f8f-4155bfe62f29" xmlns:ns3="18a6d174-f7db-4ab4-a17c-2f4caf536238" targetNamespace="http://schemas.microsoft.com/office/2006/metadata/properties" ma:root="true" ma:fieldsID="1c59e1502f4643520d78858e7017c415" ns2:_="" ns3:_="">
    <xsd:import namespace="258fcd65-c021-4ece-8f8f-4155bfe62f29"/>
    <xsd:import namespace="18a6d174-f7db-4ab4-a17c-2f4caf536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fcd65-c021-4ece-8f8f-4155bfe62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ad71cd-ac9b-410d-ad1c-c5f29d1882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6d174-f7db-4ab4-a17c-2f4caf5362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03f47e-a39e-40c4-a9b6-29386bca938e}" ma:internalName="TaxCatchAll" ma:showField="CatchAllData" ma:web="18a6d174-f7db-4ab4-a17c-2f4caf536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8fcd65-c021-4ece-8f8f-4155bfe62f29">
      <Terms xmlns="http://schemas.microsoft.com/office/infopath/2007/PartnerControls"/>
    </lcf76f155ced4ddcb4097134ff3c332f>
    <TaxCatchAll xmlns="18a6d174-f7db-4ab4-a17c-2f4caf536238"/>
  </documentManagement>
</p:properties>
</file>

<file path=customXml/itemProps1.xml><?xml version="1.0" encoding="utf-8"?>
<ds:datastoreItem xmlns:ds="http://schemas.openxmlformats.org/officeDocument/2006/customXml" ds:itemID="{213EE900-AA15-4180-A659-8A9A9E9910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4D222-F523-459F-82EF-8E203AFB6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fcd65-c021-4ece-8f8f-4155bfe62f29"/>
    <ds:schemaRef ds:uri="18a6d174-f7db-4ab4-a17c-2f4caf536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E64A38-2354-4D16-A9C7-7E65369F645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35AAA98-A714-414E-BF8B-F2FE36A19EC2}">
  <ds:schemaRefs>
    <ds:schemaRef ds:uri="http://purl.org/dc/dcmitype/"/>
    <ds:schemaRef ds:uri="18a6d174-f7db-4ab4-a17c-2f4caf536238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258fcd65-c021-4ece-8f8f-4155bfe62f29"/>
  </ds:schemaRefs>
</ds:datastoreItem>
</file>

<file path=docMetadata/LabelInfo.xml><?xml version="1.0" encoding="utf-8"?>
<clbl:labelList xmlns:clbl="http://schemas.microsoft.com/office/2020/mipLabelMetadata">
  <clbl:label id="{576339c0-82ad-448c-ad0e-099d7c3d4715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Pfarrer Prediger</vt:lpstr>
      <vt:lpstr>Pfarrer Prediger</vt:lpstr>
    </vt:vector>
  </TitlesOfParts>
  <Company>mvz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Musterbrief: Kautionsfreigabe bei Bank nach Ablauf Jahresfrist als Vorlage</dc:title>
  <dc:subject/>
  <dc:creator>Protekta Rechtsschutz-Versicherung AG</dc:creator>
  <cp:keywords/>
  <cp:lastModifiedBy>Gertsch Jascha Gabriel (extern)</cp:lastModifiedBy>
  <cp:revision>2</cp:revision>
  <cp:lastPrinted>2014-06-02T15:01:00Z</cp:lastPrinted>
  <dcterms:created xsi:type="dcterms:W3CDTF">2024-11-13T22:48:00Z</dcterms:created>
  <dcterms:modified xsi:type="dcterms:W3CDTF">2024-11-13T22:48:00Z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Inäbnit Anjuly</vt:lpwstr>
  </property>
  <property fmtid="{D5CDD505-2E9C-101B-9397-08002B2CF9AE}" pid="4" name="Order">
    <vt:lpwstr>1688300.00000000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Inäbnit Anjuly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0x010100C45EC62F7DEE5D4DA489DFAFB9E15214</vt:lpwstr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MSIP_Label_576339c0-82ad-448c-ad0e-099d7c3d4715_Enabled">
    <vt:lpwstr>true</vt:lpwstr>
  </property>
  <property fmtid="{D5CDD505-2E9C-101B-9397-08002B2CF9AE}" pid="14" name="MSIP_Label_576339c0-82ad-448c-ad0e-099d7c3d4715_SetDate">
    <vt:lpwstr>2024-11-13T22:48:44Z</vt:lpwstr>
  </property>
  <property fmtid="{D5CDD505-2E9C-101B-9397-08002B2CF9AE}" pid="15" name="MSIP_Label_576339c0-82ad-448c-ad0e-099d7c3d4715_Method">
    <vt:lpwstr>Standard</vt:lpwstr>
  </property>
  <property fmtid="{D5CDD505-2E9C-101B-9397-08002B2CF9AE}" pid="16" name="MSIP_Label_576339c0-82ad-448c-ad0e-099d7c3d4715_Name">
    <vt:lpwstr>576339c0-82ad-448c-ad0e-099d7c3d4715</vt:lpwstr>
  </property>
  <property fmtid="{D5CDD505-2E9C-101B-9397-08002B2CF9AE}" pid="17" name="MSIP_Label_576339c0-82ad-448c-ad0e-099d7c3d4715_SiteId">
    <vt:lpwstr>af7227b1-ac3a-4487-9e9f-ba462bb409d4</vt:lpwstr>
  </property>
  <property fmtid="{D5CDD505-2E9C-101B-9397-08002B2CF9AE}" pid="18" name="MSIP_Label_576339c0-82ad-448c-ad0e-099d7c3d4715_ActionId">
    <vt:lpwstr>db76ad87-47c5-4c13-ae0d-4ba8173976b9</vt:lpwstr>
  </property>
  <property fmtid="{D5CDD505-2E9C-101B-9397-08002B2CF9AE}" pid="19" name="MSIP_Label_576339c0-82ad-448c-ad0e-099d7c3d4715_ContentBits">
    <vt:lpwstr>0</vt:lpwstr>
  </property>
</Properties>
</file>