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46E78F" w14:textId="737F2C25" w:rsidR="00A771CB" w:rsidRPr="003B5BA0" w:rsidRDefault="009F3A9B" w:rsidP="00EC0095">
      <w:pPr>
        <w:rPr>
          <w:rFonts w:cs="Arial"/>
          <w:szCs w:val="22"/>
        </w:rPr>
      </w:pPr>
      <w:r w:rsidRPr="003B5BA0">
        <w:rPr>
          <w:rFonts w:cs="Arial"/>
          <w:noProof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CD774F" wp14:editId="18D0AB74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118225" cy="7506335"/>
                <wp:effectExtent l="0" t="0" r="3175" b="0"/>
                <wp:wrapSquare wrapText="bothSides"/>
                <wp:docPr id="1122941259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8225" cy="7506335"/>
                          <a:chOff x="-3175" y="0"/>
                          <a:chExt cx="6118225" cy="7506541"/>
                        </a:xfrm>
                      </wpg:grpSpPr>
                      <wps:wsp>
                        <wps:cNvPr id="1281523413" name="Rechteck 1"/>
                        <wps:cNvSpPr>
                          <a:spLocks/>
                        </wps:cNvSpPr>
                        <wps:spPr>
                          <a:xfrm>
                            <a:off x="-3175" y="3086941"/>
                            <a:ext cx="6118225" cy="4419600"/>
                          </a:xfrm>
                          <a:prstGeom prst="rect">
                            <a:avLst/>
                          </a:prstGeom>
                          <a:solidFill>
                            <a:srgbClr val="969BA0">
                              <a:alpha val="22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657023B" w14:textId="67DE82C8" w:rsidR="00C11BF2" w:rsidRPr="0023688F" w:rsidRDefault="00C11BF2" w:rsidP="00727AD5">
                              <w:pPr>
                                <w:spacing w:before="480"/>
                                <w:ind w:left="340"/>
                                <w:rPr>
                                  <w:rFonts w:cs="Arial"/>
                                  <w:color w:val="000000" w:themeColor="text1"/>
                                  <w:szCs w:val="22"/>
                                </w:rPr>
                              </w:pPr>
                              <w:r w:rsidRPr="0023688F"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  <w:t>Rechtlicher Hinweis</w:t>
                              </w:r>
                            </w:p>
                            <w:p w14:paraId="02FD85E0" w14:textId="77777777" w:rsidR="00C11BF2" w:rsidRPr="00945AA5" w:rsidRDefault="00C11BF2" w:rsidP="00C31D32">
                              <w:pPr>
                                <w:spacing w:before="12"/>
                                <w:ind w:left="340"/>
                                <w:rPr>
                                  <w:rFonts w:cs="Arial"/>
                                  <w:color w:val="000000" w:themeColor="text1"/>
                                  <w:szCs w:val="22"/>
                                </w:rPr>
                              </w:pPr>
                            </w:p>
                            <w:p w14:paraId="3B0F3EFC" w14:textId="0EF46636" w:rsidR="0031516F" w:rsidRPr="00945AA5" w:rsidRDefault="00093924" w:rsidP="009525CB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pacing w:before="12"/>
                                <w:ind w:left="1040"/>
                                <w:rPr>
                                  <w:rFonts w:cs="Arial"/>
                                  <w:color w:val="000000" w:themeColor="text1"/>
                                </w:rPr>
                              </w:pPr>
                              <w:r w:rsidRPr="00945AA5">
                                <w:rPr>
                                  <w:rFonts w:cs="Arial"/>
                                  <w:color w:val="000000" w:themeColor="text1"/>
                                </w:rPr>
                                <w:t>Bewahren Sie eine Kopie de</w:t>
                              </w:r>
                              <w:r w:rsidR="00EC0095" w:rsidRPr="00945AA5">
                                <w:rPr>
                                  <w:rFonts w:cs="Arial"/>
                                  <w:color w:val="000000" w:themeColor="text1"/>
                                </w:rPr>
                                <w:t>s</w:t>
                              </w:r>
                              <w:r w:rsidRPr="00945AA5">
                                <w:rPr>
                                  <w:rFonts w:cs="Arial"/>
                                  <w:color w:val="000000" w:themeColor="text1"/>
                                </w:rPr>
                                <w:t xml:space="preserve"> </w:t>
                              </w:r>
                              <w:r w:rsidR="00EC0095" w:rsidRPr="00945AA5">
                                <w:rPr>
                                  <w:rFonts w:cs="Arial"/>
                                  <w:color w:val="000000" w:themeColor="text1"/>
                                </w:rPr>
                                <w:t xml:space="preserve">Schreibens </w:t>
                              </w:r>
                              <w:r w:rsidRPr="00945AA5">
                                <w:rPr>
                                  <w:rFonts w:cs="Arial"/>
                                  <w:color w:val="000000" w:themeColor="text1"/>
                                </w:rPr>
                                <w:t>sowie des Postsendungsbelegs für Ihre Unterlagen auf.</w:t>
                              </w:r>
                            </w:p>
                            <w:p w14:paraId="5AA3AD4E" w14:textId="2C1CE3BB" w:rsidR="005D6ADA" w:rsidRPr="00945AA5" w:rsidRDefault="005D6ADA" w:rsidP="00203EC4">
                              <w:pPr>
                                <w:pStyle w:val="ListParagraph"/>
                                <w:numPr>
                                  <w:ilvl w:val="0"/>
                                  <w:numId w:val="22"/>
                                </w:numPr>
                                <w:spacing w:before="12"/>
                                <w:ind w:left="1040"/>
                                <w:rPr>
                                  <w:rFonts w:cs="Arial"/>
                                  <w:color w:val="000000" w:themeColor="text1"/>
                                </w:rPr>
                              </w:pPr>
                              <w:r w:rsidRPr="00945AA5">
                                <w:rPr>
                                  <w:rFonts w:cs="Arial"/>
                                  <w:color w:val="000000" w:themeColor="text1"/>
                                </w:rPr>
                                <w:t xml:space="preserve">Wir möchten Sie darauf hinweisen, dass dieser Inhalt und die zur Verfügung gestellten Unterlagen als allgemeine Rechtsauskunft zu werten sind. Sie ersetzen keine Rechtsberatung im Einzelfall. </w:t>
                              </w:r>
                              <w:proofErr w:type="gramStart"/>
                              <w:r w:rsidRPr="00945AA5">
                                <w:rPr>
                                  <w:rFonts w:cs="Arial"/>
                                  <w:color w:val="000000" w:themeColor="text1"/>
                                </w:rPr>
                                <w:t>Die Mobiliar</w:t>
                              </w:r>
                              <w:proofErr w:type="gramEnd"/>
                              <w:r w:rsidRPr="00945AA5">
                                <w:rPr>
                                  <w:rFonts w:cs="Arial"/>
                                  <w:color w:val="000000" w:themeColor="text1"/>
                                </w:rPr>
                                <w:t xml:space="preserve"> und die Protekta lehnen jegliche Haftung im Zusammenhang mit dem Inhalt dieses Beitrags ab.</w:t>
                              </w:r>
                            </w:p>
                            <w:p w14:paraId="543C81E5" w14:textId="77777777" w:rsidR="005D6ADA" w:rsidRPr="00945AA5" w:rsidRDefault="005D6ADA" w:rsidP="005D6ADA">
                              <w:pPr>
                                <w:spacing w:before="12"/>
                                <w:ind w:left="340"/>
                                <w:rPr>
                                  <w:rFonts w:eastAsiaTheme="minorHAnsi" w:cs="Arial"/>
                                  <w:color w:val="000000" w:themeColor="text1"/>
                                  <w:szCs w:val="22"/>
                                  <w:lang w:eastAsia="en-US"/>
                                </w:rPr>
                              </w:pPr>
                              <w:r w:rsidRPr="00945AA5">
                                <w:rPr>
                                  <w:rFonts w:eastAsiaTheme="minorHAnsi" w:cs="Arial"/>
                                  <w:color w:val="000000" w:themeColor="text1"/>
                                  <w:szCs w:val="22"/>
                                  <w:lang w:eastAsia="en-US"/>
                                </w:rPr>
                                <w:t>Weiterführende rechtliche Informationen und passende Versicherungslösungen:</w:t>
                              </w:r>
                            </w:p>
                            <w:p w14:paraId="5E37CD8A" w14:textId="5A913C10" w:rsidR="00C11BF2" w:rsidRPr="00945AA5" w:rsidRDefault="00C11BF2" w:rsidP="00C31D32">
                              <w:pPr>
                                <w:spacing w:before="12"/>
                                <w:ind w:left="340"/>
                                <w:rPr>
                                  <w:rFonts w:cs="Arial"/>
                                  <w:szCs w:val="22"/>
                                </w:rPr>
                              </w:pPr>
                              <w:r w:rsidRPr="00945AA5">
                                <w:rPr>
                                  <w:rFonts w:cs="Arial"/>
                                  <w:color w:val="000000" w:themeColor="text1"/>
                                  <w:szCs w:val="22"/>
                                </w:rPr>
                                <w:br/>
                              </w:r>
                              <w:hyperlink w:history="1">
                                <w:r w:rsidRPr="00945AA5">
                                  <w:rPr>
                                    <w:rStyle w:val="Hyperlink"/>
                                    <w:rFonts w:cs="Arial"/>
                                    <w:color w:val="DA2323"/>
                                    <w:szCs w:val="22"/>
                                  </w:rPr>
                                  <w:t>Mobiliar Rechtsratgeber</w:t>
                                </w:r>
                              </w:hyperlink>
                              <w:r w:rsidRPr="00945AA5">
                                <w:rPr>
                                  <w:rFonts w:cs="Arial"/>
                                  <w:color w:val="DA2323"/>
                                  <w:szCs w:val="22"/>
                                </w:rPr>
                                <w:t xml:space="preserve"> </w:t>
                              </w:r>
                              <w:r w:rsidRPr="00945AA5">
                                <w:rPr>
                                  <w:rFonts w:cs="Arial"/>
                                  <w:color w:val="DA2323"/>
                                  <w:szCs w:val="22"/>
                                </w:rPr>
                                <w:br/>
                              </w:r>
                              <w:hyperlink w:history="1">
                                <w:r w:rsidRPr="00945AA5">
                                  <w:rPr>
                                    <w:rStyle w:val="Hyperlink"/>
                                    <w:rFonts w:cs="Arial"/>
                                    <w:color w:val="DA2323"/>
                                    <w:szCs w:val="22"/>
                                  </w:rPr>
                                  <w:t>Rechtsschutz für Privatpersonen</w:t>
                                </w:r>
                              </w:hyperlink>
                              <w:r w:rsidRPr="00945AA5">
                                <w:rPr>
                                  <w:rFonts w:cs="Arial"/>
                                  <w:color w:val="DA2323"/>
                                  <w:szCs w:val="22"/>
                                </w:rPr>
                                <w:br/>
                              </w:r>
                              <w:hyperlink w:history="1">
                                <w:r w:rsidRPr="00945AA5">
                                  <w:rPr>
                                    <w:rStyle w:val="Hyperlink"/>
                                    <w:rFonts w:cs="Arial"/>
                                    <w:color w:val="DA2323"/>
                                    <w:szCs w:val="22"/>
                                  </w:rPr>
                                  <w:t>Prämienrechner für Rechtsschutz</w:t>
                                </w:r>
                              </w:hyperlink>
                            </w:p>
                            <w:p w14:paraId="520FB9C2" w14:textId="77777777" w:rsidR="008A7F69" w:rsidRPr="00945AA5" w:rsidRDefault="008A7F69" w:rsidP="00C31D32">
                              <w:pPr>
                                <w:spacing w:before="12"/>
                                <w:ind w:left="340"/>
                                <w:rPr>
                                  <w:rFonts w:cs="Arial"/>
                                  <w:szCs w:val="22"/>
                                </w:rPr>
                              </w:pPr>
                            </w:p>
                            <w:p w14:paraId="421B1FAD" w14:textId="7519D41F" w:rsidR="008A7F69" w:rsidRPr="00945AA5" w:rsidRDefault="00E91BD8" w:rsidP="00C31D32">
                              <w:pPr>
                                <w:spacing w:before="12"/>
                                <w:ind w:left="340"/>
                                <w:rPr>
                                  <w:rFonts w:cs="Arial"/>
                                  <w:color w:val="000000" w:themeColor="text1"/>
                                  <w:szCs w:val="22"/>
                                </w:rPr>
                              </w:pPr>
                              <w:r w:rsidRPr="00945AA5">
                                <w:rPr>
                                  <w:rFonts w:cs="Arial"/>
                                  <w:color w:val="000000" w:themeColor="text1"/>
                                  <w:szCs w:val="22"/>
                                </w:rPr>
                                <w:t>Ein Unternehmen der Mobiliar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688426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115050" cy="2898922"/>
                          </a:xfrm>
                          <a:prstGeom prst="rect">
                            <a:avLst/>
                          </a:prstGeom>
                          <a:solidFill>
                            <a:schemeClr val="bg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9050" cap="flat" cmpd="sng" algn="ctr">
                                <a:solidFill>
                                  <a:srgbClr val="000000"/>
                                </a:solidFill>
                                <a:prstDash val="lgDash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D224BB" w14:textId="77777777" w:rsidR="003C07E2" w:rsidRPr="00945AA5" w:rsidRDefault="003C07E2" w:rsidP="003C07E2">
                              <w:pPr>
                                <w:spacing w:after="120"/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</w:pPr>
                              <w:bookmarkStart w:id="0" w:name="Logo001"/>
                            </w:p>
                            <w:bookmarkEnd w:id="0"/>
                            <w:p w14:paraId="27D7F546" w14:textId="77777777" w:rsidR="003C07E2" w:rsidRPr="00945AA5" w:rsidRDefault="003C07E2" w:rsidP="003C07E2">
                              <w:pPr>
                                <w:spacing w:before="340" w:after="340"/>
                                <w:ind w:left="340"/>
                                <w:rPr>
                                  <w:rFonts w:cs="Arial"/>
                                  <w:b/>
                                  <w:bCs/>
                                  <w:color w:val="000000" w:themeColor="text1"/>
                                  <w:szCs w:val="22"/>
                                </w:rPr>
                              </w:pPr>
                              <w:r w:rsidRPr="00945AA5">
                                <w:rPr>
                                  <w:rFonts w:cs="Arial"/>
                                  <w:noProof/>
                                  <w:color w:val="000000" w:themeColor="text1"/>
                                  <w:szCs w:val="22"/>
                                </w:rPr>
                                <w:drawing>
                                  <wp:inline distT="0" distB="0" distL="0" distR="0" wp14:anchorId="75DF456F" wp14:editId="1177B9D3">
                                    <wp:extent cx="1260000" cy="267137"/>
                                    <wp:effectExtent l="0" t="0" r="0" b="0"/>
                                    <wp:docPr id="1928412841" name="Grafik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45513888" name=""/>
                                            <pic:cNvPicPr/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96DAC541-7B7A-43D3-8B79-37D633B846F1}">
                                                  <asvg:svgBlip xmlns:asvg="http://schemas.microsoft.com/office/drawing/2016/SVG/main" r:embed="rId12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60000" cy="26713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2E94204" w14:textId="77777777" w:rsidR="003C07E2" w:rsidRPr="0023688F" w:rsidRDefault="003C07E2" w:rsidP="003C07E2">
                              <w:pPr>
                                <w:spacing w:after="120"/>
                                <w:ind w:left="340"/>
                                <w:rPr>
                                  <w:rFonts w:cs="Arial"/>
                                  <w:b/>
                                  <w:bCs/>
                                  <w:szCs w:val="22"/>
                                </w:rPr>
                              </w:pPr>
                              <w:r w:rsidRPr="0023688F">
                                <w:rPr>
                                  <w:rFonts w:cs="Arial"/>
                                  <w:b/>
                                  <w:bCs/>
                                  <w:szCs w:val="22"/>
                                </w:rPr>
                                <w:t xml:space="preserve">Eine Mustervorlage der Protekta Rechtschutzversicherung </w:t>
                              </w:r>
                            </w:p>
                            <w:p w14:paraId="4A7CF5E8" w14:textId="73A1B7F2" w:rsidR="00B9754E" w:rsidRPr="00945AA5" w:rsidRDefault="003C07E2" w:rsidP="003C07E2">
                              <w:pPr>
                                <w:pStyle w:val="NormalWeb"/>
                                <w:ind w:left="340"/>
                                <w:rPr>
                                  <w:rFonts w:eastAsia="Arial" w:cs="Arial"/>
                                  <w:szCs w:val="22"/>
                                </w:rPr>
                              </w:pPr>
                              <w:r w:rsidRPr="00945AA5">
                                <w:rPr>
                                  <w:rFonts w:eastAsia="Arial" w:cs="Arial"/>
                                  <w:szCs w:val="22"/>
                                </w:rPr>
                                <w:t>Auf der nächsten Seite finden Sie eine Mustervorlage</w:t>
                              </w:r>
                              <w:r w:rsidR="008A2EED" w:rsidRPr="00945AA5">
                                <w:rPr>
                                  <w:rFonts w:eastAsia="Arial" w:cs="Arial"/>
                                  <w:szCs w:val="22"/>
                                </w:rPr>
                                <w:t>. D</w:t>
                              </w:r>
                              <w:r w:rsidRPr="00945AA5">
                                <w:rPr>
                                  <w:rFonts w:eastAsia="Arial" w:cs="Arial"/>
                                  <w:szCs w:val="22"/>
                                </w:rPr>
                                <w:t xml:space="preserve">ie </w:t>
                              </w:r>
                              <w:r w:rsidRPr="00945AA5">
                                <w:rPr>
                                  <w:rFonts w:eastAsia="Arial" w:cs="Arial"/>
                                  <w:szCs w:val="22"/>
                                  <w:highlight w:val="lightGray"/>
                                </w:rPr>
                                <w:t>grau markierten Stellen</w:t>
                              </w:r>
                              <w:r w:rsidRPr="00945AA5">
                                <w:rPr>
                                  <w:rFonts w:eastAsia="Arial" w:cs="Arial"/>
                                  <w:szCs w:val="22"/>
                                </w:rPr>
                                <w:t xml:space="preserve"> müssen </w:t>
                              </w:r>
                              <w:r w:rsidR="00B9754E" w:rsidRPr="00945AA5">
                                <w:rPr>
                                  <w:rFonts w:eastAsia="Arial" w:cs="Arial"/>
                                  <w:szCs w:val="22"/>
                                </w:rPr>
                                <w:t xml:space="preserve">für Ihren spezifischen Fall </w:t>
                              </w:r>
                              <w:r w:rsidR="00903FBA" w:rsidRPr="00945AA5">
                                <w:rPr>
                                  <w:rFonts w:eastAsia="Arial" w:cs="Arial"/>
                                  <w:szCs w:val="22"/>
                                </w:rPr>
                                <w:t>angepasst werden</w:t>
                              </w:r>
                              <w:r w:rsidRPr="00945AA5">
                                <w:rPr>
                                  <w:rFonts w:eastAsia="Arial" w:cs="Arial"/>
                                  <w:szCs w:val="22"/>
                                </w:rPr>
                                <w:t>.</w:t>
                              </w:r>
                              <w:r w:rsidR="00681BD4" w:rsidRPr="00945AA5">
                                <w:rPr>
                                  <w:rFonts w:eastAsia="Arial" w:cs="Arial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13FD6361" w14:textId="77777777" w:rsidR="00B9754E" w:rsidRPr="00945AA5" w:rsidRDefault="00B9754E" w:rsidP="003C07E2">
                              <w:pPr>
                                <w:pStyle w:val="NormalWeb"/>
                                <w:ind w:left="340"/>
                                <w:rPr>
                                  <w:rFonts w:eastAsia="Arial" w:cs="Arial"/>
                                  <w:szCs w:val="22"/>
                                </w:rPr>
                              </w:pPr>
                            </w:p>
                            <w:p w14:paraId="29267B96" w14:textId="38A4FC4F" w:rsidR="00681BD4" w:rsidRPr="00945AA5" w:rsidRDefault="008005A3" w:rsidP="003C07E2">
                              <w:pPr>
                                <w:pStyle w:val="NormalWeb"/>
                                <w:ind w:left="340"/>
                                <w:rPr>
                                  <w:rFonts w:eastAsia="Arial" w:cs="Arial"/>
                                  <w:szCs w:val="22"/>
                                </w:rPr>
                              </w:pPr>
                              <w:r w:rsidRPr="00945AA5">
                                <w:rPr>
                                  <w:rFonts w:eastAsia="Arial" w:cs="Arial"/>
                                  <w:b/>
                                  <w:bCs/>
                                  <w:szCs w:val="22"/>
                                </w:rPr>
                                <w:t>Wichtig</w:t>
                              </w:r>
                              <w:r w:rsidR="00681BD4" w:rsidRPr="00945AA5">
                                <w:rPr>
                                  <w:rFonts w:eastAsia="Arial" w:cs="Arial"/>
                                  <w:szCs w:val="22"/>
                                </w:rPr>
                                <w:t>: Seite 1 dient nur zur Information und muss nicht gedruckt oder verwendet werden. Sie kann einfach gelöscht werden.</w:t>
                              </w:r>
                              <w:r w:rsidR="003C07E2" w:rsidRPr="00945AA5">
                                <w:rPr>
                                  <w:rFonts w:eastAsia="Arial" w:cs="Arial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49FFF286" w14:textId="228AE340" w:rsidR="003C07E2" w:rsidRPr="0027217F" w:rsidRDefault="003C07E2" w:rsidP="003C07E2">
                              <w:pPr>
                                <w:pStyle w:val="NormalWeb"/>
                                <w:ind w:left="340"/>
                                <w:rPr>
                                  <w:rFonts w:cs="Arial"/>
                                  <w:b/>
                                  <w:bCs/>
                                  <w:color w:val="C00000"/>
                                  <w:szCs w:val="22"/>
                                  <w:lang w:val="en-CH"/>
                                </w:rPr>
                              </w:pPr>
                              <w:r w:rsidRPr="00945AA5">
                                <w:rPr>
                                  <w:rFonts w:eastAsia="Arial" w:cs="Arial"/>
                                  <w:szCs w:val="22"/>
                                </w:rPr>
                                <w:br/>
                              </w:r>
                              <w:r w:rsidRPr="00945AA5">
                                <w:rPr>
                                  <w:rFonts w:cs="Arial"/>
                                  <w:szCs w:val="22"/>
                                </w:rPr>
                                <w:t>Weitere Fragen zum Thema</w:t>
                              </w:r>
                              <w:r w:rsidR="008005A3" w:rsidRPr="00945AA5">
                                <w:rPr>
                                  <w:rFonts w:cs="Arial"/>
                                  <w:szCs w:val="22"/>
                                </w:rPr>
                                <w:t xml:space="preserve"> </w:t>
                              </w:r>
                              <w:r w:rsidR="0027217F">
                                <w:rPr>
                                  <w:rFonts w:cs="Arial"/>
                                  <w:szCs w:val="22"/>
                                </w:rPr>
                                <w:t>Nebenkosten</w:t>
                              </w:r>
                              <w:r w:rsidR="00085E79" w:rsidRPr="00945AA5">
                                <w:rPr>
                                  <w:rFonts w:cs="Arial"/>
                                  <w:szCs w:val="22"/>
                                </w:rPr>
                                <w:t>?</w:t>
                              </w:r>
                              <w:r w:rsidRPr="00945AA5">
                                <w:rPr>
                                  <w:rFonts w:cs="Arial"/>
                                  <w:szCs w:val="22"/>
                                </w:rPr>
                                <w:br/>
                              </w:r>
                              <w:proofErr w:type="gramStart"/>
                              <w:r w:rsidRPr="00945AA5">
                                <w:rPr>
                                  <w:rFonts w:cs="Arial"/>
                                  <w:szCs w:val="22"/>
                                </w:rPr>
                                <w:t>Hier</w:t>
                              </w:r>
                              <w:proofErr w:type="gramEnd"/>
                              <w:r w:rsidRPr="00945AA5">
                                <w:rPr>
                                  <w:rFonts w:cs="Arial"/>
                                  <w:szCs w:val="22"/>
                                </w:rPr>
                                <w:t xml:space="preserve"> geht’s zum Rechtsratgeber:</w:t>
                              </w:r>
                              <w:r w:rsidRPr="00B57671">
                                <w:rPr>
                                  <w:rFonts w:cs="Arial"/>
                                  <w:b/>
                                  <w:bCs/>
                                  <w:color w:val="C00000"/>
                                  <w:szCs w:val="22"/>
                                </w:rPr>
                                <w:t xml:space="preserve"> </w:t>
                              </w:r>
                              <w:hyperlink r:id="rId13" w:history="1">
                                <w:r w:rsidR="00CD6BE8" w:rsidRPr="0027217F">
                                  <w:rPr>
                                    <w:rStyle w:val="Hyperlink"/>
                                    <w:b/>
                                    <w:bCs/>
                                    <w:color w:val="C00000"/>
                                  </w:rPr>
                                  <w:t>Nebenkosten: Rechtsgrundlagen und praktische Tipps</w:t>
                                </w:r>
                              </w:hyperlink>
                            </w:p>
                            <w:p w14:paraId="7B07D0B9" w14:textId="77777777" w:rsidR="003C07E2" w:rsidRPr="00945AA5" w:rsidRDefault="003C07E2" w:rsidP="003C07E2">
                              <w:pPr>
                                <w:pStyle w:val="NormalWeb"/>
                                <w:ind w:left="340"/>
                                <w:rPr>
                                  <w:rFonts w:cs="Arial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D774F" id="Group 3" o:spid="_x0000_s1026" style="position:absolute;margin-left:0;margin-top:0;width:481.75pt;height:591.05pt;z-index:251658240;mso-position-horizontal:center;mso-position-horizontal-relative:margin;mso-position-vertical:top;mso-position-vertical-relative:margin" coordorigin="-31" coordsize="61182,750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dWtNlAMAAFIJAAAOAAAAZHJzL2Uyb0RvYy54bWy0Vtlu2zgUfS8w/0DwvdFiS7GFKIUnnQQF&#13;&#10;Mm3QdNBnmqIWlCI5JB058/VzSUqy4yZA1xeZy12Pzj3yxZt9z9ED06aTosTJWYwRE1RWnWhK/M+n&#13;&#10;69crjIwloiJcClbiR2bwm8s/Xl0MqmCpbCWvmEYQRJhiUCVurVVFFBnasp6YM6mYgMta6p5Y2Oom&#13;&#10;qjQZIHrPozSO82iQulJaUmYMnL4Nl/jSx69rRu2HujbMIl5iqM36p/bPrXtGlxekaDRRbUfHMsgP&#13;&#10;VNGTTkDSOdRbYgna6e6rUH1HtTSytmdU9pGs644y3wN0k8Qn3dxouVO+l6YYGjXDBNCe4PTDYen7&#13;&#10;hxut7tWdBiQG1QAWfud62de6d79QJdp7yB5nyNjeIgqHeZKs0jTDiMLdeRbni0UWQKUtIO/8Xi+S&#13;&#10;czA4+NL2r5e8s2XivKMpefSkpEEBScwBB/NzONy3RDEPrykAhzuNugo4nK6SLF0skwVGgvTA2Y+M&#13;&#10;tpbRL8jX5ooAaweZA8eoW0m/GFf0kxu3MaPNCZAHQBbxKl+HlknxLKTLZbLOY8/TGRRSKG3sDZM9&#13;&#10;cosSa6C5Zx95uDU24DeZ+Bol76rrjnO/0c32imv0QGAk1vn6z00cfLlqSThNYbKmlCaY+3dijuNw&#13;&#10;4aIJ6eKGlO7EgxD69gjYR86cHRcfWQ34Ah9Sn85POJsLIZQyYZNw1ZKKhUqS7KgSpwnOw9fiA7rI&#13;&#10;NeSfY48BJssQZIodqhztnSvzAjE7BxxeKCw4zx4+sxR2du47IfVznXHoaswc7CeQAjQOJbvf7sHE&#13;&#10;LbeyegQiahmUyih63cE7viXG3hEN0gQiBnJrP8Cj5nIosRxXGLVS//fcubOHSYFbjAaQuhKbf3dE&#13;&#10;M4z4OwEztE6WS6eNfrPMzlPY6OOb7fGN2PVXEqiTgLAr6pfO3vJpWWvZfwZV3riscEUEhdwlttPy&#13;&#10;ygYBBlWnbLPxRqCGithbca+oC+3gdQz+tP9MtBppbmFC3stpaklxwvZg6zyF3OysrDs/CgdUR+BB&#13;&#10;QQLWv11KsnWer1bLND9SEvgWNpyh1HHClfa1lCAhr1qwYhut5dAyUsE7Chx64uA2btLQdvhbVqBT&#13;&#10;BJr2yJ3oDbyDg/geqUwWZ3DlhDtdrVfr1Nf0q1Tm6Qhumyn492uIm46gzBNmJ0Pya/n9Il13SndN&#13;&#10;C5wO9PwGkvmvF3y4vWCNfzLcP4PjvSfl4a/Q5f8AAAD//wMAUEsDBBQABgAIAAAAIQDlfutX4QAA&#13;&#10;AAsBAAAPAAAAZHJzL2Rvd25yZXYueG1sTI/NasMwEITvhb6D2EJvjayEhNSxHEL6cwqFJoXSm2Jt&#13;&#10;bBNrZSzFdt6+217ay8Ayu7PzZevRNaLHLtSeNKhJAgKp8LamUsPH4eVhCSJEQ9Y0nlDDFQOs89ub&#13;&#10;zKTWD/SO/T6WgkMopEZDFWObShmKCp0JE98isXfynTORx66UtjMDh7tGTpNkIZ2piT9UpsVthcV5&#13;&#10;f3EaXgczbGbqud+dT9vr12H+9rlTqPX93fi0YtmsQEQc498F/DBwf8i52NFfyAbRaGCa+KvsPS5m&#13;&#10;cxBHXlLLqQKZZ/I/Q/4NAAD//wMAUEsBAi0AFAAGAAgAAAAhALaDOJL+AAAA4QEAABMAAAAAAAAA&#13;&#10;AAAAAAAAAAAAAFtDb250ZW50X1R5cGVzXS54bWxQSwECLQAUAAYACAAAACEAOP0h/9YAAACUAQAA&#13;&#10;CwAAAAAAAAAAAAAAAAAvAQAAX3JlbHMvLnJlbHNQSwECLQAUAAYACAAAACEAAXVrTZQDAABSCQAA&#13;&#10;DgAAAAAAAAAAAAAAAAAuAgAAZHJzL2Uyb0RvYy54bWxQSwECLQAUAAYACAAAACEA5X7rV+EAAAAL&#13;&#10;AQAADwAAAAAAAAAAAAAAAADuBQAAZHJzL2Rvd25yZXYueG1sUEsFBgAAAAAEAAQA8wAAAPwGAAAA&#13;&#10;AA==&#13;&#10;">
                <v:rect id="Rechteck 1" o:spid="_x0000_s1027" style="position:absolute;left:-31;top:30869;width:61181;height:441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/WX+zwAAAOgAAAAPAAAAZHJzL2Rvd25yZXYueG1sRI/BSgMx&#13;&#10;EIbvgu8QRvBms9mqtNumRRRhES+tHuxt2Ew3S5PJsonttk9vBMHLwMzP/w3fcj16J440xC6wBjUp&#13;&#10;QBA3wXTcavj8eL2bgYgJ2aALTBrOFGG9ur5aYmXCiTd03KZWZAjHCjXYlPpKythY8hgnoSfO2T4M&#13;&#10;HlNeh1aaAU8Z7p0si+JReuw4f7DY07Ol5rD99hq+CC/zNzWvd+f9+yXZUo21c1rf3owvizyeFiAS&#13;&#10;jem/8YeoTXYoZ+qhnN6rKfyK5QPI1Q8AAAD//wMAUEsBAi0AFAAGAAgAAAAhANvh9svuAAAAhQEA&#13;&#10;ABMAAAAAAAAAAAAAAAAAAAAAAFtDb250ZW50X1R5cGVzXS54bWxQSwECLQAUAAYACAAAACEAWvQs&#13;&#10;W78AAAAVAQAACwAAAAAAAAAAAAAAAAAfAQAAX3JlbHMvLnJlbHNQSwECLQAUAAYACAAAACEAJf1l&#13;&#10;/s8AAADoAAAADwAAAAAAAAAAAAAAAAAHAgAAZHJzL2Rvd25yZXYueG1sUEsFBgAAAAADAAMAtwAA&#13;&#10;AAMDAAAAAA==&#13;&#10;" fillcolor="#969ba0" stroked="f" strokeweight="2pt">
                  <v:fill opacity="14392f"/>
                  <v:textbox>
                    <w:txbxContent>
                      <w:p w14:paraId="7657023B" w14:textId="67DE82C8" w:rsidR="00C11BF2" w:rsidRPr="0023688F" w:rsidRDefault="00C11BF2" w:rsidP="00727AD5">
                        <w:pPr>
                          <w:spacing w:before="480"/>
                          <w:ind w:left="340"/>
                          <w:rPr>
                            <w:rFonts w:cs="Arial"/>
                            <w:color w:val="000000" w:themeColor="text1"/>
                            <w:szCs w:val="22"/>
                          </w:rPr>
                        </w:pPr>
                        <w:r w:rsidRPr="0023688F">
                          <w:rPr>
                            <w:rFonts w:cs="Arial"/>
                            <w:b/>
                            <w:bCs/>
                            <w:color w:val="000000" w:themeColor="text1"/>
                            <w:szCs w:val="22"/>
                          </w:rPr>
                          <w:t>Rechtlicher Hinweis</w:t>
                        </w:r>
                      </w:p>
                      <w:p w14:paraId="02FD85E0" w14:textId="77777777" w:rsidR="00C11BF2" w:rsidRPr="00945AA5" w:rsidRDefault="00C11BF2" w:rsidP="00C31D32">
                        <w:pPr>
                          <w:spacing w:before="12"/>
                          <w:ind w:left="340"/>
                          <w:rPr>
                            <w:rFonts w:cs="Arial"/>
                            <w:color w:val="000000" w:themeColor="text1"/>
                            <w:szCs w:val="22"/>
                          </w:rPr>
                        </w:pPr>
                      </w:p>
                      <w:p w14:paraId="3B0F3EFC" w14:textId="0EF46636" w:rsidR="0031516F" w:rsidRPr="00945AA5" w:rsidRDefault="00093924" w:rsidP="009525CB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pacing w:before="12"/>
                          <w:ind w:left="1040"/>
                          <w:rPr>
                            <w:rFonts w:cs="Arial"/>
                            <w:color w:val="000000" w:themeColor="text1"/>
                          </w:rPr>
                        </w:pPr>
                        <w:r w:rsidRPr="00945AA5">
                          <w:rPr>
                            <w:rFonts w:cs="Arial"/>
                            <w:color w:val="000000" w:themeColor="text1"/>
                          </w:rPr>
                          <w:t>Bewahren Sie eine Kopie de</w:t>
                        </w:r>
                        <w:r w:rsidR="00EC0095" w:rsidRPr="00945AA5">
                          <w:rPr>
                            <w:rFonts w:cs="Arial"/>
                            <w:color w:val="000000" w:themeColor="text1"/>
                          </w:rPr>
                          <w:t>s</w:t>
                        </w:r>
                        <w:r w:rsidRPr="00945AA5">
                          <w:rPr>
                            <w:rFonts w:cs="Arial"/>
                            <w:color w:val="000000" w:themeColor="text1"/>
                          </w:rPr>
                          <w:t xml:space="preserve"> </w:t>
                        </w:r>
                        <w:r w:rsidR="00EC0095" w:rsidRPr="00945AA5">
                          <w:rPr>
                            <w:rFonts w:cs="Arial"/>
                            <w:color w:val="000000" w:themeColor="text1"/>
                          </w:rPr>
                          <w:t xml:space="preserve">Schreibens </w:t>
                        </w:r>
                        <w:r w:rsidRPr="00945AA5">
                          <w:rPr>
                            <w:rFonts w:cs="Arial"/>
                            <w:color w:val="000000" w:themeColor="text1"/>
                          </w:rPr>
                          <w:t>sowie des Postsendungsbelegs für Ihre Unterlagen auf.</w:t>
                        </w:r>
                      </w:p>
                      <w:p w14:paraId="5AA3AD4E" w14:textId="2C1CE3BB" w:rsidR="005D6ADA" w:rsidRPr="00945AA5" w:rsidRDefault="005D6ADA" w:rsidP="00203EC4">
                        <w:pPr>
                          <w:pStyle w:val="ListParagraph"/>
                          <w:numPr>
                            <w:ilvl w:val="0"/>
                            <w:numId w:val="22"/>
                          </w:numPr>
                          <w:spacing w:before="12"/>
                          <w:ind w:left="1040"/>
                          <w:rPr>
                            <w:rFonts w:cs="Arial"/>
                            <w:color w:val="000000" w:themeColor="text1"/>
                          </w:rPr>
                        </w:pPr>
                        <w:r w:rsidRPr="00945AA5">
                          <w:rPr>
                            <w:rFonts w:cs="Arial"/>
                            <w:color w:val="000000" w:themeColor="text1"/>
                          </w:rPr>
                          <w:t xml:space="preserve">Wir möchten Sie darauf hinweisen, dass dieser Inhalt und die zur Verfügung gestellten Unterlagen als allgemeine Rechtsauskunft zu werten sind. Sie ersetzen keine Rechtsberatung im Einzelfall. </w:t>
                        </w:r>
                        <w:proofErr w:type="gramStart"/>
                        <w:r w:rsidRPr="00945AA5">
                          <w:rPr>
                            <w:rFonts w:cs="Arial"/>
                            <w:color w:val="000000" w:themeColor="text1"/>
                          </w:rPr>
                          <w:t>Die Mobiliar</w:t>
                        </w:r>
                        <w:proofErr w:type="gramEnd"/>
                        <w:r w:rsidRPr="00945AA5">
                          <w:rPr>
                            <w:rFonts w:cs="Arial"/>
                            <w:color w:val="000000" w:themeColor="text1"/>
                          </w:rPr>
                          <w:t xml:space="preserve"> und die Protekta lehnen jegliche Haftung im Zusammenhang mit dem Inhalt dieses Beitrags ab.</w:t>
                        </w:r>
                      </w:p>
                      <w:p w14:paraId="543C81E5" w14:textId="77777777" w:rsidR="005D6ADA" w:rsidRPr="00945AA5" w:rsidRDefault="005D6ADA" w:rsidP="005D6ADA">
                        <w:pPr>
                          <w:spacing w:before="12"/>
                          <w:ind w:left="340"/>
                          <w:rPr>
                            <w:rFonts w:eastAsiaTheme="minorHAnsi" w:cs="Arial"/>
                            <w:color w:val="000000" w:themeColor="text1"/>
                            <w:szCs w:val="22"/>
                            <w:lang w:eastAsia="en-US"/>
                          </w:rPr>
                        </w:pPr>
                        <w:r w:rsidRPr="00945AA5">
                          <w:rPr>
                            <w:rFonts w:eastAsiaTheme="minorHAnsi" w:cs="Arial"/>
                            <w:color w:val="000000" w:themeColor="text1"/>
                            <w:szCs w:val="22"/>
                            <w:lang w:eastAsia="en-US"/>
                          </w:rPr>
                          <w:t>Weiterführende rechtliche Informationen und passende Versicherungslösungen:</w:t>
                        </w:r>
                      </w:p>
                      <w:p w14:paraId="5E37CD8A" w14:textId="5A913C10" w:rsidR="00C11BF2" w:rsidRPr="00945AA5" w:rsidRDefault="00C11BF2" w:rsidP="00C31D32">
                        <w:pPr>
                          <w:spacing w:before="12"/>
                          <w:ind w:left="340"/>
                          <w:rPr>
                            <w:rFonts w:cs="Arial"/>
                            <w:szCs w:val="22"/>
                          </w:rPr>
                        </w:pPr>
                        <w:r w:rsidRPr="00945AA5">
                          <w:rPr>
                            <w:rFonts w:cs="Arial"/>
                            <w:color w:val="000000" w:themeColor="text1"/>
                            <w:szCs w:val="22"/>
                          </w:rPr>
                          <w:br/>
                        </w:r>
                        <w:hyperlink w:history="1">
                          <w:r w:rsidRPr="00945AA5">
                            <w:rPr>
                              <w:rStyle w:val="Hyperlink"/>
                              <w:rFonts w:cs="Arial"/>
                              <w:color w:val="DA2323"/>
                              <w:szCs w:val="22"/>
                            </w:rPr>
                            <w:t>Mobiliar Rechtsratgeber</w:t>
                          </w:r>
                        </w:hyperlink>
                        <w:r w:rsidRPr="00945AA5">
                          <w:rPr>
                            <w:rFonts w:cs="Arial"/>
                            <w:color w:val="DA2323"/>
                            <w:szCs w:val="22"/>
                          </w:rPr>
                          <w:t xml:space="preserve"> </w:t>
                        </w:r>
                        <w:r w:rsidRPr="00945AA5">
                          <w:rPr>
                            <w:rFonts w:cs="Arial"/>
                            <w:color w:val="DA2323"/>
                            <w:szCs w:val="22"/>
                          </w:rPr>
                          <w:br/>
                        </w:r>
                        <w:hyperlink w:history="1">
                          <w:r w:rsidRPr="00945AA5">
                            <w:rPr>
                              <w:rStyle w:val="Hyperlink"/>
                              <w:rFonts w:cs="Arial"/>
                              <w:color w:val="DA2323"/>
                              <w:szCs w:val="22"/>
                            </w:rPr>
                            <w:t>Rechtsschutz für Privatpersonen</w:t>
                          </w:r>
                        </w:hyperlink>
                        <w:r w:rsidRPr="00945AA5">
                          <w:rPr>
                            <w:rFonts w:cs="Arial"/>
                            <w:color w:val="DA2323"/>
                            <w:szCs w:val="22"/>
                          </w:rPr>
                          <w:br/>
                        </w:r>
                        <w:hyperlink w:history="1">
                          <w:r w:rsidRPr="00945AA5">
                            <w:rPr>
                              <w:rStyle w:val="Hyperlink"/>
                              <w:rFonts w:cs="Arial"/>
                              <w:color w:val="DA2323"/>
                              <w:szCs w:val="22"/>
                            </w:rPr>
                            <w:t>Prämienrechner für Rechtsschutz</w:t>
                          </w:r>
                        </w:hyperlink>
                      </w:p>
                      <w:p w14:paraId="520FB9C2" w14:textId="77777777" w:rsidR="008A7F69" w:rsidRPr="00945AA5" w:rsidRDefault="008A7F69" w:rsidP="00C31D32">
                        <w:pPr>
                          <w:spacing w:before="12"/>
                          <w:ind w:left="340"/>
                          <w:rPr>
                            <w:rFonts w:cs="Arial"/>
                            <w:szCs w:val="22"/>
                          </w:rPr>
                        </w:pPr>
                      </w:p>
                      <w:p w14:paraId="421B1FAD" w14:textId="7519D41F" w:rsidR="008A7F69" w:rsidRPr="00945AA5" w:rsidRDefault="00E91BD8" w:rsidP="00C31D32">
                        <w:pPr>
                          <w:spacing w:before="12"/>
                          <w:ind w:left="340"/>
                          <w:rPr>
                            <w:rFonts w:cs="Arial"/>
                            <w:color w:val="000000" w:themeColor="text1"/>
                            <w:szCs w:val="22"/>
                          </w:rPr>
                        </w:pPr>
                        <w:r w:rsidRPr="00945AA5">
                          <w:rPr>
                            <w:rFonts w:cs="Arial"/>
                            <w:color w:val="000000" w:themeColor="text1"/>
                            <w:szCs w:val="22"/>
                          </w:rPr>
                          <w:t>Ein Unternehmen der Mobiliar</w:t>
                        </w:r>
                      </w:p>
                    </w:txbxContent>
                  </v:textbox>
                </v:rect>
                <v:rect id="Rectangle 2" o:spid="_x0000_s1028" style="position:absolute;width:61150;height:2898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AakWzgAAAOcAAAAPAAAAZHJzL2Rvd25yZXYueG1sRI9PS8NA&#13;&#10;FMTvgt9heYI3u2m1IabdFtnin6utULy9Zl+z0ezbkN2m0U/vCoKXgWGY3zDL9ehaMVAfGs8KppMM&#13;&#10;BHHlTcO1grfd400BIkRkg61nUvBFAdary4sllsaf+ZWGbaxFgnAoUYGNsSulDJUlh2HiO+KUHX3v&#13;&#10;MCbb19L0eE5w18pZluXSYcNpwWJH2lL1uT25tLsfPg6n/e1m/qyt1qh3T9P3b6Wur8bNIsnDAkSk&#13;&#10;Mf43/hAvRsH8Ps+L4m6Ww++v9Ank6gcAAP//AwBQSwECLQAUAAYACAAAACEA2+H2y+4AAACFAQAA&#13;&#10;EwAAAAAAAAAAAAAAAAAAAAAAW0NvbnRlbnRfVHlwZXNdLnhtbFBLAQItABQABgAIAAAAIQBa9Cxb&#13;&#10;vwAAABUBAAALAAAAAAAAAAAAAAAAAB8BAABfcmVscy8ucmVsc1BLAQItABQABgAIAAAAIQCTAakW&#13;&#10;zgAAAOcAAAAPAAAAAAAAAAAAAAAAAAcCAABkcnMvZG93bnJldi54bWxQSwUGAAAAAAMAAwC3AAAA&#13;&#10;AgMAAAAA&#13;&#10;" fillcolor="#eeece1 [3214]" stroked="f" strokeweight="1.5pt">
                  <v:stroke dashstyle="longDash"/>
                  <v:textbox>
                    <w:txbxContent>
                      <w:p w14:paraId="5BD224BB" w14:textId="77777777" w:rsidR="003C07E2" w:rsidRPr="00945AA5" w:rsidRDefault="003C07E2" w:rsidP="003C07E2">
                        <w:pPr>
                          <w:spacing w:after="120"/>
                          <w:rPr>
                            <w:rFonts w:cs="Arial"/>
                            <w:b/>
                            <w:bCs/>
                            <w:color w:val="000000" w:themeColor="text1"/>
                            <w:szCs w:val="22"/>
                          </w:rPr>
                        </w:pPr>
                        <w:bookmarkStart w:id="1" w:name="Logo001"/>
                      </w:p>
                      <w:bookmarkEnd w:id="1"/>
                      <w:p w14:paraId="27D7F546" w14:textId="77777777" w:rsidR="003C07E2" w:rsidRPr="00945AA5" w:rsidRDefault="003C07E2" w:rsidP="003C07E2">
                        <w:pPr>
                          <w:spacing w:before="340" w:after="340"/>
                          <w:ind w:left="340"/>
                          <w:rPr>
                            <w:rFonts w:cs="Arial"/>
                            <w:b/>
                            <w:bCs/>
                            <w:color w:val="000000" w:themeColor="text1"/>
                            <w:szCs w:val="22"/>
                          </w:rPr>
                        </w:pPr>
                        <w:r w:rsidRPr="00945AA5">
                          <w:rPr>
                            <w:rFonts w:cs="Arial"/>
                            <w:noProof/>
                            <w:color w:val="000000" w:themeColor="text1"/>
                            <w:szCs w:val="22"/>
                          </w:rPr>
                          <w:drawing>
                            <wp:inline distT="0" distB="0" distL="0" distR="0" wp14:anchorId="75DF456F" wp14:editId="1177B9D3">
                              <wp:extent cx="1260000" cy="267137"/>
                              <wp:effectExtent l="0" t="0" r="0" b="0"/>
                              <wp:docPr id="1928412841" name="Grafik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45513888" name=""/>
                                      <pic:cNvPicPr/>
                                    </pic:nvPicPr>
                                    <pic:blipFill>
                                      <a:blip r:embed="rId11">
                                        <a:extLst>
                                          <a:ext uri="{96DAC541-7B7A-43D3-8B79-37D633B846F1}">
                                            <asvg:svgBlip xmlns:asvg="http://schemas.microsoft.com/office/drawing/2016/SVG/main" r:embed="rId12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60000" cy="2671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2E94204" w14:textId="77777777" w:rsidR="003C07E2" w:rsidRPr="0023688F" w:rsidRDefault="003C07E2" w:rsidP="003C07E2">
                        <w:pPr>
                          <w:spacing w:after="120"/>
                          <w:ind w:left="340"/>
                          <w:rPr>
                            <w:rFonts w:cs="Arial"/>
                            <w:b/>
                            <w:bCs/>
                            <w:szCs w:val="22"/>
                          </w:rPr>
                        </w:pPr>
                        <w:r w:rsidRPr="0023688F">
                          <w:rPr>
                            <w:rFonts w:cs="Arial"/>
                            <w:b/>
                            <w:bCs/>
                            <w:szCs w:val="22"/>
                          </w:rPr>
                          <w:t xml:space="preserve">Eine Mustervorlage der Protekta Rechtschutzversicherung </w:t>
                        </w:r>
                      </w:p>
                      <w:p w14:paraId="4A7CF5E8" w14:textId="73A1B7F2" w:rsidR="00B9754E" w:rsidRPr="00945AA5" w:rsidRDefault="003C07E2" w:rsidP="003C07E2">
                        <w:pPr>
                          <w:pStyle w:val="NormalWeb"/>
                          <w:ind w:left="340"/>
                          <w:rPr>
                            <w:rFonts w:eastAsia="Arial" w:cs="Arial"/>
                            <w:szCs w:val="22"/>
                          </w:rPr>
                        </w:pPr>
                        <w:r w:rsidRPr="00945AA5">
                          <w:rPr>
                            <w:rFonts w:eastAsia="Arial" w:cs="Arial"/>
                            <w:szCs w:val="22"/>
                          </w:rPr>
                          <w:t>Auf der nächsten Seite finden Sie eine Mustervorlage</w:t>
                        </w:r>
                        <w:r w:rsidR="008A2EED" w:rsidRPr="00945AA5">
                          <w:rPr>
                            <w:rFonts w:eastAsia="Arial" w:cs="Arial"/>
                            <w:szCs w:val="22"/>
                          </w:rPr>
                          <w:t>. D</w:t>
                        </w:r>
                        <w:r w:rsidRPr="00945AA5">
                          <w:rPr>
                            <w:rFonts w:eastAsia="Arial" w:cs="Arial"/>
                            <w:szCs w:val="22"/>
                          </w:rPr>
                          <w:t xml:space="preserve">ie </w:t>
                        </w:r>
                        <w:r w:rsidRPr="00945AA5">
                          <w:rPr>
                            <w:rFonts w:eastAsia="Arial" w:cs="Arial"/>
                            <w:szCs w:val="22"/>
                            <w:highlight w:val="lightGray"/>
                          </w:rPr>
                          <w:t>grau markierten Stellen</w:t>
                        </w:r>
                        <w:r w:rsidRPr="00945AA5">
                          <w:rPr>
                            <w:rFonts w:eastAsia="Arial" w:cs="Arial"/>
                            <w:szCs w:val="22"/>
                          </w:rPr>
                          <w:t xml:space="preserve"> müssen </w:t>
                        </w:r>
                        <w:r w:rsidR="00B9754E" w:rsidRPr="00945AA5">
                          <w:rPr>
                            <w:rFonts w:eastAsia="Arial" w:cs="Arial"/>
                            <w:szCs w:val="22"/>
                          </w:rPr>
                          <w:t xml:space="preserve">für Ihren spezifischen Fall </w:t>
                        </w:r>
                        <w:r w:rsidR="00903FBA" w:rsidRPr="00945AA5">
                          <w:rPr>
                            <w:rFonts w:eastAsia="Arial" w:cs="Arial"/>
                            <w:szCs w:val="22"/>
                          </w:rPr>
                          <w:t>angepasst werden</w:t>
                        </w:r>
                        <w:r w:rsidRPr="00945AA5">
                          <w:rPr>
                            <w:rFonts w:eastAsia="Arial" w:cs="Arial"/>
                            <w:szCs w:val="22"/>
                          </w:rPr>
                          <w:t>.</w:t>
                        </w:r>
                        <w:r w:rsidR="00681BD4" w:rsidRPr="00945AA5">
                          <w:rPr>
                            <w:rFonts w:eastAsia="Arial" w:cs="Arial"/>
                            <w:szCs w:val="22"/>
                          </w:rPr>
                          <w:t xml:space="preserve"> </w:t>
                        </w:r>
                      </w:p>
                      <w:p w14:paraId="13FD6361" w14:textId="77777777" w:rsidR="00B9754E" w:rsidRPr="00945AA5" w:rsidRDefault="00B9754E" w:rsidP="003C07E2">
                        <w:pPr>
                          <w:pStyle w:val="NormalWeb"/>
                          <w:ind w:left="340"/>
                          <w:rPr>
                            <w:rFonts w:eastAsia="Arial" w:cs="Arial"/>
                            <w:szCs w:val="22"/>
                          </w:rPr>
                        </w:pPr>
                      </w:p>
                      <w:p w14:paraId="29267B96" w14:textId="38A4FC4F" w:rsidR="00681BD4" w:rsidRPr="00945AA5" w:rsidRDefault="008005A3" w:rsidP="003C07E2">
                        <w:pPr>
                          <w:pStyle w:val="NormalWeb"/>
                          <w:ind w:left="340"/>
                          <w:rPr>
                            <w:rFonts w:eastAsia="Arial" w:cs="Arial"/>
                            <w:szCs w:val="22"/>
                          </w:rPr>
                        </w:pPr>
                        <w:r w:rsidRPr="00945AA5">
                          <w:rPr>
                            <w:rFonts w:eastAsia="Arial" w:cs="Arial"/>
                            <w:b/>
                            <w:bCs/>
                            <w:szCs w:val="22"/>
                          </w:rPr>
                          <w:t>Wichtig</w:t>
                        </w:r>
                        <w:r w:rsidR="00681BD4" w:rsidRPr="00945AA5">
                          <w:rPr>
                            <w:rFonts w:eastAsia="Arial" w:cs="Arial"/>
                            <w:szCs w:val="22"/>
                          </w:rPr>
                          <w:t>: Seite 1 dient nur zur Information und muss nicht gedruckt oder verwendet werden. Sie kann einfach gelöscht werden.</w:t>
                        </w:r>
                        <w:r w:rsidR="003C07E2" w:rsidRPr="00945AA5">
                          <w:rPr>
                            <w:rFonts w:eastAsia="Arial" w:cs="Arial"/>
                            <w:szCs w:val="22"/>
                          </w:rPr>
                          <w:t xml:space="preserve"> </w:t>
                        </w:r>
                      </w:p>
                      <w:p w14:paraId="49FFF286" w14:textId="228AE340" w:rsidR="003C07E2" w:rsidRPr="0027217F" w:rsidRDefault="003C07E2" w:rsidP="003C07E2">
                        <w:pPr>
                          <w:pStyle w:val="NormalWeb"/>
                          <w:ind w:left="340"/>
                          <w:rPr>
                            <w:rFonts w:cs="Arial"/>
                            <w:b/>
                            <w:bCs/>
                            <w:color w:val="C00000"/>
                            <w:szCs w:val="22"/>
                            <w:lang w:val="en-CH"/>
                          </w:rPr>
                        </w:pPr>
                        <w:r w:rsidRPr="00945AA5">
                          <w:rPr>
                            <w:rFonts w:eastAsia="Arial" w:cs="Arial"/>
                            <w:szCs w:val="22"/>
                          </w:rPr>
                          <w:br/>
                        </w:r>
                        <w:r w:rsidRPr="00945AA5">
                          <w:rPr>
                            <w:rFonts w:cs="Arial"/>
                            <w:szCs w:val="22"/>
                          </w:rPr>
                          <w:t>Weitere Fragen zum Thema</w:t>
                        </w:r>
                        <w:r w:rsidR="008005A3" w:rsidRPr="00945AA5">
                          <w:rPr>
                            <w:rFonts w:cs="Arial"/>
                            <w:szCs w:val="22"/>
                          </w:rPr>
                          <w:t xml:space="preserve"> </w:t>
                        </w:r>
                        <w:r w:rsidR="0027217F">
                          <w:rPr>
                            <w:rFonts w:cs="Arial"/>
                            <w:szCs w:val="22"/>
                          </w:rPr>
                          <w:t>Nebenkosten</w:t>
                        </w:r>
                        <w:r w:rsidR="00085E79" w:rsidRPr="00945AA5">
                          <w:rPr>
                            <w:rFonts w:cs="Arial"/>
                            <w:szCs w:val="22"/>
                          </w:rPr>
                          <w:t>?</w:t>
                        </w:r>
                        <w:r w:rsidRPr="00945AA5">
                          <w:rPr>
                            <w:rFonts w:cs="Arial"/>
                            <w:szCs w:val="22"/>
                          </w:rPr>
                          <w:br/>
                        </w:r>
                        <w:proofErr w:type="gramStart"/>
                        <w:r w:rsidRPr="00945AA5">
                          <w:rPr>
                            <w:rFonts w:cs="Arial"/>
                            <w:szCs w:val="22"/>
                          </w:rPr>
                          <w:t>Hier</w:t>
                        </w:r>
                        <w:proofErr w:type="gramEnd"/>
                        <w:r w:rsidRPr="00945AA5">
                          <w:rPr>
                            <w:rFonts w:cs="Arial"/>
                            <w:szCs w:val="22"/>
                          </w:rPr>
                          <w:t xml:space="preserve"> geht’s zum Rechtsratgeber:</w:t>
                        </w:r>
                        <w:r w:rsidRPr="00B57671">
                          <w:rPr>
                            <w:rFonts w:cs="Arial"/>
                            <w:b/>
                            <w:bCs/>
                            <w:color w:val="C00000"/>
                            <w:szCs w:val="22"/>
                          </w:rPr>
                          <w:t xml:space="preserve"> </w:t>
                        </w:r>
                        <w:hyperlink r:id="rId14" w:history="1">
                          <w:r w:rsidR="00CD6BE8" w:rsidRPr="0027217F">
                            <w:rPr>
                              <w:rStyle w:val="Hyperlink"/>
                              <w:b/>
                              <w:bCs/>
                              <w:color w:val="C00000"/>
                            </w:rPr>
                            <w:t>Nebenkosten: Rechtsgrundlagen und praktische Tipps</w:t>
                          </w:r>
                        </w:hyperlink>
                      </w:p>
                      <w:p w14:paraId="7B07D0B9" w14:textId="77777777" w:rsidR="003C07E2" w:rsidRPr="00945AA5" w:rsidRDefault="003C07E2" w:rsidP="003C07E2">
                        <w:pPr>
                          <w:pStyle w:val="NormalWeb"/>
                          <w:ind w:left="340"/>
                          <w:rPr>
                            <w:rFonts w:cs="Arial"/>
                            <w:szCs w:val="22"/>
                          </w:rPr>
                        </w:pPr>
                      </w:p>
                    </w:txbxContent>
                  </v:textbox>
                </v:rect>
                <w10:wrap type="square" anchorx="margin" anchory="margin"/>
              </v:group>
            </w:pict>
          </mc:Fallback>
        </mc:AlternateContent>
      </w:r>
    </w:p>
    <w:p w14:paraId="4548E3BE" w14:textId="0B7A35EC" w:rsidR="000D4D27" w:rsidRPr="003B5BA0" w:rsidRDefault="000D4D27">
      <w:pPr>
        <w:rPr>
          <w:rFonts w:cs="Arial"/>
          <w:szCs w:val="22"/>
          <w:highlight w:val="lightGray"/>
        </w:rPr>
      </w:pPr>
    </w:p>
    <w:p w14:paraId="57EBEE43" w14:textId="77777777" w:rsidR="002C42B8" w:rsidRPr="003B5BA0" w:rsidRDefault="002C42B8">
      <w:pPr>
        <w:rPr>
          <w:rFonts w:cs="Arial"/>
          <w:szCs w:val="22"/>
          <w:highlight w:val="lightGray"/>
        </w:rPr>
      </w:pPr>
      <w:r w:rsidRPr="003B5BA0">
        <w:rPr>
          <w:rFonts w:cs="Arial"/>
          <w:szCs w:val="22"/>
          <w:highlight w:val="lightGray"/>
        </w:rPr>
        <w:br w:type="page"/>
      </w:r>
    </w:p>
    <w:p w14:paraId="7D6F7058" w14:textId="696D501D" w:rsidR="00B524F9" w:rsidRPr="002C444E" w:rsidRDefault="002C444E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lastRenderedPageBreak/>
        <w:t>[Adresse Mieterschaft gemäss Mietvertrag]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 </w:t>
      </w:r>
    </w:p>
    <w:p w14:paraId="69E12DB0" w14:textId="348727F5" w:rsidR="002C444E" w:rsidRDefault="002C444E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</w:p>
    <w:p w14:paraId="7412DAAF" w14:textId="77777777" w:rsidR="00B524F9" w:rsidRDefault="00B524F9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</w:p>
    <w:p w14:paraId="7DDEEBA0" w14:textId="77777777" w:rsidR="00B524F9" w:rsidRDefault="00B524F9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</w:p>
    <w:p w14:paraId="0900DE67" w14:textId="77777777" w:rsidR="00FA3F7C" w:rsidRDefault="00FA3F7C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</w:p>
    <w:p w14:paraId="7EA29A6A" w14:textId="440B852D" w:rsidR="002C444E" w:rsidRPr="002C444E" w:rsidRDefault="002C444E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b/>
          <w:bCs/>
          <w:kern w:val="2"/>
          <w:szCs w:val="22"/>
          <w:lang w:val="de-DE" w:eastAsia="en-US"/>
          <w14:ligatures w14:val="standardContextual"/>
        </w:rPr>
        <w:t>Einschreiben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 </w:t>
      </w:r>
    </w:p>
    <w:p w14:paraId="3F0AE0C6" w14:textId="77777777" w:rsidR="002C444E" w:rsidRDefault="002C444E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highlight w:val="lightGray"/>
          <w:lang w:val="de-DE" w:eastAsia="en-US"/>
          <w14:ligatures w14:val="standardContextual"/>
        </w:rPr>
        <w:t xml:space="preserve">[Adresse </w:t>
      </w:r>
      <w:proofErr w:type="spellStart"/>
      <w:r w:rsidRPr="002C444E">
        <w:rPr>
          <w:rFonts w:eastAsia="Aptos" w:cs="Arial"/>
          <w:kern w:val="2"/>
          <w:szCs w:val="22"/>
          <w:highlight w:val="lightGray"/>
          <w:lang w:val="de-DE" w:eastAsia="en-US"/>
          <w14:ligatures w14:val="standardContextual"/>
        </w:rPr>
        <w:t>Vermieterschaft</w:t>
      </w:r>
      <w:proofErr w:type="spellEnd"/>
      <w:r w:rsidRPr="002C444E">
        <w:rPr>
          <w:rFonts w:eastAsia="Aptos" w:cs="Arial"/>
          <w:kern w:val="2"/>
          <w:szCs w:val="22"/>
          <w:highlight w:val="lightGray"/>
          <w:lang w:val="de-DE" w:eastAsia="en-US"/>
          <w14:ligatures w14:val="standardContextual"/>
        </w:rPr>
        <w:t xml:space="preserve"> </w:t>
      </w:r>
      <w:proofErr w:type="spellStart"/>
      <w:r w:rsidRPr="002C444E">
        <w:rPr>
          <w:rFonts w:eastAsia="Aptos" w:cs="Arial"/>
          <w:kern w:val="2"/>
          <w:szCs w:val="22"/>
          <w:highlight w:val="lightGray"/>
          <w:lang w:val="de-DE" w:eastAsia="en-US"/>
          <w14:ligatures w14:val="standardContextual"/>
        </w:rPr>
        <w:t>gemäss</w:t>
      </w:r>
      <w:proofErr w:type="spellEnd"/>
      <w:r w:rsidRPr="002C444E">
        <w:rPr>
          <w:rFonts w:eastAsia="Aptos" w:cs="Arial"/>
          <w:kern w:val="2"/>
          <w:szCs w:val="22"/>
          <w:highlight w:val="lightGray"/>
          <w:lang w:val="de-DE" w:eastAsia="en-US"/>
          <w14:ligatures w14:val="standardContextual"/>
        </w:rPr>
        <w:t xml:space="preserve"> Mietvertrag]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 </w:t>
      </w:r>
    </w:p>
    <w:p w14:paraId="11933D61" w14:textId="77777777" w:rsidR="00B524F9" w:rsidRDefault="00B524F9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</w:p>
    <w:p w14:paraId="01797C17" w14:textId="77777777" w:rsidR="00B524F9" w:rsidRDefault="00B524F9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</w:p>
    <w:p w14:paraId="30E9DBE6" w14:textId="77777777" w:rsidR="00B524F9" w:rsidRDefault="00B524F9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</w:p>
    <w:p w14:paraId="37C3EB40" w14:textId="77777777" w:rsidR="00B524F9" w:rsidRDefault="00B524F9" w:rsidP="00B524F9">
      <w:pPr>
        <w:rPr>
          <w:rFonts w:eastAsia="Aptos" w:cs="Arial"/>
          <w:kern w:val="2"/>
          <w:szCs w:val="22"/>
          <w:lang w:val="de-CH" w:eastAsia="en-US"/>
          <w14:ligatures w14:val="standardContextual"/>
        </w:rPr>
      </w:pPr>
    </w:p>
    <w:p w14:paraId="7072862B" w14:textId="5B31B0AF" w:rsidR="002C444E" w:rsidRDefault="002C444E" w:rsidP="00B524F9">
      <w:pPr>
        <w:spacing w:line="259" w:lineRule="auto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highlight w:val="lightGray"/>
          <w:lang w:val="de-DE" w:eastAsia="en-US"/>
          <w14:ligatures w14:val="standardContextual"/>
        </w:rPr>
        <w:t>[Ort], [Datum]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 </w:t>
      </w:r>
    </w:p>
    <w:p w14:paraId="0AE521CC" w14:textId="77777777" w:rsidR="00B524F9" w:rsidRPr="002C444E" w:rsidRDefault="00B524F9" w:rsidP="00B524F9">
      <w:pPr>
        <w:spacing w:line="259" w:lineRule="auto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</w:p>
    <w:p w14:paraId="749203CC" w14:textId="77777777" w:rsidR="002C444E" w:rsidRPr="002C444E" w:rsidRDefault="002C444E" w:rsidP="002C444E">
      <w:pPr>
        <w:spacing w:after="160" w:line="259" w:lineRule="auto"/>
        <w:rPr>
          <w:rFonts w:eastAsia="Aptos" w:cs="Arial"/>
          <w:b/>
          <w:bCs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b/>
          <w:bCs/>
          <w:kern w:val="2"/>
          <w:szCs w:val="22"/>
          <w:lang w:val="de-CH" w:eastAsia="en-US"/>
          <w14:ligatures w14:val="standardContextual"/>
        </w:rPr>
        <w:t xml:space="preserve">Heiz- und Betriebskostenabrechnung </w:t>
      </w:r>
      <w:r w:rsidRPr="002C444E">
        <w:rPr>
          <w:rFonts w:eastAsia="Aptos" w:cs="Arial"/>
          <w:b/>
          <w:bCs/>
          <w:kern w:val="2"/>
          <w:szCs w:val="22"/>
          <w:highlight w:val="lightGray"/>
          <w:lang w:val="de-CH" w:eastAsia="en-US"/>
          <w14:ligatures w14:val="standardContextual"/>
        </w:rPr>
        <w:t>[Periode angeben z.B. 01.07.23 – 30.06.24]</w:t>
      </w:r>
    </w:p>
    <w:p w14:paraId="20A8A3C5" w14:textId="77777777" w:rsidR="002C444E" w:rsidRPr="002C444E" w:rsidRDefault="002C444E" w:rsidP="002C444E">
      <w:pPr>
        <w:spacing w:after="160" w:line="259" w:lineRule="auto"/>
        <w:jc w:val="both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b/>
          <w:bCs/>
          <w:kern w:val="2"/>
          <w:szCs w:val="22"/>
          <w:highlight w:val="lightGray"/>
          <w:lang w:val="de-DE" w:eastAsia="en-US"/>
          <w14:ligatures w14:val="standardContextual"/>
        </w:rPr>
        <w:t xml:space="preserve">[Beschreibung Mietobjekt </w:t>
      </w:r>
      <w:proofErr w:type="spellStart"/>
      <w:r w:rsidRPr="002C444E">
        <w:rPr>
          <w:rFonts w:eastAsia="Aptos" w:cs="Arial"/>
          <w:b/>
          <w:bCs/>
          <w:kern w:val="2"/>
          <w:szCs w:val="22"/>
          <w:highlight w:val="lightGray"/>
          <w:lang w:val="de-DE" w:eastAsia="en-US"/>
          <w14:ligatures w14:val="standardContextual"/>
        </w:rPr>
        <w:t>gemäss</w:t>
      </w:r>
      <w:proofErr w:type="spellEnd"/>
      <w:r w:rsidRPr="002C444E">
        <w:rPr>
          <w:rFonts w:eastAsia="Aptos" w:cs="Arial"/>
          <w:b/>
          <w:bCs/>
          <w:kern w:val="2"/>
          <w:szCs w:val="22"/>
          <w:highlight w:val="lightGray"/>
          <w:lang w:val="de-DE" w:eastAsia="en-US"/>
          <w14:ligatures w14:val="standardContextual"/>
        </w:rPr>
        <w:t xml:space="preserve"> Mietvertrag, inklusive allfällige weitere Mietobjekte wie z.B. Parkplatz, Garage, etc., </w:t>
      </w:r>
      <w:proofErr w:type="spellStart"/>
      <w:r w:rsidRPr="002C444E">
        <w:rPr>
          <w:rFonts w:eastAsia="Aptos" w:cs="Arial"/>
          <w:b/>
          <w:bCs/>
          <w:kern w:val="2"/>
          <w:szCs w:val="22"/>
          <w:highlight w:val="lightGray"/>
          <w:lang w:val="de-DE" w:eastAsia="en-US"/>
          <w14:ligatures w14:val="standardContextual"/>
        </w:rPr>
        <w:t>Strasse</w:t>
      </w:r>
      <w:proofErr w:type="spellEnd"/>
      <w:r w:rsidRPr="002C444E">
        <w:rPr>
          <w:rFonts w:eastAsia="Aptos" w:cs="Arial"/>
          <w:b/>
          <w:bCs/>
          <w:kern w:val="2"/>
          <w:szCs w:val="22"/>
          <w:highlight w:val="lightGray"/>
          <w:lang w:val="de-DE" w:eastAsia="en-US"/>
          <w14:ligatures w14:val="standardContextual"/>
        </w:rPr>
        <w:t>, Hausnummer, PLZ, Ort]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 </w:t>
      </w:r>
    </w:p>
    <w:p w14:paraId="009F7D62" w14:textId="77777777" w:rsidR="002C444E" w:rsidRPr="002C444E" w:rsidRDefault="002C444E" w:rsidP="002C444E">
      <w:pPr>
        <w:spacing w:after="160" w:line="259" w:lineRule="auto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Sehr geehrt</w:t>
      </w: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>e/r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 xml:space="preserve"> </w:t>
      </w: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 xml:space="preserve">[Anrede </w:t>
      </w:r>
      <w:proofErr w:type="spellStart"/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>Vermieterschaft</w:t>
      </w:r>
      <w:proofErr w:type="spellEnd"/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>]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 </w:t>
      </w:r>
    </w:p>
    <w:p w14:paraId="0199D0A7" w14:textId="77777777" w:rsidR="002C444E" w:rsidRPr="002C444E" w:rsidRDefault="002C444E" w:rsidP="002C444E">
      <w:pPr>
        <w:spacing w:after="160" w:line="259" w:lineRule="auto"/>
        <w:jc w:val="both"/>
        <w:rPr>
          <w:rFonts w:eastAsia="Aptos" w:cs="Arial"/>
          <w:b/>
          <w:bCs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Besten Dank für die Zustellung der Heiz- und Betriebskostenabrechnung für die Periode</w:t>
      </w:r>
      <w:r w:rsidRPr="002C444E">
        <w:rPr>
          <w:rFonts w:eastAsia="Aptos" w:cs="Arial"/>
          <w:i/>
          <w:iCs/>
          <w:kern w:val="2"/>
          <w:szCs w:val="22"/>
          <w:lang w:val="de-CH" w:eastAsia="en-US"/>
          <w14:ligatures w14:val="standardContextual"/>
        </w:rPr>
        <w:t xml:space="preserve"> </w:t>
      </w:r>
      <w:r w:rsidRPr="002C444E">
        <w:rPr>
          <w:rFonts w:eastAsia="Aptos" w:cs="Arial"/>
          <w:b/>
          <w:bCs/>
          <w:kern w:val="2"/>
          <w:szCs w:val="22"/>
          <w:highlight w:val="lightGray"/>
          <w:lang w:val="de-CH" w:eastAsia="en-US"/>
          <w14:ligatures w14:val="standardContextual"/>
        </w:rPr>
        <w:t>[Periode angeben z.B. 01.07.23 – 30.06.24]</w:t>
      </w:r>
      <w:r w:rsidRPr="002C444E">
        <w:rPr>
          <w:rFonts w:eastAsia="Aptos" w:cs="Arial"/>
          <w:b/>
          <w:bCs/>
          <w:kern w:val="2"/>
          <w:szCs w:val="22"/>
          <w:lang w:val="de-CH" w:eastAsia="en-US"/>
          <w14:ligatures w14:val="standardContextual"/>
        </w:rPr>
        <w:t xml:space="preserve">. </w:t>
      </w:r>
    </w:p>
    <w:p w14:paraId="04E6450E" w14:textId="77777777" w:rsidR="002C444E" w:rsidRPr="002C444E" w:rsidRDefault="002C444E" w:rsidP="002C444E">
      <w:pPr>
        <w:spacing w:after="160" w:line="259" w:lineRule="auto"/>
        <w:jc w:val="both"/>
        <w:rPr>
          <w:rFonts w:eastAsia="Aptos" w:cs="Arial"/>
          <w:bCs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bCs/>
          <w:kern w:val="2"/>
          <w:szCs w:val="22"/>
          <w:lang w:val="de-CH" w:eastAsia="en-US"/>
          <w14:ligatures w14:val="standardContextual"/>
        </w:rPr>
        <w:t xml:space="preserve">Die diesjährige Heiz- und Betriebskostenabrechnung ist ungewöhnlich hoch. </w:t>
      </w:r>
      <w:r w:rsidRPr="002C444E">
        <w:rPr>
          <w:rFonts w:eastAsia="Aptos" w:cs="Arial"/>
          <w:bCs/>
          <w:kern w:val="2"/>
          <w:szCs w:val="22"/>
          <w:highlight w:val="lightGray"/>
          <w:lang w:val="de-CH" w:eastAsia="en-US"/>
          <w14:ligatures w14:val="standardContextual"/>
        </w:rPr>
        <w:t>Ich bitte/wir bitten</w:t>
      </w:r>
      <w:r w:rsidRPr="002C444E">
        <w:rPr>
          <w:rFonts w:eastAsia="Aptos" w:cs="Arial"/>
          <w:bCs/>
          <w:kern w:val="2"/>
          <w:szCs w:val="22"/>
          <w:lang w:val="de-CH" w:eastAsia="en-US"/>
          <w14:ligatures w14:val="standardContextual"/>
        </w:rPr>
        <w:t xml:space="preserve"> Sie daher, </w:t>
      </w:r>
      <w:r w:rsidRPr="002C444E">
        <w:rPr>
          <w:rFonts w:eastAsia="Aptos" w:cs="Arial"/>
          <w:bCs/>
          <w:kern w:val="2"/>
          <w:szCs w:val="22"/>
          <w:highlight w:val="lightGray"/>
          <w:lang w:val="de-CH" w:eastAsia="en-US"/>
          <w14:ligatures w14:val="standardContextual"/>
        </w:rPr>
        <w:t>mir/uns</w:t>
      </w:r>
      <w:r w:rsidRPr="002C444E">
        <w:rPr>
          <w:rFonts w:eastAsia="Aptos" w:cs="Arial"/>
          <w:bCs/>
          <w:kern w:val="2"/>
          <w:szCs w:val="22"/>
          <w:lang w:val="de-CH" w:eastAsia="en-US"/>
          <w14:ligatures w14:val="standardContextual"/>
        </w:rPr>
        <w:t xml:space="preserve"> Terminvorschläge für die Belegeinsicht, inkl. Anfertigung von Kopien/Fotos auf </w:t>
      </w:r>
      <w:r w:rsidRPr="002C444E">
        <w:rPr>
          <w:rFonts w:eastAsia="Aptos" w:cs="Arial"/>
          <w:bCs/>
          <w:kern w:val="2"/>
          <w:szCs w:val="22"/>
          <w:highlight w:val="lightGray"/>
          <w:lang w:val="de-CH" w:eastAsia="en-US"/>
          <w14:ligatures w14:val="standardContextual"/>
        </w:rPr>
        <w:t>meine/unsere</w:t>
      </w:r>
      <w:r w:rsidRPr="002C444E">
        <w:rPr>
          <w:rFonts w:eastAsia="Aptos" w:cs="Arial"/>
          <w:bCs/>
          <w:kern w:val="2"/>
          <w:szCs w:val="22"/>
          <w:lang w:val="de-CH" w:eastAsia="en-US"/>
          <w14:ligatures w14:val="standardContextual"/>
        </w:rPr>
        <w:t xml:space="preserve"> Kosten, zu unterbreiten. </w:t>
      </w:r>
    </w:p>
    <w:p w14:paraId="10F3D369" w14:textId="77777777" w:rsidR="002C444E" w:rsidRPr="002C444E" w:rsidRDefault="002C444E" w:rsidP="002C444E">
      <w:pPr>
        <w:spacing w:after="160" w:line="259" w:lineRule="auto"/>
        <w:jc w:val="both"/>
        <w:rPr>
          <w:rFonts w:eastAsia="Aptos" w:cs="Arial"/>
          <w:bCs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bCs/>
          <w:kern w:val="2"/>
          <w:szCs w:val="22"/>
          <w:lang w:val="de-CH" w:eastAsia="en-US"/>
          <w14:ligatures w14:val="standardContextual"/>
        </w:rPr>
        <w:t xml:space="preserve">Insbesondere </w:t>
      </w:r>
      <w:proofErr w:type="gramStart"/>
      <w:r w:rsidRPr="002C444E">
        <w:rPr>
          <w:rFonts w:eastAsia="Aptos" w:cs="Arial"/>
          <w:bCs/>
          <w:kern w:val="2"/>
          <w:szCs w:val="22"/>
          <w:lang w:val="de-CH" w:eastAsia="en-US"/>
          <w14:ligatures w14:val="standardContextual"/>
        </w:rPr>
        <w:t>bei folgenden</w:t>
      </w:r>
      <w:proofErr w:type="gramEnd"/>
      <w:r w:rsidRPr="002C444E">
        <w:rPr>
          <w:rFonts w:eastAsia="Aptos" w:cs="Arial"/>
          <w:bCs/>
          <w:kern w:val="2"/>
          <w:szCs w:val="22"/>
          <w:lang w:val="de-CH" w:eastAsia="en-US"/>
          <w14:ligatures w14:val="standardContextual"/>
        </w:rPr>
        <w:t xml:space="preserve"> Positionen </w:t>
      </w:r>
      <w:r w:rsidRPr="002C444E">
        <w:rPr>
          <w:rFonts w:eastAsia="Aptos" w:cs="Arial"/>
          <w:bCs/>
          <w:kern w:val="2"/>
          <w:szCs w:val="22"/>
          <w:highlight w:val="lightGray"/>
          <w:lang w:val="de-CH" w:eastAsia="en-US"/>
          <w14:ligatures w14:val="standardContextual"/>
        </w:rPr>
        <w:t>möchte ich/möchten wir</w:t>
      </w:r>
      <w:r w:rsidRPr="002C444E">
        <w:rPr>
          <w:rFonts w:eastAsia="Aptos" w:cs="Arial"/>
          <w:bCs/>
          <w:kern w:val="2"/>
          <w:szCs w:val="22"/>
          <w:lang w:val="de-CH" w:eastAsia="en-US"/>
          <w14:ligatures w14:val="standardContextual"/>
        </w:rPr>
        <w:t xml:space="preserve"> weitere Erklärungen:</w:t>
      </w:r>
    </w:p>
    <w:p w14:paraId="75021983" w14:textId="77777777" w:rsidR="002C444E" w:rsidRPr="002C444E" w:rsidRDefault="002C444E" w:rsidP="002C444E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[z.B. Serviceabonnemente: Welche Leistungen sind dort inbegriffen bzw. werden den Mieterschaften umgelegt?]</w:t>
      </w:r>
    </w:p>
    <w:p w14:paraId="6C99AA72" w14:textId="77777777" w:rsidR="002C444E" w:rsidRPr="002C444E" w:rsidRDefault="002C444E" w:rsidP="002C444E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[z.B. Hauswart: Ich möchte/wir möchten gerne eine Aufstellung, welche Tätigkeiten der Hauswart zu welchem Stundenansatz in wie vielen Stunden pro Woche/Monat/Jahr erledigt].</w:t>
      </w:r>
    </w:p>
    <w:p w14:paraId="5E2CC8C7" w14:textId="77777777" w:rsidR="002C444E" w:rsidRPr="002C444E" w:rsidRDefault="002C444E" w:rsidP="002C444E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[z.B. Die Zahlungsbelege in Bezug auf die Heiz- und Warmwasserkosten sind von besonderem Interesse]</w:t>
      </w:r>
    </w:p>
    <w:p w14:paraId="771F73C0" w14:textId="77777777" w:rsidR="002C444E" w:rsidRPr="002C444E" w:rsidRDefault="002C444E" w:rsidP="002C444E">
      <w:pPr>
        <w:spacing w:after="160" w:line="259" w:lineRule="auto"/>
        <w:jc w:val="both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 xml:space="preserve">Sobald </w:t>
      </w: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>ich/wir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 xml:space="preserve"> die Abrechnung überprüft </w:t>
      </w: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>habe/haben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 xml:space="preserve">, </w:t>
      </w: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>werde ich/werden wir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 xml:space="preserve"> detailliert Stellung nehmen bzw. bei Richtigkeit der Rechnung den verlangten Nachzahlungsbetrag überweisen. </w:t>
      </w: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>Ich bitte/wir bitten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 xml:space="preserve"> Sie deshalb </w:t>
      </w: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>mir/uns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 xml:space="preserve"> bis zur Klärung </w:t>
      </w: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>meiner/unserer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 xml:space="preserve"> Fragen einen Zahlungsaufschub zu gewähren und mir/uns dies schriftlich zu bestätigen. </w:t>
      </w:r>
    </w:p>
    <w:p w14:paraId="0CA87774" w14:textId="77777777" w:rsidR="002C444E" w:rsidRPr="002C444E" w:rsidRDefault="002C444E" w:rsidP="002C444E">
      <w:pPr>
        <w:spacing w:after="160" w:line="259" w:lineRule="auto"/>
        <w:jc w:val="both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Besten Dank für Ihre Bemühungen und Ihre zeitnahe Rückmeldung.</w:t>
      </w:r>
    </w:p>
    <w:p w14:paraId="35FB436E" w14:textId="77777777" w:rsidR="002C444E" w:rsidRPr="002C444E" w:rsidRDefault="002C444E" w:rsidP="002C444E">
      <w:pPr>
        <w:spacing w:after="160" w:line="259" w:lineRule="auto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Freundliche Grüsse</w:t>
      </w:r>
    </w:p>
    <w:p w14:paraId="0356A5D6" w14:textId="77777777" w:rsidR="002C444E" w:rsidRPr="002C444E" w:rsidRDefault="002C444E" w:rsidP="002C444E">
      <w:pPr>
        <w:spacing w:after="160" w:line="259" w:lineRule="auto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 xml:space="preserve">[Name und Vorname </w:t>
      </w:r>
      <w:r w:rsidRPr="002C444E">
        <w:rPr>
          <w:rFonts w:eastAsia="Aptos" w:cs="Arial"/>
          <w:kern w:val="2"/>
          <w:szCs w:val="22"/>
          <w:highlight w:val="lightGray"/>
          <w:u w:val="single"/>
          <w:lang w:val="de-CH" w:eastAsia="en-US"/>
          <w14:ligatures w14:val="standardContextual"/>
        </w:rPr>
        <w:t>aller</w:t>
      </w: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 xml:space="preserve"> Mieter]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 </w:t>
      </w:r>
    </w:p>
    <w:p w14:paraId="2E24B22C" w14:textId="77777777" w:rsidR="002C444E" w:rsidRPr="002C444E" w:rsidRDefault="002C444E" w:rsidP="002C444E">
      <w:pPr>
        <w:spacing w:after="160" w:line="259" w:lineRule="auto"/>
        <w:rPr>
          <w:rFonts w:eastAsia="Aptos" w:cs="Arial"/>
          <w:kern w:val="2"/>
          <w:szCs w:val="22"/>
          <w:lang w:val="de-CH" w:eastAsia="en-US"/>
          <w14:ligatures w14:val="standardContextual"/>
        </w:rPr>
      </w:pPr>
      <w:r w:rsidRPr="002C444E">
        <w:rPr>
          <w:rFonts w:eastAsia="Aptos" w:cs="Arial"/>
          <w:kern w:val="2"/>
          <w:szCs w:val="22"/>
          <w:highlight w:val="lightGray"/>
          <w:lang w:val="de-CH" w:eastAsia="en-US"/>
          <w14:ligatures w14:val="standardContextual"/>
        </w:rPr>
        <w:t>[eigenhändige Unterschrift(en) aller Mieter sowie bei Familienwohnungen immer auch des (Ehe)Partners]</w:t>
      </w:r>
      <w:r w:rsidRPr="002C444E">
        <w:rPr>
          <w:rFonts w:eastAsia="Aptos" w:cs="Arial"/>
          <w:kern w:val="2"/>
          <w:szCs w:val="22"/>
          <w:lang w:val="de-CH" w:eastAsia="en-US"/>
          <w14:ligatures w14:val="standardContextual"/>
        </w:rPr>
        <w:t> </w:t>
      </w:r>
    </w:p>
    <w:p w14:paraId="28691CC6" w14:textId="1F48C603" w:rsidR="00732F67" w:rsidRPr="003B5BA0" w:rsidRDefault="00732F67" w:rsidP="002C444E">
      <w:pPr>
        <w:rPr>
          <w:rFonts w:cs="Arial"/>
          <w:szCs w:val="22"/>
          <w:highlight w:val="lightGray"/>
        </w:rPr>
      </w:pPr>
    </w:p>
    <w:sectPr w:rsidR="00732F67" w:rsidRPr="003B5BA0" w:rsidSect="00066FC7">
      <w:pgSz w:w="11906" w:h="16838" w:code="9"/>
      <w:pgMar w:top="1418" w:right="1418" w:bottom="1134" w:left="1418" w:header="709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057A5" w14:textId="77777777" w:rsidR="00D63C25" w:rsidRDefault="00D63C25">
      <w:r>
        <w:separator/>
      </w:r>
    </w:p>
  </w:endnote>
  <w:endnote w:type="continuationSeparator" w:id="0">
    <w:p w14:paraId="4AA2F68E" w14:textId="77777777" w:rsidR="00D63C25" w:rsidRDefault="00D63C25">
      <w:r>
        <w:continuationSeparator/>
      </w:r>
    </w:p>
  </w:endnote>
  <w:endnote w:type="continuationNotice" w:id="1">
    <w:p w14:paraId="7CA696FF" w14:textId="77777777" w:rsidR="00D63C25" w:rsidRDefault="00D63C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4DDF32" w14:textId="77777777" w:rsidR="00D63C25" w:rsidRDefault="00D63C25">
      <w:r>
        <w:separator/>
      </w:r>
    </w:p>
  </w:footnote>
  <w:footnote w:type="continuationSeparator" w:id="0">
    <w:p w14:paraId="777992E0" w14:textId="77777777" w:rsidR="00D63C25" w:rsidRDefault="00D63C25">
      <w:r>
        <w:continuationSeparator/>
      </w:r>
    </w:p>
  </w:footnote>
  <w:footnote w:type="continuationNotice" w:id="1">
    <w:p w14:paraId="5E6495E1" w14:textId="77777777" w:rsidR="00D63C25" w:rsidRDefault="00D63C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FE24D24"/>
    <w:lvl w:ilvl="0">
      <w:start w:val="1"/>
      <w:numFmt w:val="decimal"/>
      <w:pStyle w:val="ListNumber5"/>
      <w:lvlText w:val="%1."/>
      <w:lvlJc w:val="righ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4198BF78"/>
    <w:lvl w:ilvl="0">
      <w:start w:val="1"/>
      <w:numFmt w:val="decimal"/>
      <w:pStyle w:val="ListNumber4"/>
      <w:lvlText w:val="%1."/>
      <w:lvlJc w:val="righ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2DD0CE9E"/>
    <w:lvl w:ilvl="0">
      <w:start w:val="1"/>
      <w:numFmt w:val="decimal"/>
      <w:pStyle w:val="ListNumber3"/>
      <w:lvlText w:val="%1."/>
      <w:lvlJc w:val="righ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41D03BF4"/>
    <w:lvl w:ilvl="0">
      <w:start w:val="1"/>
      <w:numFmt w:val="decimal"/>
      <w:pStyle w:val="ListNumber2"/>
      <w:lvlText w:val="%1."/>
      <w:lvlJc w:val="right"/>
      <w:pPr>
        <w:tabs>
          <w:tab w:val="num" w:pos="644"/>
        </w:tabs>
        <w:ind w:left="644" w:hanging="356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AB3EF7F6"/>
    <w:lvl w:ilvl="0">
      <w:start w:val="1"/>
      <w:numFmt w:val="bullet"/>
      <w:pStyle w:val="ListBullet5"/>
      <w:lvlText w:val=""/>
      <w:lvlJc w:val="left"/>
      <w:pPr>
        <w:tabs>
          <w:tab w:val="num" w:pos="1721"/>
        </w:tabs>
        <w:ind w:left="172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EC453AE"/>
    <w:lvl w:ilvl="0">
      <w:start w:val="1"/>
      <w:numFmt w:val="bullet"/>
      <w:pStyle w:val="ListBullet4"/>
      <w:lvlText w:val="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1966E5D6"/>
    <w:lvl w:ilvl="0">
      <w:start w:val="1"/>
      <w:numFmt w:val="bullet"/>
      <w:pStyle w:val="ListBullet3"/>
      <w:lvlText w:val=""/>
      <w:lvlJc w:val="left"/>
      <w:pPr>
        <w:tabs>
          <w:tab w:val="num" w:pos="1267"/>
        </w:tabs>
        <w:ind w:left="1267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A924E60"/>
    <w:lvl w:ilvl="0">
      <w:start w:val="1"/>
      <w:numFmt w:val="bullet"/>
      <w:pStyle w:val="ListBullet2"/>
      <w:lvlText w:val=""/>
      <w:lvlJc w:val="left"/>
      <w:pPr>
        <w:tabs>
          <w:tab w:val="num" w:pos="587"/>
        </w:tabs>
        <w:ind w:left="587" w:hanging="360"/>
      </w:pPr>
      <w:rPr>
        <w:rFonts w:ascii="Wingdings" w:hAnsi="Wingdings" w:hint="default"/>
      </w:rPr>
    </w:lvl>
  </w:abstractNum>
  <w:abstractNum w:abstractNumId="8" w15:restartNumberingAfterBreak="0">
    <w:nsid w:val="FFFFFF89"/>
    <w:multiLevelType w:val="singleLevel"/>
    <w:tmpl w:val="68BA0188"/>
    <w:lvl w:ilvl="0">
      <w:start w:val="1"/>
      <w:numFmt w:val="bullet"/>
      <w:pStyle w:val="List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0B167116"/>
    <w:multiLevelType w:val="hybridMultilevel"/>
    <w:tmpl w:val="63866C6A"/>
    <w:lvl w:ilvl="0" w:tplc="9FF87070">
      <w:start w:val="1"/>
      <w:numFmt w:val="bullet"/>
      <w:pStyle w:val="Aufzhlungszeichen6"/>
      <w:lvlText w:val="­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724DD3"/>
    <w:multiLevelType w:val="hybridMultilevel"/>
    <w:tmpl w:val="5776D5EC"/>
    <w:lvl w:ilvl="0" w:tplc="94AE58E0">
      <w:start w:val="1"/>
      <w:numFmt w:val="bullet"/>
      <w:pStyle w:val="Aufzhlungszeichen8"/>
      <w:lvlText w:val="­"/>
      <w:lvlJc w:val="left"/>
      <w:pPr>
        <w:tabs>
          <w:tab w:val="num" w:pos="928"/>
        </w:tabs>
        <w:ind w:left="852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1" w15:restartNumberingAfterBreak="0">
    <w:nsid w:val="195F18D9"/>
    <w:multiLevelType w:val="hybridMultilevel"/>
    <w:tmpl w:val="035AD9EE"/>
    <w:lvl w:ilvl="0" w:tplc="B4E6728E">
      <w:start w:val="1"/>
      <w:numFmt w:val="bullet"/>
      <w:pStyle w:val="Aufzhlungszeichen10"/>
      <w:lvlText w:val="­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1409D5"/>
    <w:multiLevelType w:val="multilevel"/>
    <w:tmpl w:val="E59E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35485B"/>
    <w:multiLevelType w:val="hybridMultilevel"/>
    <w:tmpl w:val="7250CE3C"/>
    <w:lvl w:ilvl="0" w:tplc="79622EDE">
      <w:start w:val="1"/>
      <w:numFmt w:val="bullet"/>
      <w:pStyle w:val="Aufzhlungszeichen9"/>
      <w:lvlText w:val="­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22B64"/>
    <w:multiLevelType w:val="multilevel"/>
    <w:tmpl w:val="9E3A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D01DDB"/>
    <w:multiLevelType w:val="hybridMultilevel"/>
    <w:tmpl w:val="00A4E1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A0225"/>
    <w:multiLevelType w:val="hybridMultilevel"/>
    <w:tmpl w:val="85A82770"/>
    <w:lvl w:ilvl="0" w:tplc="BE846872">
      <w:start w:val="1"/>
      <w:numFmt w:val="bullet"/>
      <w:pStyle w:val="Aufzhlungszeichen7"/>
      <w:lvlText w:val="­"/>
      <w:lvlJc w:val="left"/>
      <w:pPr>
        <w:tabs>
          <w:tab w:val="num" w:pos="928"/>
        </w:tabs>
        <w:ind w:left="852" w:hanging="284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3E7F60B4"/>
    <w:multiLevelType w:val="hybridMultilevel"/>
    <w:tmpl w:val="63E6D392"/>
    <w:lvl w:ilvl="0" w:tplc="7AC2DDF8">
      <w:start w:val="1"/>
      <w:numFmt w:val="decimal"/>
      <w:pStyle w:val="ListNumber"/>
      <w:lvlText w:val="%1."/>
      <w:lvlJc w:val="right"/>
      <w:pPr>
        <w:tabs>
          <w:tab w:val="num" w:pos="340"/>
        </w:tabs>
        <w:ind w:left="340" w:hanging="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1F1664"/>
    <w:multiLevelType w:val="multilevel"/>
    <w:tmpl w:val="5028896E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5."/>
      <w:lvlJc w:val="right"/>
      <w:pPr>
        <w:tabs>
          <w:tab w:val="num" w:pos="454"/>
        </w:tabs>
        <w:ind w:left="454" w:hanging="166"/>
      </w:pPr>
      <w:rPr>
        <w:rFonts w:hint="default"/>
      </w:rPr>
    </w:lvl>
    <w:lvl w:ilvl="5">
      <w:start w:val="1"/>
      <w:numFmt w:val="decimal"/>
      <w:lvlRestart w:val="0"/>
      <w:pStyle w:val="Heading6"/>
      <w:lvlText w:val="Art. 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9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EED1451"/>
    <w:multiLevelType w:val="hybridMultilevel"/>
    <w:tmpl w:val="422C25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919537">
    <w:abstractNumId w:val="8"/>
  </w:num>
  <w:num w:numId="2" w16cid:durableId="1547335763">
    <w:abstractNumId w:val="11"/>
  </w:num>
  <w:num w:numId="3" w16cid:durableId="108361426">
    <w:abstractNumId w:val="7"/>
  </w:num>
  <w:num w:numId="4" w16cid:durableId="1754937891">
    <w:abstractNumId w:val="6"/>
  </w:num>
  <w:num w:numId="5" w16cid:durableId="1713379660">
    <w:abstractNumId w:val="5"/>
  </w:num>
  <w:num w:numId="6" w16cid:durableId="1292515534">
    <w:abstractNumId w:val="4"/>
  </w:num>
  <w:num w:numId="7" w16cid:durableId="1802266364">
    <w:abstractNumId w:val="9"/>
  </w:num>
  <w:num w:numId="8" w16cid:durableId="641886858">
    <w:abstractNumId w:val="16"/>
  </w:num>
  <w:num w:numId="9" w16cid:durableId="1176110442">
    <w:abstractNumId w:val="10"/>
  </w:num>
  <w:num w:numId="10" w16cid:durableId="1796680503">
    <w:abstractNumId w:val="13"/>
  </w:num>
  <w:num w:numId="11" w16cid:durableId="2013028176">
    <w:abstractNumId w:val="17"/>
  </w:num>
  <w:num w:numId="12" w16cid:durableId="200362417">
    <w:abstractNumId w:val="3"/>
  </w:num>
  <w:num w:numId="13" w16cid:durableId="1836073497">
    <w:abstractNumId w:val="18"/>
  </w:num>
  <w:num w:numId="14" w16cid:durableId="2047022079">
    <w:abstractNumId w:val="18"/>
  </w:num>
  <w:num w:numId="15" w16cid:durableId="922757313">
    <w:abstractNumId w:val="2"/>
  </w:num>
  <w:num w:numId="16" w16cid:durableId="799154800">
    <w:abstractNumId w:val="1"/>
  </w:num>
  <w:num w:numId="17" w16cid:durableId="1929272484">
    <w:abstractNumId w:val="0"/>
  </w:num>
  <w:num w:numId="18" w16cid:durableId="2129271431">
    <w:abstractNumId w:val="18"/>
  </w:num>
  <w:num w:numId="19" w16cid:durableId="78255771">
    <w:abstractNumId w:val="18"/>
  </w:num>
  <w:num w:numId="20" w16cid:durableId="1934437436">
    <w:abstractNumId w:val="18"/>
  </w:num>
  <w:num w:numId="21" w16cid:durableId="527910214">
    <w:abstractNumId w:val="18"/>
  </w:num>
  <w:num w:numId="22" w16cid:durableId="209803635">
    <w:abstractNumId w:val="19"/>
  </w:num>
  <w:num w:numId="23" w16cid:durableId="1193112862">
    <w:abstractNumId w:val="12"/>
  </w:num>
  <w:num w:numId="24" w16cid:durableId="1757553452">
    <w:abstractNumId w:val="14"/>
  </w:num>
  <w:num w:numId="25" w16cid:durableId="47993043">
    <w:abstractNumId w:val="20"/>
  </w:num>
  <w:num w:numId="26" w16cid:durableId="699088254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activeWritingStyle w:appName="MSWord" w:lang="de-DE" w:vendorID="9" w:dllVersion="512" w:checkStyle="1"/>
  <w:proofState w:spelling="clean" w:grammar="clean"/>
  <w:documentProtection w:formatting="1" w:enforcement="0"/>
  <w:defaultTabStop w:val="709"/>
  <w:hyphenationZone w:val="425"/>
  <w:drawingGridHorizontalSpacing w:val="110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A6"/>
    <w:rsid w:val="00001090"/>
    <w:rsid w:val="000034B4"/>
    <w:rsid w:val="0001058D"/>
    <w:rsid w:val="000260A0"/>
    <w:rsid w:val="00026F07"/>
    <w:rsid w:val="0003005C"/>
    <w:rsid w:val="00031D32"/>
    <w:rsid w:val="00032AAA"/>
    <w:rsid w:val="000363E7"/>
    <w:rsid w:val="00036E97"/>
    <w:rsid w:val="0004036F"/>
    <w:rsid w:val="00043B46"/>
    <w:rsid w:val="00045A1C"/>
    <w:rsid w:val="00053801"/>
    <w:rsid w:val="00066FC7"/>
    <w:rsid w:val="00074DFE"/>
    <w:rsid w:val="00075F65"/>
    <w:rsid w:val="00076723"/>
    <w:rsid w:val="000774E4"/>
    <w:rsid w:val="0007755C"/>
    <w:rsid w:val="00082A3A"/>
    <w:rsid w:val="00085E79"/>
    <w:rsid w:val="000864AE"/>
    <w:rsid w:val="000935C1"/>
    <w:rsid w:val="00093924"/>
    <w:rsid w:val="000A4286"/>
    <w:rsid w:val="000C3C78"/>
    <w:rsid w:val="000D4D27"/>
    <w:rsid w:val="000E0CB6"/>
    <w:rsid w:val="000E10E9"/>
    <w:rsid w:val="000E119C"/>
    <w:rsid w:val="000F0092"/>
    <w:rsid w:val="000F0CCB"/>
    <w:rsid w:val="000F60FA"/>
    <w:rsid w:val="00107642"/>
    <w:rsid w:val="00110265"/>
    <w:rsid w:val="001239A1"/>
    <w:rsid w:val="00124404"/>
    <w:rsid w:val="00135E3C"/>
    <w:rsid w:val="001365D8"/>
    <w:rsid w:val="00140678"/>
    <w:rsid w:val="00147ECB"/>
    <w:rsid w:val="00151EFD"/>
    <w:rsid w:val="001551D9"/>
    <w:rsid w:val="00160FA1"/>
    <w:rsid w:val="00165C20"/>
    <w:rsid w:val="00167089"/>
    <w:rsid w:val="001671C2"/>
    <w:rsid w:val="00173D92"/>
    <w:rsid w:val="00173EA4"/>
    <w:rsid w:val="00180838"/>
    <w:rsid w:val="00191509"/>
    <w:rsid w:val="001927A5"/>
    <w:rsid w:val="00196B71"/>
    <w:rsid w:val="00197945"/>
    <w:rsid w:val="001A2706"/>
    <w:rsid w:val="001A470A"/>
    <w:rsid w:val="001B0BBC"/>
    <w:rsid w:val="001B36D4"/>
    <w:rsid w:val="001B5D9D"/>
    <w:rsid w:val="001C0EE5"/>
    <w:rsid w:val="001C3B9C"/>
    <w:rsid w:val="001C3EF6"/>
    <w:rsid w:val="001C511C"/>
    <w:rsid w:val="001C6F1E"/>
    <w:rsid w:val="001D45F2"/>
    <w:rsid w:val="001D5093"/>
    <w:rsid w:val="001D6226"/>
    <w:rsid w:val="001D6F98"/>
    <w:rsid w:val="001E19F0"/>
    <w:rsid w:val="001E6177"/>
    <w:rsid w:val="001E6B70"/>
    <w:rsid w:val="001E7910"/>
    <w:rsid w:val="001F6F4B"/>
    <w:rsid w:val="0020037B"/>
    <w:rsid w:val="002007E0"/>
    <w:rsid w:val="00203EC4"/>
    <w:rsid w:val="00217048"/>
    <w:rsid w:val="0022684D"/>
    <w:rsid w:val="0023688F"/>
    <w:rsid w:val="00244CE1"/>
    <w:rsid w:val="00244EBA"/>
    <w:rsid w:val="0024607D"/>
    <w:rsid w:val="00252F6A"/>
    <w:rsid w:val="00254B98"/>
    <w:rsid w:val="002608E2"/>
    <w:rsid w:val="00261727"/>
    <w:rsid w:val="00262977"/>
    <w:rsid w:val="00262E00"/>
    <w:rsid w:val="002634FE"/>
    <w:rsid w:val="00265FB9"/>
    <w:rsid w:val="0027217F"/>
    <w:rsid w:val="00272699"/>
    <w:rsid w:val="0027296D"/>
    <w:rsid w:val="00274B7D"/>
    <w:rsid w:val="002762BC"/>
    <w:rsid w:val="002774C3"/>
    <w:rsid w:val="00290C39"/>
    <w:rsid w:val="00291445"/>
    <w:rsid w:val="0029290C"/>
    <w:rsid w:val="002A1D78"/>
    <w:rsid w:val="002B6CF7"/>
    <w:rsid w:val="002C3F31"/>
    <w:rsid w:val="002C42B8"/>
    <w:rsid w:val="002C444E"/>
    <w:rsid w:val="002C4E67"/>
    <w:rsid w:val="002C5872"/>
    <w:rsid w:val="002C6B0A"/>
    <w:rsid w:val="002D5C61"/>
    <w:rsid w:val="002E2B98"/>
    <w:rsid w:val="002E60AB"/>
    <w:rsid w:val="002F37F1"/>
    <w:rsid w:val="002F51FD"/>
    <w:rsid w:val="002F53AD"/>
    <w:rsid w:val="00303BC5"/>
    <w:rsid w:val="00311286"/>
    <w:rsid w:val="00312A71"/>
    <w:rsid w:val="0031516F"/>
    <w:rsid w:val="00316B20"/>
    <w:rsid w:val="00323C32"/>
    <w:rsid w:val="003476E7"/>
    <w:rsid w:val="00351CF9"/>
    <w:rsid w:val="00351FC8"/>
    <w:rsid w:val="00370519"/>
    <w:rsid w:val="00376933"/>
    <w:rsid w:val="00386CE4"/>
    <w:rsid w:val="003870A0"/>
    <w:rsid w:val="003875AB"/>
    <w:rsid w:val="00390F59"/>
    <w:rsid w:val="003917D5"/>
    <w:rsid w:val="00392228"/>
    <w:rsid w:val="00396574"/>
    <w:rsid w:val="003B5BA0"/>
    <w:rsid w:val="003C07E2"/>
    <w:rsid w:val="003C173A"/>
    <w:rsid w:val="003C516F"/>
    <w:rsid w:val="003C7FAC"/>
    <w:rsid w:val="003E5657"/>
    <w:rsid w:val="00402304"/>
    <w:rsid w:val="004039B6"/>
    <w:rsid w:val="0041123D"/>
    <w:rsid w:val="00414075"/>
    <w:rsid w:val="00415500"/>
    <w:rsid w:val="004159E3"/>
    <w:rsid w:val="00417C58"/>
    <w:rsid w:val="004208C7"/>
    <w:rsid w:val="00421D4F"/>
    <w:rsid w:val="00421E93"/>
    <w:rsid w:val="004221B8"/>
    <w:rsid w:val="00431DEA"/>
    <w:rsid w:val="0044074E"/>
    <w:rsid w:val="00440D6B"/>
    <w:rsid w:val="004444FD"/>
    <w:rsid w:val="00445BAE"/>
    <w:rsid w:val="00454DA7"/>
    <w:rsid w:val="004603FD"/>
    <w:rsid w:val="00460836"/>
    <w:rsid w:val="004610C5"/>
    <w:rsid w:val="0046162A"/>
    <w:rsid w:val="00463D4F"/>
    <w:rsid w:val="004642C4"/>
    <w:rsid w:val="004654CC"/>
    <w:rsid w:val="00471AA6"/>
    <w:rsid w:val="004724BE"/>
    <w:rsid w:val="00473080"/>
    <w:rsid w:val="004746AF"/>
    <w:rsid w:val="00477214"/>
    <w:rsid w:val="00480CF2"/>
    <w:rsid w:val="004967E9"/>
    <w:rsid w:val="004A0516"/>
    <w:rsid w:val="004B23EB"/>
    <w:rsid w:val="004B24DC"/>
    <w:rsid w:val="004B2BC4"/>
    <w:rsid w:val="004B35E8"/>
    <w:rsid w:val="004B3AB4"/>
    <w:rsid w:val="004B3B7E"/>
    <w:rsid w:val="004B429D"/>
    <w:rsid w:val="004B4EAF"/>
    <w:rsid w:val="004B74A9"/>
    <w:rsid w:val="004C170A"/>
    <w:rsid w:val="004C6440"/>
    <w:rsid w:val="004C6C97"/>
    <w:rsid w:val="004D0D6F"/>
    <w:rsid w:val="004D73A3"/>
    <w:rsid w:val="004E352C"/>
    <w:rsid w:val="004E7953"/>
    <w:rsid w:val="00502761"/>
    <w:rsid w:val="005030E4"/>
    <w:rsid w:val="005055CC"/>
    <w:rsid w:val="00506D9D"/>
    <w:rsid w:val="005200F8"/>
    <w:rsid w:val="00522D78"/>
    <w:rsid w:val="00534862"/>
    <w:rsid w:val="00535608"/>
    <w:rsid w:val="00544AD1"/>
    <w:rsid w:val="00545A3A"/>
    <w:rsid w:val="00554D69"/>
    <w:rsid w:val="00562E43"/>
    <w:rsid w:val="0056341B"/>
    <w:rsid w:val="00564E56"/>
    <w:rsid w:val="00566431"/>
    <w:rsid w:val="0058283E"/>
    <w:rsid w:val="00584FAA"/>
    <w:rsid w:val="00590DB1"/>
    <w:rsid w:val="005949E8"/>
    <w:rsid w:val="005A27E9"/>
    <w:rsid w:val="005A392E"/>
    <w:rsid w:val="005B610C"/>
    <w:rsid w:val="005D2B45"/>
    <w:rsid w:val="005D465F"/>
    <w:rsid w:val="005D6281"/>
    <w:rsid w:val="005D6ADA"/>
    <w:rsid w:val="005E6874"/>
    <w:rsid w:val="005F0749"/>
    <w:rsid w:val="005F0930"/>
    <w:rsid w:val="005F3FAC"/>
    <w:rsid w:val="005F511B"/>
    <w:rsid w:val="00601D3B"/>
    <w:rsid w:val="00602378"/>
    <w:rsid w:val="00604122"/>
    <w:rsid w:val="00604805"/>
    <w:rsid w:val="006104B6"/>
    <w:rsid w:val="006145EA"/>
    <w:rsid w:val="0061625C"/>
    <w:rsid w:val="0062211C"/>
    <w:rsid w:val="00630B83"/>
    <w:rsid w:val="00642308"/>
    <w:rsid w:val="0065030B"/>
    <w:rsid w:val="00651CAF"/>
    <w:rsid w:val="00655168"/>
    <w:rsid w:val="0065546D"/>
    <w:rsid w:val="0065654A"/>
    <w:rsid w:val="00660133"/>
    <w:rsid w:val="00667B8F"/>
    <w:rsid w:val="00670E06"/>
    <w:rsid w:val="00673722"/>
    <w:rsid w:val="00677786"/>
    <w:rsid w:val="00680307"/>
    <w:rsid w:val="00681BD4"/>
    <w:rsid w:val="006A0758"/>
    <w:rsid w:val="006A47C9"/>
    <w:rsid w:val="006B3771"/>
    <w:rsid w:val="006B60C3"/>
    <w:rsid w:val="006C61C5"/>
    <w:rsid w:val="006D3447"/>
    <w:rsid w:val="006D3FAD"/>
    <w:rsid w:val="006E5EEB"/>
    <w:rsid w:val="006F1A7E"/>
    <w:rsid w:val="006F5090"/>
    <w:rsid w:val="006F7760"/>
    <w:rsid w:val="00706931"/>
    <w:rsid w:val="007070BF"/>
    <w:rsid w:val="00721DED"/>
    <w:rsid w:val="0072437C"/>
    <w:rsid w:val="00725617"/>
    <w:rsid w:val="00726B2B"/>
    <w:rsid w:val="00727AD5"/>
    <w:rsid w:val="00732F67"/>
    <w:rsid w:val="007362C2"/>
    <w:rsid w:val="00740440"/>
    <w:rsid w:val="00742194"/>
    <w:rsid w:val="00743048"/>
    <w:rsid w:val="0075571A"/>
    <w:rsid w:val="00760B67"/>
    <w:rsid w:val="007656D9"/>
    <w:rsid w:val="00767EAB"/>
    <w:rsid w:val="0077086C"/>
    <w:rsid w:val="007924E0"/>
    <w:rsid w:val="00792B63"/>
    <w:rsid w:val="0079447B"/>
    <w:rsid w:val="0079476C"/>
    <w:rsid w:val="007A3026"/>
    <w:rsid w:val="007A55A0"/>
    <w:rsid w:val="007A6374"/>
    <w:rsid w:val="007B3FA2"/>
    <w:rsid w:val="007B658E"/>
    <w:rsid w:val="007C157E"/>
    <w:rsid w:val="007C55DC"/>
    <w:rsid w:val="007E090C"/>
    <w:rsid w:val="007E7FDC"/>
    <w:rsid w:val="007F011C"/>
    <w:rsid w:val="007F4145"/>
    <w:rsid w:val="008005A3"/>
    <w:rsid w:val="008031C3"/>
    <w:rsid w:val="00805ABB"/>
    <w:rsid w:val="00822A06"/>
    <w:rsid w:val="00824941"/>
    <w:rsid w:val="00830979"/>
    <w:rsid w:val="00833063"/>
    <w:rsid w:val="00834F43"/>
    <w:rsid w:val="00836935"/>
    <w:rsid w:val="00837082"/>
    <w:rsid w:val="00837275"/>
    <w:rsid w:val="00842779"/>
    <w:rsid w:val="00844D94"/>
    <w:rsid w:val="00856182"/>
    <w:rsid w:val="00856388"/>
    <w:rsid w:val="008568EA"/>
    <w:rsid w:val="00860340"/>
    <w:rsid w:val="0086237C"/>
    <w:rsid w:val="00862674"/>
    <w:rsid w:val="00863DC3"/>
    <w:rsid w:val="00864A5E"/>
    <w:rsid w:val="00865FDB"/>
    <w:rsid w:val="00872349"/>
    <w:rsid w:val="00876ED4"/>
    <w:rsid w:val="0088416D"/>
    <w:rsid w:val="008852DF"/>
    <w:rsid w:val="00885A00"/>
    <w:rsid w:val="00887225"/>
    <w:rsid w:val="0089101E"/>
    <w:rsid w:val="00892878"/>
    <w:rsid w:val="00894508"/>
    <w:rsid w:val="00895E7E"/>
    <w:rsid w:val="008A2EED"/>
    <w:rsid w:val="008A550D"/>
    <w:rsid w:val="008A7824"/>
    <w:rsid w:val="008A7F69"/>
    <w:rsid w:val="008B3D60"/>
    <w:rsid w:val="008B45C5"/>
    <w:rsid w:val="008B7021"/>
    <w:rsid w:val="008C49CB"/>
    <w:rsid w:val="008C738F"/>
    <w:rsid w:val="008E5F52"/>
    <w:rsid w:val="008F09ED"/>
    <w:rsid w:val="008F6C36"/>
    <w:rsid w:val="008F7093"/>
    <w:rsid w:val="00900E91"/>
    <w:rsid w:val="00901B21"/>
    <w:rsid w:val="009038B5"/>
    <w:rsid w:val="00903FBA"/>
    <w:rsid w:val="00907B8E"/>
    <w:rsid w:val="009101C4"/>
    <w:rsid w:val="009147C3"/>
    <w:rsid w:val="00914F1D"/>
    <w:rsid w:val="00924EF1"/>
    <w:rsid w:val="00931115"/>
    <w:rsid w:val="00932559"/>
    <w:rsid w:val="00932F24"/>
    <w:rsid w:val="00942F14"/>
    <w:rsid w:val="0094405F"/>
    <w:rsid w:val="00945AA5"/>
    <w:rsid w:val="009465A5"/>
    <w:rsid w:val="009508BF"/>
    <w:rsid w:val="009525CB"/>
    <w:rsid w:val="0097530A"/>
    <w:rsid w:val="00980408"/>
    <w:rsid w:val="00981EDB"/>
    <w:rsid w:val="0099194F"/>
    <w:rsid w:val="00992C4C"/>
    <w:rsid w:val="00995868"/>
    <w:rsid w:val="009964AA"/>
    <w:rsid w:val="009B2EF1"/>
    <w:rsid w:val="009B514D"/>
    <w:rsid w:val="009C0B0F"/>
    <w:rsid w:val="009C1348"/>
    <w:rsid w:val="009D1708"/>
    <w:rsid w:val="009D2B18"/>
    <w:rsid w:val="009D2BC4"/>
    <w:rsid w:val="009D3B6C"/>
    <w:rsid w:val="009E078D"/>
    <w:rsid w:val="009F0B02"/>
    <w:rsid w:val="009F13E5"/>
    <w:rsid w:val="009F1828"/>
    <w:rsid w:val="009F3A9B"/>
    <w:rsid w:val="009F5D3D"/>
    <w:rsid w:val="00A022ED"/>
    <w:rsid w:val="00A03018"/>
    <w:rsid w:val="00A1519E"/>
    <w:rsid w:val="00A17909"/>
    <w:rsid w:val="00A17C6F"/>
    <w:rsid w:val="00A2116E"/>
    <w:rsid w:val="00A24873"/>
    <w:rsid w:val="00A261AE"/>
    <w:rsid w:val="00A27A4D"/>
    <w:rsid w:val="00A560DD"/>
    <w:rsid w:val="00A56727"/>
    <w:rsid w:val="00A57946"/>
    <w:rsid w:val="00A70D20"/>
    <w:rsid w:val="00A771CB"/>
    <w:rsid w:val="00A85CF2"/>
    <w:rsid w:val="00A90DC1"/>
    <w:rsid w:val="00A9186E"/>
    <w:rsid w:val="00A92F05"/>
    <w:rsid w:val="00AA454D"/>
    <w:rsid w:val="00AB155D"/>
    <w:rsid w:val="00AB76C9"/>
    <w:rsid w:val="00AD5F25"/>
    <w:rsid w:val="00AD6C30"/>
    <w:rsid w:val="00AE032E"/>
    <w:rsid w:val="00AE0A98"/>
    <w:rsid w:val="00AE59E8"/>
    <w:rsid w:val="00AF3B6E"/>
    <w:rsid w:val="00B0777C"/>
    <w:rsid w:val="00B1055E"/>
    <w:rsid w:val="00B11D09"/>
    <w:rsid w:val="00B13974"/>
    <w:rsid w:val="00B1407F"/>
    <w:rsid w:val="00B21B4C"/>
    <w:rsid w:val="00B24547"/>
    <w:rsid w:val="00B25A01"/>
    <w:rsid w:val="00B2763B"/>
    <w:rsid w:val="00B31533"/>
    <w:rsid w:val="00B3322D"/>
    <w:rsid w:val="00B33B8E"/>
    <w:rsid w:val="00B42B68"/>
    <w:rsid w:val="00B518A6"/>
    <w:rsid w:val="00B524F9"/>
    <w:rsid w:val="00B56B3F"/>
    <w:rsid w:val="00B57671"/>
    <w:rsid w:val="00B66DFE"/>
    <w:rsid w:val="00B67619"/>
    <w:rsid w:val="00B74EAB"/>
    <w:rsid w:val="00B76DA3"/>
    <w:rsid w:val="00B804A0"/>
    <w:rsid w:val="00B8352F"/>
    <w:rsid w:val="00B91061"/>
    <w:rsid w:val="00B94CCB"/>
    <w:rsid w:val="00B9754E"/>
    <w:rsid w:val="00B977D7"/>
    <w:rsid w:val="00BA2F83"/>
    <w:rsid w:val="00BA4389"/>
    <w:rsid w:val="00BA60A0"/>
    <w:rsid w:val="00BA7F8F"/>
    <w:rsid w:val="00BB076C"/>
    <w:rsid w:val="00BB0FE5"/>
    <w:rsid w:val="00BB23F3"/>
    <w:rsid w:val="00BB34D1"/>
    <w:rsid w:val="00BB66EA"/>
    <w:rsid w:val="00BC0D91"/>
    <w:rsid w:val="00BC3429"/>
    <w:rsid w:val="00BC54DA"/>
    <w:rsid w:val="00BC7763"/>
    <w:rsid w:val="00BE4B23"/>
    <w:rsid w:val="00BF13F7"/>
    <w:rsid w:val="00BF1E9F"/>
    <w:rsid w:val="00BF4EB2"/>
    <w:rsid w:val="00BF50F3"/>
    <w:rsid w:val="00BF704F"/>
    <w:rsid w:val="00C047AD"/>
    <w:rsid w:val="00C11BF2"/>
    <w:rsid w:val="00C1327E"/>
    <w:rsid w:val="00C179B0"/>
    <w:rsid w:val="00C31D32"/>
    <w:rsid w:val="00C41DDA"/>
    <w:rsid w:val="00C729B9"/>
    <w:rsid w:val="00C746F0"/>
    <w:rsid w:val="00C77BD2"/>
    <w:rsid w:val="00C83091"/>
    <w:rsid w:val="00C90ABA"/>
    <w:rsid w:val="00CA00C6"/>
    <w:rsid w:val="00CA5DFF"/>
    <w:rsid w:val="00CB1707"/>
    <w:rsid w:val="00CB21FA"/>
    <w:rsid w:val="00CB561C"/>
    <w:rsid w:val="00CC0C47"/>
    <w:rsid w:val="00CC6B83"/>
    <w:rsid w:val="00CD1F52"/>
    <w:rsid w:val="00CD50D0"/>
    <w:rsid w:val="00CD5D7E"/>
    <w:rsid w:val="00CD6BE8"/>
    <w:rsid w:val="00CE195D"/>
    <w:rsid w:val="00CE4399"/>
    <w:rsid w:val="00CE4CA9"/>
    <w:rsid w:val="00CE4F5B"/>
    <w:rsid w:val="00CE70DD"/>
    <w:rsid w:val="00CF201B"/>
    <w:rsid w:val="00CF4631"/>
    <w:rsid w:val="00D053EC"/>
    <w:rsid w:val="00D24594"/>
    <w:rsid w:val="00D252D2"/>
    <w:rsid w:val="00D26CEA"/>
    <w:rsid w:val="00D30813"/>
    <w:rsid w:val="00D30AD1"/>
    <w:rsid w:val="00D3470B"/>
    <w:rsid w:val="00D3719C"/>
    <w:rsid w:val="00D55652"/>
    <w:rsid w:val="00D63C25"/>
    <w:rsid w:val="00D6642F"/>
    <w:rsid w:val="00D66C83"/>
    <w:rsid w:val="00D7783C"/>
    <w:rsid w:val="00D818DD"/>
    <w:rsid w:val="00D828C4"/>
    <w:rsid w:val="00D82E30"/>
    <w:rsid w:val="00D96BD3"/>
    <w:rsid w:val="00DA2F90"/>
    <w:rsid w:val="00DA3DD8"/>
    <w:rsid w:val="00DA6B32"/>
    <w:rsid w:val="00DB74E1"/>
    <w:rsid w:val="00DC0DF9"/>
    <w:rsid w:val="00DC23C0"/>
    <w:rsid w:val="00DC2B59"/>
    <w:rsid w:val="00DD26A1"/>
    <w:rsid w:val="00DD6CB1"/>
    <w:rsid w:val="00DE0FAD"/>
    <w:rsid w:val="00DE2573"/>
    <w:rsid w:val="00DE3CE3"/>
    <w:rsid w:val="00DE4898"/>
    <w:rsid w:val="00DE7089"/>
    <w:rsid w:val="00DF50FC"/>
    <w:rsid w:val="00E04644"/>
    <w:rsid w:val="00E144D5"/>
    <w:rsid w:val="00E22645"/>
    <w:rsid w:val="00E238C5"/>
    <w:rsid w:val="00E364FD"/>
    <w:rsid w:val="00E41115"/>
    <w:rsid w:val="00E5181D"/>
    <w:rsid w:val="00E56F2F"/>
    <w:rsid w:val="00E5718A"/>
    <w:rsid w:val="00E57E6E"/>
    <w:rsid w:val="00E6112D"/>
    <w:rsid w:val="00E73806"/>
    <w:rsid w:val="00E7727C"/>
    <w:rsid w:val="00E77D1D"/>
    <w:rsid w:val="00E81323"/>
    <w:rsid w:val="00E91BD8"/>
    <w:rsid w:val="00E94406"/>
    <w:rsid w:val="00EB22D6"/>
    <w:rsid w:val="00EB44BF"/>
    <w:rsid w:val="00EC0095"/>
    <w:rsid w:val="00EC5F2C"/>
    <w:rsid w:val="00EC636B"/>
    <w:rsid w:val="00EC7435"/>
    <w:rsid w:val="00ED1F11"/>
    <w:rsid w:val="00ED5E83"/>
    <w:rsid w:val="00ED73F4"/>
    <w:rsid w:val="00EF186C"/>
    <w:rsid w:val="00EF197D"/>
    <w:rsid w:val="00EF1F09"/>
    <w:rsid w:val="00EF52A8"/>
    <w:rsid w:val="00F00DFD"/>
    <w:rsid w:val="00F01B4A"/>
    <w:rsid w:val="00F0410D"/>
    <w:rsid w:val="00F14B68"/>
    <w:rsid w:val="00F158B6"/>
    <w:rsid w:val="00F22F9C"/>
    <w:rsid w:val="00F2483A"/>
    <w:rsid w:val="00F40A33"/>
    <w:rsid w:val="00F43284"/>
    <w:rsid w:val="00F51F85"/>
    <w:rsid w:val="00F52B7E"/>
    <w:rsid w:val="00F53D97"/>
    <w:rsid w:val="00F703BA"/>
    <w:rsid w:val="00F721EF"/>
    <w:rsid w:val="00F767AE"/>
    <w:rsid w:val="00F848A1"/>
    <w:rsid w:val="00F856FA"/>
    <w:rsid w:val="00F95141"/>
    <w:rsid w:val="00FA1057"/>
    <w:rsid w:val="00FA1545"/>
    <w:rsid w:val="00FA3F7C"/>
    <w:rsid w:val="00FA5401"/>
    <w:rsid w:val="00FB00B7"/>
    <w:rsid w:val="00FB28EC"/>
    <w:rsid w:val="00FB4FCC"/>
    <w:rsid w:val="00FB582A"/>
    <w:rsid w:val="00FB7B94"/>
    <w:rsid w:val="00FC04C2"/>
    <w:rsid w:val="00FC1732"/>
    <w:rsid w:val="00FC57E5"/>
    <w:rsid w:val="00FD2129"/>
    <w:rsid w:val="00FD2AEC"/>
    <w:rsid w:val="00FD745C"/>
    <w:rsid w:val="00FE0642"/>
    <w:rsid w:val="00FE74AA"/>
    <w:rsid w:val="00FF03F3"/>
    <w:rsid w:val="00FF0DD7"/>
    <w:rsid w:val="00FF45B0"/>
    <w:rsid w:val="00FF5F31"/>
    <w:rsid w:val="266F1216"/>
    <w:rsid w:val="2E0A785F"/>
    <w:rsid w:val="77CB0846"/>
    <w:rsid w:val="78745E65"/>
    <w:rsid w:val="7E51AA4C"/>
    <w:rsid w:val="7FBE2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0FBD8"/>
  <w15:docId w15:val="{732DB295-2B1F-4F75-ABF8-3B9E9A5E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DDA"/>
    <w:rPr>
      <w:rFonts w:ascii="Arial" w:hAnsi="Arial"/>
      <w:sz w:val="22"/>
      <w:szCs w:val="24"/>
      <w:lang w:val="en-CH" w:eastAsia="en-GB"/>
    </w:rPr>
  </w:style>
  <w:style w:type="paragraph" w:styleId="Heading1">
    <w:name w:val="heading 1"/>
    <w:basedOn w:val="Normal"/>
    <w:next w:val="Heading2"/>
    <w:qFormat/>
    <w:rsid w:val="00732F67"/>
    <w:pPr>
      <w:numPr>
        <w:numId w:val="18"/>
      </w:numPr>
      <w:spacing w:after="120"/>
      <w:outlineLvl w:val="0"/>
    </w:pPr>
    <w:rPr>
      <w:rFonts w:cs="Arial"/>
      <w:b/>
      <w:bCs/>
      <w:kern w:val="32"/>
      <w:szCs w:val="32"/>
      <w:lang w:val="de-CH" w:eastAsia="de-DE"/>
    </w:rPr>
  </w:style>
  <w:style w:type="paragraph" w:styleId="Heading2">
    <w:name w:val="heading 2"/>
    <w:basedOn w:val="Normal"/>
    <w:next w:val="BodyTextIndent"/>
    <w:qFormat/>
    <w:rsid w:val="00732F67"/>
    <w:pPr>
      <w:numPr>
        <w:ilvl w:val="1"/>
        <w:numId w:val="19"/>
      </w:numPr>
      <w:outlineLvl w:val="1"/>
    </w:pPr>
    <w:rPr>
      <w:rFonts w:cs="Arial"/>
      <w:iCs/>
      <w:szCs w:val="28"/>
      <w:lang w:val="de-CH" w:eastAsia="de-DE"/>
    </w:rPr>
  </w:style>
  <w:style w:type="paragraph" w:styleId="Heading3">
    <w:name w:val="heading 3"/>
    <w:basedOn w:val="Normal"/>
    <w:next w:val="BodyTextIndent"/>
    <w:qFormat/>
    <w:rsid w:val="00732F67"/>
    <w:pPr>
      <w:numPr>
        <w:ilvl w:val="2"/>
        <w:numId w:val="20"/>
      </w:numPr>
      <w:outlineLvl w:val="2"/>
    </w:pPr>
    <w:rPr>
      <w:rFonts w:cs="Arial"/>
      <w:bCs/>
      <w:szCs w:val="26"/>
      <w:lang w:val="de-CH" w:eastAsia="de-DE"/>
    </w:rPr>
  </w:style>
  <w:style w:type="paragraph" w:styleId="Heading4">
    <w:name w:val="heading 4"/>
    <w:basedOn w:val="Normal"/>
    <w:next w:val="BodyTextIndent"/>
    <w:qFormat/>
    <w:rsid w:val="00732F67"/>
    <w:pPr>
      <w:numPr>
        <w:ilvl w:val="3"/>
        <w:numId w:val="21"/>
      </w:numPr>
      <w:tabs>
        <w:tab w:val="clear" w:pos="1080"/>
        <w:tab w:val="left" w:pos="851"/>
      </w:tabs>
      <w:outlineLvl w:val="3"/>
    </w:pPr>
    <w:rPr>
      <w:lang w:val="de-CH" w:eastAsia="de-DE"/>
    </w:rPr>
  </w:style>
  <w:style w:type="paragraph" w:styleId="Heading5">
    <w:name w:val="heading 5"/>
    <w:basedOn w:val="Normal"/>
    <w:next w:val="PK"/>
    <w:qFormat/>
    <w:rsid w:val="00732F67"/>
    <w:pPr>
      <w:numPr>
        <w:ilvl w:val="4"/>
        <w:numId w:val="13"/>
      </w:numPr>
      <w:tabs>
        <w:tab w:val="left" w:pos="255"/>
      </w:tabs>
      <w:spacing w:after="120"/>
      <w:ind w:left="453" w:hanging="164"/>
      <w:outlineLvl w:val="4"/>
    </w:pPr>
    <w:rPr>
      <w:b/>
      <w:sz w:val="20"/>
      <w:lang w:val="de-CH" w:eastAsia="de-DE"/>
    </w:rPr>
  </w:style>
  <w:style w:type="paragraph" w:styleId="Heading6">
    <w:name w:val="heading 6"/>
    <w:basedOn w:val="Normal"/>
    <w:qFormat/>
    <w:rsid w:val="00732F67"/>
    <w:pPr>
      <w:numPr>
        <w:ilvl w:val="5"/>
        <w:numId w:val="14"/>
      </w:numPr>
      <w:outlineLvl w:val="5"/>
    </w:pPr>
    <w:rPr>
      <w:lang w:val="de-CH" w:eastAsia="de-DE"/>
    </w:rPr>
  </w:style>
  <w:style w:type="paragraph" w:styleId="Heading7">
    <w:name w:val="heading 7"/>
    <w:basedOn w:val="Normal"/>
    <w:next w:val="Normal"/>
    <w:qFormat/>
    <w:rsid w:val="00732F67"/>
    <w:pPr>
      <w:spacing w:after="120"/>
      <w:outlineLvl w:val="6"/>
    </w:pPr>
    <w:rPr>
      <w:b/>
      <w:lang w:val="de-CH" w:eastAsia="de-DE"/>
    </w:rPr>
  </w:style>
  <w:style w:type="paragraph" w:styleId="Heading8">
    <w:name w:val="heading 8"/>
    <w:basedOn w:val="Normal"/>
    <w:next w:val="Normal"/>
    <w:qFormat/>
    <w:rsid w:val="00732F67"/>
    <w:pPr>
      <w:spacing w:after="340"/>
      <w:outlineLvl w:val="7"/>
    </w:pPr>
    <w:rPr>
      <w:b/>
      <w:iCs/>
      <w:sz w:val="28"/>
      <w:lang w:val="de-CH" w:eastAsia="de-DE"/>
    </w:rPr>
  </w:style>
  <w:style w:type="paragraph" w:styleId="Heading9">
    <w:name w:val="heading 9"/>
    <w:basedOn w:val="Normal"/>
    <w:next w:val="Normal"/>
    <w:qFormat/>
    <w:rsid w:val="00732F67"/>
    <w:pPr>
      <w:spacing w:after="567"/>
      <w:outlineLvl w:val="8"/>
    </w:pPr>
    <w:rPr>
      <w:rFonts w:cs="Arial"/>
      <w:b/>
      <w:sz w:val="32"/>
      <w:szCs w:val="22"/>
      <w:lang w:val="de-CH" w:eastAsia="de-D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732F67"/>
    <w:pPr>
      <w:tabs>
        <w:tab w:val="center" w:pos="4153"/>
        <w:tab w:val="right" w:pos="8306"/>
      </w:tabs>
    </w:pPr>
    <w:rPr>
      <w:sz w:val="16"/>
      <w:lang w:val="de-CH" w:eastAsia="de-DE"/>
    </w:rPr>
  </w:style>
  <w:style w:type="paragraph" w:styleId="Footer">
    <w:name w:val="footer"/>
    <w:basedOn w:val="Normal"/>
    <w:link w:val="FooterChar"/>
    <w:semiHidden/>
    <w:rsid w:val="00732F67"/>
    <w:pPr>
      <w:tabs>
        <w:tab w:val="center" w:pos="4153"/>
        <w:tab w:val="right" w:pos="8306"/>
      </w:tabs>
    </w:pPr>
    <w:rPr>
      <w:sz w:val="16"/>
      <w:lang w:val="de-CH" w:eastAsia="de-DE"/>
    </w:rPr>
  </w:style>
  <w:style w:type="paragraph" w:customStyle="1" w:styleId="Befoerderungsvermerk">
    <w:name w:val="Befoerderungsvermerk"/>
    <w:basedOn w:val="Normal"/>
    <w:next w:val="Normal"/>
    <w:rsid w:val="00732F67"/>
    <w:pPr>
      <w:spacing w:after="227"/>
    </w:pPr>
    <w:rPr>
      <w:b/>
      <w:lang w:val="de-CH" w:eastAsia="de-DE"/>
    </w:rPr>
  </w:style>
  <w:style w:type="paragraph" w:customStyle="1" w:styleId="Kleinschrift">
    <w:name w:val="Kleinschrift"/>
    <w:basedOn w:val="Normal"/>
    <w:next w:val="Normal"/>
    <w:rsid w:val="00732F67"/>
    <w:rPr>
      <w:sz w:val="16"/>
      <w:lang w:val="de-CH" w:eastAsia="de-DE"/>
    </w:rPr>
  </w:style>
  <w:style w:type="paragraph" w:customStyle="1" w:styleId="KleinschriftboldKopf">
    <w:name w:val="Kleinschrift_bold_Kopf"/>
    <w:basedOn w:val="Kleinschrift"/>
    <w:next w:val="Kleinschrift"/>
    <w:rsid w:val="00732F67"/>
    <w:pPr>
      <w:spacing w:before="60" w:after="60"/>
    </w:pPr>
    <w:rPr>
      <w:b/>
    </w:rPr>
  </w:style>
  <w:style w:type="paragraph" w:customStyle="1" w:styleId="Signatur">
    <w:name w:val="Signatur"/>
    <w:basedOn w:val="Normal"/>
    <w:next w:val="Funktion"/>
    <w:rsid w:val="00732F67"/>
    <w:pPr>
      <w:tabs>
        <w:tab w:val="left" w:pos="3686"/>
      </w:tabs>
    </w:pPr>
    <w:rPr>
      <w:lang w:val="de-CH" w:eastAsia="de-DE"/>
    </w:rPr>
  </w:style>
  <w:style w:type="paragraph" w:customStyle="1" w:styleId="Funktion">
    <w:name w:val="Funktion"/>
    <w:basedOn w:val="Normal"/>
    <w:next w:val="Normal"/>
    <w:rsid w:val="00732F67"/>
    <w:pPr>
      <w:tabs>
        <w:tab w:val="left" w:pos="3686"/>
      </w:tabs>
      <w:spacing w:before="57"/>
    </w:pPr>
    <w:rPr>
      <w:sz w:val="16"/>
      <w:lang w:val="de-CH" w:eastAsia="de-DE"/>
    </w:rPr>
  </w:style>
  <w:style w:type="paragraph" w:customStyle="1" w:styleId="Standardbold">
    <w:name w:val="Standard bold"/>
    <w:basedOn w:val="Normal"/>
    <w:next w:val="Normal"/>
    <w:rsid w:val="00732F67"/>
    <w:rPr>
      <w:b/>
      <w:lang w:val="de-CH" w:eastAsia="de-DE"/>
    </w:rPr>
  </w:style>
  <w:style w:type="paragraph" w:customStyle="1" w:styleId="KleinschriftKopf">
    <w:name w:val="Kleinschrift_Kopf"/>
    <w:basedOn w:val="Kleinschrift"/>
    <w:next w:val="Kleinschrift"/>
    <w:rsid w:val="00732F67"/>
    <w:pPr>
      <w:spacing w:before="60" w:after="60"/>
    </w:pPr>
  </w:style>
  <w:style w:type="paragraph" w:styleId="TableofFigures">
    <w:name w:val="table of figures"/>
    <w:basedOn w:val="Normal"/>
    <w:next w:val="Normal"/>
    <w:semiHidden/>
    <w:rsid w:val="00732F67"/>
    <w:pPr>
      <w:ind w:left="284" w:hanging="284"/>
    </w:pPr>
    <w:rPr>
      <w:lang w:val="de-CH" w:eastAsia="de-DE"/>
    </w:rPr>
  </w:style>
  <w:style w:type="paragraph" w:styleId="ListBullet">
    <w:name w:val="List Bullet"/>
    <w:basedOn w:val="Normal"/>
    <w:autoRedefine/>
    <w:semiHidden/>
    <w:rsid w:val="00732F67"/>
    <w:pPr>
      <w:numPr>
        <w:numId w:val="1"/>
      </w:numPr>
      <w:tabs>
        <w:tab w:val="clear" w:pos="360"/>
        <w:tab w:val="left" w:pos="284"/>
      </w:tabs>
      <w:ind w:left="284" w:hanging="284"/>
    </w:pPr>
    <w:rPr>
      <w:lang w:val="de-CH" w:eastAsia="de-DE"/>
    </w:rPr>
  </w:style>
  <w:style w:type="paragraph" w:styleId="ListBullet2">
    <w:name w:val="List Bullet 2"/>
    <w:basedOn w:val="Normal"/>
    <w:autoRedefine/>
    <w:semiHidden/>
    <w:rsid w:val="00732F67"/>
    <w:pPr>
      <w:numPr>
        <w:numId w:val="3"/>
      </w:numPr>
      <w:tabs>
        <w:tab w:val="clear" w:pos="587"/>
        <w:tab w:val="left" w:pos="567"/>
      </w:tabs>
      <w:ind w:left="568" w:hanging="284"/>
    </w:pPr>
    <w:rPr>
      <w:lang w:val="de-CH" w:eastAsia="de-DE"/>
    </w:rPr>
  </w:style>
  <w:style w:type="paragraph" w:styleId="ListBullet3">
    <w:name w:val="List Bullet 3"/>
    <w:basedOn w:val="Normal"/>
    <w:autoRedefine/>
    <w:semiHidden/>
    <w:rsid w:val="00732F67"/>
    <w:pPr>
      <w:numPr>
        <w:numId w:val="4"/>
      </w:numPr>
      <w:tabs>
        <w:tab w:val="clear" w:pos="1267"/>
        <w:tab w:val="left" w:pos="851"/>
      </w:tabs>
      <w:ind w:left="851" w:hanging="284"/>
    </w:pPr>
    <w:rPr>
      <w:lang w:val="de-CH" w:eastAsia="de-DE"/>
    </w:rPr>
  </w:style>
  <w:style w:type="paragraph" w:styleId="ListBullet4">
    <w:name w:val="List Bullet 4"/>
    <w:basedOn w:val="Normal"/>
    <w:autoRedefine/>
    <w:semiHidden/>
    <w:rsid w:val="00732F67"/>
    <w:pPr>
      <w:numPr>
        <w:numId w:val="5"/>
      </w:numPr>
      <w:tabs>
        <w:tab w:val="clear" w:pos="1494"/>
        <w:tab w:val="left" w:pos="1191"/>
      </w:tabs>
      <w:ind w:left="1191" w:hanging="284"/>
    </w:pPr>
    <w:rPr>
      <w:lang w:val="de-CH" w:eastAsia="de-DE"/>
    </w:rPr>
  </w:style>
  <w:style w:type="paragraph" w:styleId="ListBullet5">
    <w:name w:val="List Bullet 5"/>
    <w:basedOn w:val="Normal"/>
    <w:autoRedefine/>
    <w:semiHidden/>
    <w:rsid w:val="00732F67"/>
    <w:pPr>
      <w:numPr>
        <w:numId w:val="6"/>
      </w:numPr>
      <w:tabs>
        <w:tab w:val="clear" w:pos="1721"/>
        <w:tab w:val="left" w:pos="1474"/>
      </w:tabs>
      <w:ind w:left="1475" w:hanging="284"/>
    </w:pPr>
    <w:rPr>
      <w:lang w:val="de-CH" w:eastAsia="de-DE"/>
    </w:rPr>
  </w:style>
  <w:style w:type="paragraph" w:styleId="Caption">
    <w:name w:val="caption"/>
    <w:basedOn w:val="Normal"/>
    <w:next w:val="Normal"/>
    <w:qFormat/>
    <w:rsid w:val="00732F67"/>
    <w:pPr>
      <w:spacing w:before="120" w:after="120"/>
    </w:pPr>
    <w:rPr>
      <w:szCs w:val="20"/>
      <w:lang w:val="de-CH" w:eastAsia="de-DE"/>
    </w:rPr>
  </w:style>
  <w:style w:type="paragraph" w:styleId="BlockText">
    <w:name w:val="Block Text"/>
    <w:basedOn w:val="Normal"/>
    <w:next w:val="Normal"/>
    <w:semiHidden/>
    <w:rsid w:val="00732F67"/>
    <w:rPr>
      <w:lang w:val="de-CH" w:eastAsia="de-DE"/>
    </w:rPr>
  </w:style>
  <w:style w:type="paragraph" w:styleId="Date">
    <w:name w:val="Date"/>
    <w:basedOn w:val="Normal"/>
    <w:next w:val="Normal"/>
    <w:semiHidden/>
    <w:rsid w:val="00732F67"/>
    <w:rPr>
      <w:lang w:val="de-CH" w:eastAsia="de-DE"/>
    </w:rPr>
  </w:style>
  <w:style w:type="character" w:styleId="Strong">
    <w:name w:val="Strong"/>
    <w:basedOn w:val="DefaultParagraphFont"/>
    <w:uiPriority w:val="22"/>
    <w:qFormat/>
    <w:rsid w:val="00732F67"/>
    <w:rPr>
      <w:b/>
      <w:bCs/>
    </w:rPr>
  </w:style>
  <w:style w:type="character" w:styleId="Hyperlink">
    <w:name w:val="Hyperlink"/>
    <w:basedOn w:val="DefaultParagraphFont"/>
    <w:uiPriority w:val="99"/>
    <w:semiHidden/>
    <w:rsid w:val="00732F67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732F67"/>
    <w:pPr>
      <w:ind w:left="284" w:hanging="284"/>
    </w:pPr>
    <w:rPr>
      <w:lang w:val="de-CH" w:eastAsia="de-DE"/>
    </w:rPr>
  </w:style>
  <w:style w:type="paragraph" w:styleId="Index2">
    <w:name w:val="index 2"/>
    <w:basedOn w:val="Normal"/>
    <w:next w:val="Normal"/>
    <w:autoRedefine/>
    <w:semiHidden/>
    <w:rsid w:val="00732F67"/>
    <w:pPr>
      <w:ind w:left="284" w:hanging="284"/>
    </w:pPr>
    <w:rPr>
      <w:lang w:val="de-CH" w:eastAsia="de-DE"/>
    </w:rPr>
  </w:style>
  <w:style w:type="paragraph" w:styleId="Index3">
    <w:name w:val="index 3"/>
    <w:basedOn w:val="Normal"/>
    <w:next w:val="Normal"/>
    <w:autoRedefine/>
    <w:semiHidden/>
    <w:rsid w:val="00732F67"/>
    <w:pPr>
      <w:ind w:left="284" w:hanging="284"/>
    </w:pPr>
    <w:rPr>
      <w:lang w:val="de-CH" w:eastAsia="de-DE"/>
    </w:rPr>
  </w:style>
  <w:style w:type="paragraph" w:styleId="Index4">
    <w:name w:val="index 4"/>
    <w:basedOn w:val="Normal"/>
    <w:next w:val="Normal"/>
    <w:autoRedefine/>
    <w:semiHidden/>
    <w:rsid w:val="00732F67"/>
    <w:pPr>
      <w:ind w:left="284" w:hanging="284"/>
    </w:pPr>
    <w:rPr>
      <w:lang w:val="de-CH" w:eastAsia="de-DE"/>
    </w:rPr>
  </w:style>
  <w:style w:type="paragraph" w:styleId="Index5">
    <w:name w:val="index 5"/>
    <w:basedOn w:val="Normal"/>
    <w:next w:val="Normal"/>
    <w:autoRedefine/>
    <w:semiHidden/>
    <w:rsid w:val="00732F67"/>
    <w:pPr>
      <w:ind w:left="284" w:hanging="284"/>
    </w:pPr>
    <w:rPr>
      <w:lang w:val="de-CH" w:eastAsia="de-DE"/>
    </w:rPr>
  </w:style>
  <w:style w:type="paragraph" w:styleId="Index6">
    <w:name w:val="index 6"/>
    <w:basedOn w:val="Normal"/>
    <w:next w:val="Normal"/>
    <w:autoRedefine/>
    <w:semiHidden/>
    <w:rsid w:val="00732F67"/>
    <w:pPr>
      <w:ind w:left="284" w:hanging="284"/>
    </w:pPr>
    <w:rPr>
      <w:lang w:val="de-CH" w:eastAsia="de-DE"/>
    </w:rPr>
  </w:style>
  <w:style w:type="paragraph" w:styleId="Index7">
    <w:name w:val="index 7"/>
    <w:basedOn w:val="Normal"/>
    <w:next w:val="Normal"/>
    <w:autoRedefine/>
    <w:semiHidden/>
    <w:rsid w:val="00732F67"/>
    <w:pPr>
      <w:ind w:left="284" w:hanging="284"/>
    </w:pPr>
    <w:rPr>
      <w:lang w:val="de-CH" w:eastAsia="de-DE"/>
    </w:rPr>
  </w:style>
  <w:style w:type="paragraph" w:styleId="Index8">
    <w:name w:val="index 8"/>
    <w:basedOn w:val="Normal"/>
    <w:next w:val="Normal"/>
    <w:autoRedefine/>
    <w:semiHidden/>
    <w:rsid w:val="00732F67"/>
    <w:pPr>
      <w:ind w:left="284" w:hanging="284"/>
    </w:pPr>
    <w:rPr>
      <w:lang w:val="de-CH" w:eastAsia="de-DE"/>
    </w:rPr>
  </w:style>
  <w:style w:type="paragraph" w:styleId="Index9">
    <w:name w:val="index 9"/>
    <w:basedOn w:val="Normal"/>
    <w:next w:val="Normal"/>
    <w:autoRedefine/>
    <w:semiHidden/>
    <w:rsid w:val="00732F67"/>
    <w:pPr>
      <w:ind w:left="284" w:hanging="284"/>
    </w:pPr>
    <w:rPr>
      <w:lang w:val="de-CH" w:eastAsia="de-DE"/>
    </w:rPr>
  </w:style>
  <w:style w:type="paragraph" w:styleId="IndexHeading">
    <w:name w:val="index heading"/>
    <w:basedOn w:val="Normal"/>
    <w:next w:val="Normal"/>
    <w:semiHidden/>
    <w:rsid w:val="00732F67"/>
    <w:pPr>
      <w:spacing w:after="340"/>
    </w:pPr>
    <w:rPr>
      <w:b/>
      <w:sz w:val="28"/>
      <w:lang w:val="de-CH" w:eastAsia="de-DE"/>
    </w:rPr>
  </w:style>
  <w:style w:type="paragraph" w:styleId="ListNumber">
    <w:name w:val="List Number"/>
    <w:basedOn w:val="Normal"/>
    <w:semiHidden/>
    <w:rsid w:val="00732F67"/>
    <w:pPr>
      <w:numPr>
        <w:numId w:val="11"/>
      </w:numPr>
      <w:tabs>
        <w:tab w:val="clear" w:pos="340"/>
        <w:tab w:val="left" w:pos="284"/>
      </w:tabs>
      <w:ind w:left="283" w:hanging="85"/>
    </w:pPr>
    <w:rPr>
      <w:lang w:val="de-CH" w:eastAsia="de-DE"/>
    </w:rPr>
  </w:style>
  <w:style w:type="paragraph" w:styleId="ListNumber2">
    <w:name w:val="List Number 2"/>
    <w:basedOn w:val="Normal"/>
    <w:semiHidden/>
    <w:rsid w:val="00732F67"/>
    <w:pPr>
      <w:numPr>
        <w:numId w:val="12"/>
      </w:numPr>
      <w:tabs>
        <w:tab w:val="clear" w:pos="644"/>
        <w:tab w:val="left" w:pos="567"/>
      </w:tabs>
      <w:ind w:left="567" w:hanging="85"/>
    </w:pPr>
    <w:rPr>
      <w:lang w:val="de-CH" w:eastAsia="de-DE"/>
    </w:rPr>
  </w:style>
  <w:style w:type="paragraph" w:styleId="ListNumber3">
    <w:name w:val="List Number 3"/>
    <w:basedOn w:val="Normal"/>
    <w:semiHidden/>
    <w:rsid w:val="00732F67"/>
    <w:pPr>
      <w:numPr>
        <w:numId w:val="15"/>
      </w:numPr>
      <w:tabs>
        <w:tab w:val="clear" w:pos="927"/>
        <w:tab w:val="left" w:pos="369"/>
      </w:tabs>
      <w:ind w:left="1106" w:hanging="85"/>
    </w:pPr>
    <w:rPr>
      <w:lang w:val="de-CH" w:eastAsia="de-DE"/>
    </w:rPr>
  </w:style>
  <w:style w:type="paragraph" w:styleId="ListNumber4">
    <w:name w:val="List Number 4"/>
    <w:basedOn w:val="Normal"/>
    <w:semiHidden/>
    <w:rsid w:val="00732F67"/>
    <w:pPr>
      <w:numPr>
        <w:numId w:val="16"/>
      </w:numPr>
      <w:tabs>
        <w:tab w:val="clear" w:pos="1211"/>
        <w:tab w:val="left" w:pos="737"/>
      </w:tabs>
      <w:ind w:left="1389" w:hanging="85"/>
    </w:pPr>
    <w:rPr>
      <w:lang w:val="de-CH" w:eastAsia="de-DE"/>
    </w:rPr>
  </w:style>
  <w:style w:type="paragraph" w:styleId="ListNumber5">
    <w:name w:val="List Number 5"/>
    <w:basedOn w:val="Normal"/>
    <w:semiHidden/>
    <w:rsid w:val="00732F67"/>
    <w:pPr>
      <w:numPr>
        <w:numId w:val="17"/>
      </w:numPr>
      <w:tabs>
        <w:tab w:val="clear" w:pos="1494"/>
        <w:tab w:val="left" w:pos="255"/>
      </w:tabs>
      <w:spacing w:after="120"/>
      <w:ind w:left="255" w:hanging="57"/>
    </w:pPr>
    <w:rPr>
      <w:b/>
      <w:sz w:val="20"/>
      <w:lang w:val="de-CH" w:eastAsia="de-DE"/>
    </w:rPr>
  </w:style>
  <w:style w:type="paragraph" w:styleId="MacroText">
    <w:name w:val="macro"/>
    <w:semiHidden/>
    <w:rsid w:val="00732F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de-CH" w:eastAsia="de-DE"/>
    </w:rPr>
  </w:style>
  <w:style w:type="paragraph" w:styleId="MessageHeader">
    <w:name w:val="Message Header"/>
    <w:basedOn w:val="Normal"/>
    <w:semiHidden/>
    <w:rsid w:val="00732F67"/>
    <w:rPr>
      <w:rFonts w:cs="Arial"/>
      <w:lang w:val="de-CH" w:eastAsia="de-DE"/>
    </w:rPr>
  </w:style>
  <w:style w:type="paragraph" w:styleId="PlainText">
    <w:name w:val="Plain Text"/>
    <w:basedOn w:val="Normal"/>
    <w:semiHidden/>
    <w:rsid w:val="00732F67"/>
    <w:rPr>
      <w:rFonts w:cs="Arial"/>
      <w:szCs w:val="20"/>
      <w:lang w:val="de-CH" w:eastAsia="de-DE"/>
    </w:rPr>
  </w:style>
  <w:style w:type="paragraph" w:customStyle="1" w:styleId="PK">
    <w:name w:val="PK"/>
    <w:basedOn w:val="Normal"/>
    <w:rsid w:val="00732F67"/>
    <w:pPr>
      <w:ind w:left="227"/>
    </w:pPr>
    <w:rPr>
      <w:sz w:val="20"/>
      <w:lang w:val="de-CH" w:eastAsia="de-DE"/>
    </w:rPr>
  </w:style>
  <w:style w:type="paragraph" w:styleId="TableofAuthorities">
    <w:name w:val="table of authorities"/>
    <w:basedOn w:val="Normal"/>
    <w:next w:val="Normal"/>
    <w:semiHidden/>
    <w:rsid w:val="00732F67"/>
    <w:pPr>
      <w:ind w:left="284" w:hanging="284"/>
    </w:pPr>
    <w:rPr>
      <w:lang w:val="de-CH" w:eastAsia="de-DE"/>
    </w:rPr>
  </w:style>
  <w:style w:type="paragraph" w:styleId="TOAHeading">
    <w:name w:val="toa heading"/>
    <w:basedOn w:val="Normal"/>
    <w:next w:val="Normal"/>
    <w:semiHidden/>
    <w:rsid w:val="00732F67"/>
    <w:pPr>
      <w:spacing w:after="120"/>
    </w:pPr>
    <w:rPr>
      <w:rFonts w:cs="Arial"/>
      <w:b/>
      <w:bCs/>
      <w:lang w:val="de-CH" w:eastAsia="de-DE"/>
    </w:rPr>
  </w:style>
  <w:style w:type="paragraph" w:styleId="NormalWeb">
    <w:name w:val="Normal (Web)"/>
    <w:basedOn w:val="Normal"/>
    <w:uiPriority w:val="99"/>
    <w:semiHidden/>
    <w:rsid w:val="00732F67"/>
    <w:rPr>
      <w:lang w:val="de-CH" w:eastAsia="de-DE"/>
    </w:rPr>
  </w:style>
  <w:style w:type="paragraph" w:styleId="NormalIndent">
    <w:name w:val="Normal Indent"/>
    <w:basedOn w:val="Normal"/>
    <w:semiHidden/>
    <w:rsid w:val="00732F67"/>
    <w:pPr>
      <w:ind w:left="851"/>
    </w:pPr>
    <w:rPr>
      <w:lang w:val="de-CH" w:eastAsia="de-DE"/>
    </w:rPr>
  </w:style>
  <w:style w:type="paragraph" w:styleId="BodyText">
    <w:name w:val="Body Text"/>
    <w:basedOn w:val="Normal"/>
    <w:semiHidden/>
    <w:rsid w:val="00732F67"/>
    <w:pPr>
      <w:spacing w:after="120"/>
    </w:pPr>
    <w:rPr>
      <w:lang w:val="de-CH" w:eastAsia="de-DE"/>
    </w:rPr>
  </w:style>
  <w:style w:type="paragraph" w:styleId="BodyText2">
    <w:name w:val="Body Text 2"/>
    <w:basedOn w:val="Normal"/>
    <w:semiHidden/>
    <w:rsid w:val="00732F67"/>
    <w:pPr>
      <w:spacing w:after="120" w:line="480" w:lineRule="auto"/>
    </w:pPr>
    <w:rPr>
      <w:lang w:val="de-CH" w:eastAsia="de-DE"/>
    </w:rPr>
  </w:style>
  <w:style w:type="paragraph" w:styleId="BodyText3">
    <w:name w:val="Body Text 3"/>
    <w:basedOn w:val="Normal"/>
    <w:semiHidden/>
    <w:rsid w:val="00732F67"/>
    <w:rPr>
      <w:sz w:val="16"/>
      <w:szCs w:val="16"/>
      <w:lang w:val="de-CH" w:eastAsia="de-DE"/>
    </w:rPr>
  </w:style>
  <w:style w:type="paragraph" w:styleId="BodyTextIndent">
    <w:name w:val="Body Text Indent"/>
    <w:basedOn w:val="Normal"/>
    <w:semiHidden/>
    <w:rsid w:val="00732F67"/>
    <w:pPr>
      <w:ind w:left="851"/>
    </w:pPr>
    <w:rPr>
      <w:lang w:val="de-CH" w:eastAsia="de-DE"/>
    </w:rPr>
  </w:style>
  <w:style w:type="paragraph" w:styleId="BodyTextIndent2">
    <w:name w:val="Body Text Indent 2"/>
    <w:basedOn w:val="Normal"/>
    <w:semiHidden/>
    <w:rsid w:val="00732F67"/>
    <w:pPr>
      <w:spacing w:after="120" w:line="480" w:lineRule="auto"/>
      <w:ind w:left="851"/>
    </w:pPr>
    <w:rPr>
      <w:lang w:val="de-CH" w:eastAsia="de-DE"/>
    </w:rPr>
  </w:style>
  <w:style w:type="paragraph" w:styleId="BodyTextIndent3">
    <w:name w:val="Body Text Indent 3"/>
    <w:basedOn w:val="Normal"/>
    <w:semiHidden/>
    <w:rsid w:val="00732F67"/>
    <w:pPr>
      <w:ind w:left="851"/>
    </w:pPr>
    <w:rPr>
      <w:sz w:val="16"/>
      <w:szCs w:val="16"/>
      <w:lang w:val="de-CH" w:eastAsia="de-DE"/>
    </w:rPr>
  </w:style>
  <w:style w:type="paragraph" w:styleId="Title">
    <w:name w:val="Title"/>
    <w:basedOn w:val="Normal"/>
    <w:next w:val="Normal"/>
    <w:qFormat/>
    <w:rsid w:val="00732F67"/>
    <w:pPr>
      <w:spacing w:after="57"/>
      <w:outlineLvl w:val="0"/>
    </w:pPr>
    <w:rPr>
      <w:rFonts w:cs="Arial"/>
      <w:b/>
      <w:bCs/>
      <w:kern w:val="28"/>
      <w:sz w:val="32"/>
      <w:szCs w:val="32"/>
      <w:lang w:val="de-CH" w:eastAsia="de-DE"/>
    </w:rPr>
  </w:style>
  <w:style w:type="paragraph" w:styleId="TOC1">
    <w:name w:val="toc 1"/>
    <w:basedOn w:val="Normal"/>
    <w:next w:val="Normal"/>
    <w:autoRedefine/>
    <w:semiHidden/>
    <w:rsid w:val="00732F67"/>
    <w:pPr>
      <w:ind w:left="907" w:hanging="907"/>
    </w:pPr>
    <w:rPr>
      <w:noProof/>
      <w:lang w:val="en-GB" w:eastAsia="en-US"/>
    </w:rPr>
  </w:style>
  <w:style w:type="paragraph" w:styleId="TOC2">
    <w:name w:val="toc 2"/>
    <w:basedOn w:val="Normal"/>
    <w:next w:val="Normal"/>
    <w:autoRedefine/>
    <w:semiHidden/>
    <w:rsid w:val="00732F67"/>
    <w:pPr>
      <w:ind w:left="907" w:hanging="907"/>
    </w:pPr>
    <w:rPr>
      <w:lang w:val="de-CH" w:eastAsia="de-DE"/>
    </w:rPr>
  </w:style>
  <w:style w:type="paragraph" w:styleId="TOC3">
    <w:name w:val="toc 3"/>
    <w:basedOn w:val="Normal"/>
    <w:next w:val="Normal"/>
    <w:autoRedefine/>
    <w:semiHidden/>
    <w:rsid w:val="00732F67"/>
    <w:pPr>
      <w:ind w:left="907" w:hanging="907"/>
    </w:pPr>
    <w:rPr>
      <w:lang w:val="de-CH" w:eastAsia="de-DE"/>
    </w:rPr>
  </w:style>
  <w:style w:type="paragraph" w:styleId="TOC4">
    <w:name w:val="toc 4"/>
    <w:basedOn w:val="Normal"/>
    <w:next w:val="Normal"/>
    <w:autoRedefine/>
    <w:semiHidden/>
    <w:rsid w:val="00732F67"/>
    <w:pPr>
      <w:ind w:left="907" w:hanging="907"/>
    </w:pPr>
    <w:rPr>
      <w:lang w:val="de-CH" w:eastAsia="de-DE"/>
    </w:rPr>
  </w:style>
  <w:style w:type="paragraph" w:styleId="TOC5">
    <w:name w:val="toc 5"/>
    <w:basedOn w:val="Normal"/>
    <w:next w:val="Normal"/>
    <w:autoRedefine/>
    <w:semiHidden/>
    <w:rsid w:val="00732F67"/>
    <w:pPr>
      <w:ind w:left="907" w:hanging="907"/>
    </w:pPr>
    <w:rPr>
      <w:lang w:val="de-CH" w:eastAsia="de-DE"/>
    </w:rPr>
  </w:style>
  <w:style w:type="paragraph" w:styleId="TOC6">
    <w:name w:val="toc 6"/>
    <w:basedOn w:val="Normal"/>
    <w:next w:val="Normal"/>
    <w:autoRedefine/>
    <w:semiHidden/>
    <w:rsid w:val="00732F67"/>
    <w:pPr>
      <w:ind w:left="907" w:hanging="907"/>
    </w:pPr>
    <w:rPr>
      <w:lang w:val="de-CH" w:eastAsia="de-DE"/>
    </w:rPr>
  </w:style>
  <w:style w:type="paragraph" w:styleId="TOC7">
    <w:name w:val="toc 7"/>
    <w:basedOn w:val="Normal"/>
    <w:next w:val="Normal"/>
    <w:autoRedefine/>
    <w:semiHidden/>
    <w:rsid w:val="00732F67"/>
    <w:pPr>
      <w:ind w:left="907" w:hanging="907"/>
    </w:pPr>
    <w:rPr>
      <w:noProof/>
      <w:lang w:val="de-CH" w:eastAsia="de-DE"/>
    </w:rPr>
  </w:style>
  <w:style w:type="paragraph" w:styleId="TOC8">
    <w:name w:val="toc 8"/>
    <w:basedOn w:val="Normal"/>
    <w:next w:val="Normal"/>
    <w:autoRedefine/>
    <w:semiHidden/>
    <w:rsid w:val="00732F67"/>
    <w:rPr>
      <w:lang w:val="de-CH" w:eastAsia="de-DE"/>
    </w:rPr>
  </w:style>
  <w:style w:type="paragraph" w:styleId="TOC9">
    <w:name w:val="toc 9"/>
    <w:basedOn w:val="Normal"/>
    <w:next w:val="Normal"/>
    <w:autoRedefine/>
    <w:semiHidden/>
    <w:rsid w:val="00732F67"/>
    <w:rPr>
      <w:lang w:val="de-CH" w:eastAsia="de-DE"/>
    </w:rPr>
  </w:style>
  <w:style w:type="paragraph" w:customStyle="1" w:styleId="Aufzhlungszeichen10">
    <w:name w:val="Aufzählungszeichen 10"/>
    <w:rsid w:val="00732F67"/>
    <w:pPr>
      <w:numPr>
        <w:numId w:val="2"/>
      </w:numPr>
      <w:tabs>
        <w:tab w:val="clear" w:pos="360"/>
        <w:tab w:val="left" w:pos="1474"/>
      </w:tabs>
      <w:ind w:left="1475" w:hanging="284"/>
    </w:pPr>
    <w:rPr>
      <w:rFonts w:ascii="Arial" w:hAnsi="Arial"/>
      <w:sz w:val="22"/>
      <w:lang w:val="en-GB" w:eastAsia="en-US"/>
    </w:rPr>
  </w:style>
  <w:style w:type="paragraph" w:customStyle="1" w:styleId="Aufzhlungszeichen6">
    <w:name w:val="Aufzählungszeichen 6"/>
    <w:rsid w:val="00732F67"/>
    <w:pPr>
      <w:numPr>
        <w:numId w:val="7"/>
      </w:numPr>
      <w:tabs>
        <w:tab w:val="clear" w:pos="360"/>
        <w:tab w:val="left" w:pos="284"/>
      </w:tabs>
      <w:ind w:left="284" w:hanging="284"/>
    </w:pPr>
    <w:rPr>
      <w:rFonts w:ascii="Arial" w:hAnsi="Arial"/>
      <w:sz w:val="22"/>
      <w:lang w:val="en-GB" w:eastAsia="en-US"/>
    </w:rPr>
  </w:style>
  <w:style w:type="paragraph" w:customStyle="1" w:styleId="Aufzhlungszeichen7">
    <w:name w:val="Aufzählungszeichen 7"/>
    <w:rsid w:val="00732F67"/>
    <w:pPr>
      <w:numPr>
        <w:numId w:val="8"/>
      </w:numPr>
      <w:tabs>
        <w:tab w:val="clear" w:pos="928"/>
        <w:tab w:val="left" w:pos="567"/>
      </w:tabs>
      <w:ind w:left="568"/>
    </w:pPr>
    <w:rPr>
      <w:rFonts w:ascii="Arial" w:hAnsi="Arial"/>
      <w:sz w:val="22"/>
      <w:lang w:val="en-GB" w:eastAsia="en-US"/>
    </w:rPr>
  </w:style>
  <w:style w:type="paragraph" w:customStyle="1" w:styleId="Aufzhlungszeichen8">
    <w:name w:val="Aufzählungszeichen 8"/>
    <w:rsid w:val="00732F67"/>
    <w:pPr>
      <w:numPr>
        <w:numId w:val="9"/>
      </w:numPr>
      <w:tabs>
        <w:tab w:val="clear" w:pos="928"/>
        <w:tab w:val="left" w:pos="851"/>
      </w:tabs>
      <w:ind w:left="851"/>
    </w:pPr>
    <w:rPr>
      <w:rFonts w:ascii="Arial" w:hAnsi="Arial"/>
      <w:sz w:val="22"/>
      <w:lang w:val="en-GB" w:eastAsia="en-US"/>
    </w:rPr>
  </w:style>
  <w:style w:type="paragraph" w:customStyle="1" w:styleId="Aufzhlungszeichen9">
    <w:name w:val="Aufzählungszeichen 9"/>
    <w:rsid w:val="00732F67"/>
    <w:pPr>
      <w:numPr>
        <w:numId w:val="10"/>
      </w:numPr>
      <w:tabs>
        <w:tab w:val="clear" w:pos="360"/>
        <w:tab w:val="left" w:pos="1191"/>
      </w:tabs>
      <w:ind w:left="1191" w:hanging="284"/>
    </w:pPr>
    <w:rPr>
      <w:rFonts w:ascii="Arial" w:hAnsi="Arial"/>
      <w:sz w:val="22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8A1"/>
    <w:rPr>
      <w:rFonts w:ascii="Tahoma" w:hAnsi="Tahoma" w:cs="Tahoma"/>
      <w:sz w:val="16"/>
      <w:szCs w:val="16"/>
      <w:lang w:val="de-CH" w:eastAsia="de-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8A1"/>
    <w:rPr>
      <w:rFonts w:ascii="Tahoma" w:hAnsi="Tahoma" w:cs="Tahoma"/>
      <w:sz w:val="16"/>
      <w:szCs w:val="16"/>
      <w:lang w:val="de-CH" w:eastAsia="de-DE"/>
    </w:rPr>
  </w:style>
  <w:style w:type="character" w:styleId="PageNumber">
    <w:name w:val="page number"/>
    <w:semiHidden/>
    <w:rsid w:val="00EC5F2C"/>
  </w:style>
  <w:style w:type="paragraph" w:styleId="ListParagraph">
    <w:name w:val="List Paragraph"/>
    <w:basedOn w:val="Normal"/>
    <w:uiPriority w:val="34"/>
    <w:qFormat/>
    <w:rsid w:val="00C11BF2"/>
    <w:pPr>
      <w:spacing w:after="200" w:line="276" w:lineRule="auto"/>
      <w:ind w:left="720"/>
      <w:contextualSpacing/>
    </w:pPr>
    <w:rPr>
      <w:rFonts w:eastAsiaTheme="minorHAnsi" w:cstheme="minorBidi"/>
      <w:szCs w:val="22"/>
      <w:lang w:val="de-CH" w:eastAsia="en-US"/>
    </w:rPr>
  </w:style>
  <w:style w:type="character" w:customStyle="1" w:styleId="HeaderChar">
    <w:name w:val="Header Char"/>
    <w:basedOn w:val="DefaultParagraphFont"/>
    <w:link w:val="Header"/>
    <w:semiHidden/>
    <w:rsid w:val="001C3EF6"/>
    <w:rPr>
      <w:rFonts w:ascii="Arial" w:hAnsi="Arial"/>
      <w:sz w:val="16"/>
      <w:szCs w:val="24"/>
      <w:lang w:val="de-CH"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9B2E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2EF1"/>
    <w:rPr>
      <w:sz w:val="20"/>
      <w:szCs w:val="20"/>
      <w:lang w:val="de-CH"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2EF1"/>
    <w:rPr>
      <w:rFonts w:ascii="Arial" w:hAnsi="Arial"/>
      <w:lang w:val="de-CH"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E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EF1"/>
    <w:rPr>
      <w:rFonts w:ascii="Arial" w:hAnsi="Arial"/>
      <w:b/>
      <w:bCs/>
      <w:lang w:val="de-CH" w:eastAsia="de-DE"/>
    </w:rPr>
  </w:style>
  <w:style w:type="character" w:customStyle="1" w:styleId="FooterChar">
    <w:name w:val="Footer Char"/>
    <w:basedOn w:val="DefaultParagraphFont"/>
    <w:link w:val="Footer"/>
    <w:semiHidden/>
    <w:rsid w:val="00265FB9"/>
    <w:rPr>
      <w:rFonts w:ascii="Arial" w:hAnsi="Arial"/>
      <w:sz w:val="16"/>
      <w:szCs w:val="24"/>
      <w:lang w:val="de-CH" w:eastAsia="de-DE"/>
    </w:rPr>
  </w:style>
  <w:style w:type="paragraph" w:styleId="Quote">
    <w:name w:val="Quote"/>
    <w:basedOn w:val="Signatur"/>
    <w:next w:val="Normal"/>
    <w:link w:val="QuoteChar"/>
    <w:uiPriority w:val="29"/>
    <w:qFormat/>
    <w:rsid w:val="00415500"/>
    <w:pPr>
      <w:tabs>
        <w:tab w:val="clear" w:pos="3686"/>
      </w:tabs>
    </w:pPr>
    <w:rPr>
      <w:rFonts w:cs="Arial"/>
      <w:i/>
      <w:iCs/>
      <w:color w:val="FF0000"/>
    </w:rPr>
  </w:style>
  <w:style w:type="character" w:customStyle="1" w:styleId="QuoteChar">
    <w:name w:val="Quote Char"/>
    <w:basedOn w:val="DefaultParagraphFont"/>
    <w:link w:val="Quote"/>
    <w:uiPriority w:val="29"/>
    <w:rsid w:val="00415500"/>
    <w:rPr>
      <w:rFonts w:ascii="Arial" w:hAnsi="Arial" w:cs="Arial"/>
      <w:i/>
      <w:iCs/>
      <w:color w:val="FF0000"/>
      <w:sz w:val="22"/>
      <w:szCs w:val="24"/>
      <w:lang w:val="de-CH" w:eastAsia="de-DE"/>
    </w:rPr>
  </w:style>
  <w:style w:type="character" w:styleId="Mention">
    <w:name w:val="Mention"/>
    <w:basedOn w:val="DefaultParagraphFont"/>
    <w:uiPriority w:val="99"/>
    <w:unhideWhenUsed/>
    <w:rsid w:val="00135E3C"/>
    <w:rPr>
      <w:color w:val="2B579A"/>
      <w:shd w:val="clear" w:color="auto" w:fill="E1DFDD"/>
    </w:rPr>
  </w:style>
  <w:style w:type="paragraph" w:customStyle="1" w:styleId="paragraph">
    <w:name w:val="paragraph"/>
    <w:basedOn w:val="Normal"/>
    <w:rsid w:val="00A771CB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A771CB"/>
  </w:style>
  <w:style w:type="character" w:customStyle="1" w:styleId="eop">
    <w:name w:val="eop"/>
    <w:basedOn w:val="DefaultParagraphFont"/>
    <w:rsid w:val="00A771CB"/>
  </w:style>
  <w:style w:type="character" w:customStyle="1" w:styleId="tabchar">
    <w:name w:val="tabchar"/>
    <w:basedOn w:val="DefaultParagraphFont"/>
    <w:rsid w:val="00A771CB"/>
  </w:style>
  <w:style w:type="character" w:styleId="FollowedHyperlink">
    <w:name w:val="FollowedHyperlink"/>
    <w:basedOn w:val="DefaultParagraphFont"/>
    <w:uiPriority w:val="99"/>
    <w:semiHidden/>
    <w:unhideWhenUsed/>
    <w:rsid w:val="004B3AB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399"/>
    <w:rPr>
      <w:color w:val="605E5C"/>
      <w:shd w:val="clear" w:color="auto" w:fill="E1DFDD"/>
    </w:rPr>
  </w:style>
  <w:style w:type="character" w:customStyle="1" w:styleId="scxw113283950">
    <w:name w:val="scxw113283950"/>
    <w:basedOn w:val="DefaultParagraphFont"/>
    <w:rsid w:val="00FB4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3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9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19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9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22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7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9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3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5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8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05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0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9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2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3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89912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1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3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46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2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3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91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48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96742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207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6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0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6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4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5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4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7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81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353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523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5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5140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9855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78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042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907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400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445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3584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42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841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771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9316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0408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373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65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73242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430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0128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579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967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433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723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2844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843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958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8261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461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25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155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999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479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893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958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790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1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566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112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700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88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833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0995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5203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03003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102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631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327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8447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2208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26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891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127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857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4606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75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488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4939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706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616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6277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48458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05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8716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2688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486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371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454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824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3768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074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6479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95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0898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070779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38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9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077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4865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6401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7782658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4367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7824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4143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89537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2960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1582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207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548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272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3134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909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09109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9211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5511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9917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5393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523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2029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3157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11300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34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38292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7619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1440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877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4405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674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51012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75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81044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54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92553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041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469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85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37683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644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90212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877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17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2800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66117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732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20339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519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17747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817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5770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440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5617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86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5480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66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2914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933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635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454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36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920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768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75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567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698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506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080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063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355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35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958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8533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63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525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788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7554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067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8909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856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92903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8855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8597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605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2375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9765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241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2463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13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0165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0537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0456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7155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26455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83583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834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0975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2656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4067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87015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978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7127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7933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603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605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7222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8580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997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1204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28896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920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550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407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700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786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6326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3814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4799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708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1849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6072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07676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8164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9516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23588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49911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80958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7861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519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675142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353982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1789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166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6720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040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246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4653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6137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2689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2199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65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274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9961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269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0866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080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327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453186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3104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9542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9191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7813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7527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2890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42719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149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3184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1080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3919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7407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9483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1372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09705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5219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0487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2924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06620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8298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2615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5899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93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8490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861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47973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0021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39685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966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426369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11496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6722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8348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1727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41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60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2945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6640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3462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58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117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9631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584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315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913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46261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5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426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4368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90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9242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5981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385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7118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764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02391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817474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31611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0039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11818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99341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8655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68761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4288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6916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285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462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99561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71925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8221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20024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736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53226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274286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3456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86491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51152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41635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94608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3904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182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0462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3545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1157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7514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796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39960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07987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4572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6045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9183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8148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37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4115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830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27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39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55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16314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0673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2732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993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2936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1640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284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1129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028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9363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9614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7363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4772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05492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06128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34219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2756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5510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8473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19546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5507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32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7491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68821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046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917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1045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3493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28018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987809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640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3778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2992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968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485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4463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258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925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11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2740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307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0297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691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553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297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3332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5932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5022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0666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230063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2851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4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4467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094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9051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328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8240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668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7324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1106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308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695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414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2654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68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944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841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67643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4180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061586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828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2009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4579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6426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4099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55087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2411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0035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460640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18577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6446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5369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21981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66048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239488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04737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8989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423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4668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3362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84847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8870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999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52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877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752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675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7709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50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427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7118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85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5628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360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017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294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141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1979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647489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9514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637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89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393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932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757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4910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259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04673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32389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0860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882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016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5973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018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724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50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392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9709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403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5897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87693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2054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41259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29033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6159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62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508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9226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943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2017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0726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3862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95325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2576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13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8140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363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122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1807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1177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0910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03309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9645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1334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6885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7861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83790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73578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943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2900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47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649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517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978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054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467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464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3641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955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29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764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617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896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8132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5646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93775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3281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050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9158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33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22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365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494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9444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7679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6999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7811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8459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376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760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538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29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6114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2066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254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5504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322172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03190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55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3504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680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88255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5565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26278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176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1587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4986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0761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12050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3712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7878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661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930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4519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643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5362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07315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4070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241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680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275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2939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99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73116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263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9072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9846837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94142975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324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939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96649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723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286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89257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1224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6588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07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31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588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9045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8855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09990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40004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00971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2981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915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1542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7995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2539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9687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882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6124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3487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6081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261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6151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87088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8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101270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1272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263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878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470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768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044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888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49071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7744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88069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960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4505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393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604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1322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32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367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14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9898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364397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9125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3512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606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8133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456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2768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107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1332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87326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3435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7626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94170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5636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3144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5169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339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592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4099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677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330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4380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0215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148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3903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651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69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455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35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4611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288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8003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6269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00148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2301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0791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9190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9923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10119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9157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734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8158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2495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743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53756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3685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657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0847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150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9249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659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043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514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48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194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0344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4513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081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7510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4120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96190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839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2266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4488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0379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0588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706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08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7303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469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7329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887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4650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2713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1226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14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4240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9888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224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8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200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6417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9870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8926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78223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1796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84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13930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9217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294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45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8310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397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710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5035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2371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355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1519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5134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7938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2176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992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066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0088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8547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9184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2004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68283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750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7567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1865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64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866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697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078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75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8764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202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7243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7267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2066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864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6210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974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749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794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190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000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4738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3823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293755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1726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75165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36032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3959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64045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0347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7710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1934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01463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95017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98070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30076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7808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84122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9367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95671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7773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290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87137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002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8247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1148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798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2501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563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0803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4021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133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00742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5987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3525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29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062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997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42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029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8522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59684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432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4280788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101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3447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26627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91769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90130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18442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0050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7115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05375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741406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827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52380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11647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4751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1491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05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3030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4975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312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5623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721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2856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957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7880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61654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650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02989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1485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524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87361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78028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606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0425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717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726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3120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6587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9302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598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141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269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3660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637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74964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2674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305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3385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1574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78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336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404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793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9322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26472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213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7313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7453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69925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96615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6403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9430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68254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81921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1003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8055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76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26262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66990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90140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9380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3315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018320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1119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5674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69214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1531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361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862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67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09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5092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03207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308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53474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6401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654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723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104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188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2774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263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9995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50154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6333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143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8015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8064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21209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45456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7302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619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04344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6901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1337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6572341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436773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9770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737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2014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3685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00166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2712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398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154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5956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796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5198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33319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1984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0946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4616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71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43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9762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64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4940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12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905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114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0838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4474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4819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7202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480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2983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1682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751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531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86548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0645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1377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8593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62228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419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1606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78231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163670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8753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51779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0718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3997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66361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8162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61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8129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270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3797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14802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5818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590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90908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6790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304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0984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031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8881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0911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5071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42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099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0810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9651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2835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1844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35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560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2761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9883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648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8596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3954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632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390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35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029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1115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48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4154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546883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734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8542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98558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310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21265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4383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855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226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96858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02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9433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434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3711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4727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4284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598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334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951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7305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9363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996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549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881954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6397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4612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0654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703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799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8576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481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413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67645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300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57130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825322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92189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4353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083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3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7412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899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38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495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6713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5397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967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80984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636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4802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91029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2774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120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074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053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75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8199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7736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0453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625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48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36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884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63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57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8360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6265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894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17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6205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2418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0437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561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4914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01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2061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168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03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265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594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075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930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0203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95093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82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468326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8629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56078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62870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4179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4943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17951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8368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49737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537871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459200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13876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459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324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62291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9562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874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098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8424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520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3490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5140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561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3910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6959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2508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8223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760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303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284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083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9169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35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312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655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8661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9145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9741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88291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6476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4114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848763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16729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6637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31889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5996809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0694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88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535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943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734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52416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379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919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91605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1550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05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161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876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8790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55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965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84684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4011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8648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0934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7994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0973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10428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3951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4754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87397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18019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940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73608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2130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1642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2096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80916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0023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0161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2778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567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1181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309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932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082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55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7395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576545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0162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7457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1704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3505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074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1916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3166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944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34681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3000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1248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79595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81077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65790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6664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3718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1581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692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759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70033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26075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365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0309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9765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335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0037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9570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02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2702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375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5664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2368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294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203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23999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5877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804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4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0641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258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38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4068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2517736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9463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363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43986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711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3121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24141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560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8688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3363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499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009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4878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3360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0993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6088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846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26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25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0642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6218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2988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6599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4422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36893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5540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81497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745996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74737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6732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8978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85545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23897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8015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075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667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737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64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3606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3779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3126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2080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59394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258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495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2446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422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851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6937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089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2180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8182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393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327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37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6166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98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287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8382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510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1848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881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5468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305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020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0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0369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38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890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3112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893898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947909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516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632233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9919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8028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8890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08432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0271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5673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31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914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5056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545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365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58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9718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50093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223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7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82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604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555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8502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4202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1164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96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8462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6276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850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18051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05661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6887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4528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0143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4555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642109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4478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4009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23673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4856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80601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46510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804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86046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0593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0929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296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330623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96029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4063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03549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07286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3769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62742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48390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4298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661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4783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3265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688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742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465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2242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4834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9463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665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4442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009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999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24389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03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065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961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2335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9283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1164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40670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38096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82549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69426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70367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0961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4958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86027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2240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599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0162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495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102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8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296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44885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73639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4723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478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1820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3368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517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7188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286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3120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6491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138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6525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8876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6341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8897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147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62183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0033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86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9110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7107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44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618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166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594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7243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9574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921653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84543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810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9521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37610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91128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175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8078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7477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87976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165205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0188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18609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81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1171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53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178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765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1861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2098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6279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92942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807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5270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3403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814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1482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3113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802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1516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6111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27957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5721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6678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1347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93763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233459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94347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27561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419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9731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12942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68899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861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989951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7381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03418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74414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71710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8124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149087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9048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91565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00190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98045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138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7142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139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842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42155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3830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0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89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228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30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70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04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928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72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608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1946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4617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0958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620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856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0273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032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033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872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682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88206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999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367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8114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18199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73149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752352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1313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2719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2985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0707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67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250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9250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40667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9867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7657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370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3027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287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77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8104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714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15693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764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3566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73974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9044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0624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2595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22111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8766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51992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4711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284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01213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5433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6994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8162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50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58597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96562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8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10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792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1355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101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898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5426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8536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8136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365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617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8946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582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458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44050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5895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4729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2500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74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48171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8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8076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508343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6841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85331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7283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30280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3889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35026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86335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434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23013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8082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2218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908550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0022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9063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4854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9319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8250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72190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3843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0724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8827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65690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93893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58877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41576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34939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4694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0293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877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5292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566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32561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972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7555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29491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1980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5815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1447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5996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533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343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953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586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858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1917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125962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4369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23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30037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922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742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051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509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080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88890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951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7576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7234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0265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13305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133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1459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245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961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1245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27128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7061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85870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691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02554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4046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7221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17239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1862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3612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8174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254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6653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4718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385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8268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8531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570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18459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190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447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116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42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58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4409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314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1391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0223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0470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3134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15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5852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380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49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130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491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3850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03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2247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59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558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9346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052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11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383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9788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0977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639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78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6282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3455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44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93833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39937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0496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2806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379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3231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0709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92169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83829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826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12152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301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84357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540261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5256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9756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89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8731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294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707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594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149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9946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8132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416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421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891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27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6853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2401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06339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2035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5648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924601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8732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356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37058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78513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88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2440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5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6602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4595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716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7241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4872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8962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350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068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099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3025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1789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690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23166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891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3634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13673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77602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2125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46705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20998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384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58518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517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9530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193306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35882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5270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7529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8369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4404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55229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886944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0996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50468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74528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1972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27173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4178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416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6201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100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188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0910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5998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0187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15427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8733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4494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98592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02117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8620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781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414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9008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7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74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587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4789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1598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124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51404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4195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99212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20505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4265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64049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0268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279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284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58172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34735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052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8685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3996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4799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87888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80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1703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60076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7007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49485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86086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5247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7316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7819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3394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00117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66230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7181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34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864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7347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687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90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3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0523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286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6345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2895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1796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2277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8697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1536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511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33403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7491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449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414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9473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663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996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2835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969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5432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0312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517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92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59930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216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052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500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1465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5191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3546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1605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50693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22311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436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43573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87870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9056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2746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21914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9866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87561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4141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0867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97079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5148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421542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64667790">
                                                                                  <w:blockQuote w:val="1"/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18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19684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5654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94642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056183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4775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9845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074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5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3396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713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554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5912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547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72486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11392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437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74802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5219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26838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2040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6762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8571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5354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5803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7030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450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9119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377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343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772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3628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1518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14069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00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344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643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8636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9837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452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4451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057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12612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21606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7757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75012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007693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7292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365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69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9551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05792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99162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5831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49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288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745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257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16649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797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0176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6755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06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246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3319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008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330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0031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3974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60481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09645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0840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2224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53479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76954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17383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88045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1911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2396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3573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77966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8025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49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125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18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307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2676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7951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566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97337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2392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566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30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079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9014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867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569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3705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77665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20889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18733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829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372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680114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926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281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99863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2977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4458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4547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8223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936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365516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17488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7309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3325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44458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435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8502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932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4290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09168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4276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55503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3870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5537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8369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688205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3767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98857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0787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7029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64662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05195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702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659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97778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8340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1570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38034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854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9287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7190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2114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822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021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22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0677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589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451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3789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1928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20637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33603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2745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90913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8200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93504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207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80326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68773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85520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0999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04167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1413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032138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8513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4324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9636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2306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34785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63467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4033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967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886770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5683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57252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96205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243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9232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84712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2559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686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575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168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62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5755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236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5476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9629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8444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7613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254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5186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544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6778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2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5177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530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810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67980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8205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2897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077330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51718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891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425848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03876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48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11454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25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473825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43115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9890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932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302223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48979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26430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915539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58860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2297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9542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4309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28557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512962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8771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84411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540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0822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802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0907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156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133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0264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723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56277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838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960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738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497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184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81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392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615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695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34481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29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854188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0735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96865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26184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02253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8096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53870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949418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7175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133035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3861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6665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15295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08038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2471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81054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35789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01176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6823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25923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6026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6011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36208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2874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73552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55853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4951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963874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04313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04767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76356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0267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88201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21192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9985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9101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71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83046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71430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14116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8081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515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00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24662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112760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191696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1640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2951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2937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93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3144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166023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93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7764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5634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835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3549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928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120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2834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502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89770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5964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4832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050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4973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1190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751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8913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177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9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79308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2014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6991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9285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2244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67353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6874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05466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31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960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3727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45719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16372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8746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3459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734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7084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48627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8102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85168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7430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911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3236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8069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6264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629280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3733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9798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1777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63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4233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9340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4817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32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54236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574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544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0683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8578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012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267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689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329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3031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5621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817065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01342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27538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86015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3189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37512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6521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81599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48367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246570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7357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0952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79394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359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802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2978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7586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97015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0276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9205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229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862292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50592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5657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1538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9131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38468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25843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9729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448768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2665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57699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0919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6950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5776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58120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11745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815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878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7487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236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0934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025056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7841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402584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77354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108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8252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265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693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299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805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356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409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679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72691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99815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41230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475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572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57503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2897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8392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72512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578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3694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71768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93379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51475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838839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82615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969496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056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33100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865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36200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5299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6047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25691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0696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7016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1178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405926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32115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326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49397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5220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392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049416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0867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35503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9866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322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4374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343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531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0192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475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7307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9045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6884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00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12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86118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2942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59657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1544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0554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7084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417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1620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0578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62484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1350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74181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0844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77989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30941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9231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9990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2643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1917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7791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910336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8794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577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4079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9090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844840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9078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474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148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569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855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0226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736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0671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491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3981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910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42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418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061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0115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163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633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47518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67862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1802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5169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85389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550176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041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7557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25613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7704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28443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3660556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8172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907057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488353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4008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0326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628246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166756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269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303235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60244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0457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27554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4993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75796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78179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96378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82344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268500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21120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73745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51045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02239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5065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980916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6468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63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271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4124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8222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6017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824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99605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0658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254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638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2929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72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410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03069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83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318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648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803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87881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6869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8873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830600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99678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1955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3629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596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9400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0810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79510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35461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8955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644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35327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433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1286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6509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810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320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9200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3299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43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3835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396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5010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9801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872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84976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7417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762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0720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8978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15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9911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4411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40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562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10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304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7379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121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4502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61127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2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151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026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4859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437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232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5732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65007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9973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66982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28489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99258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275489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2040623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927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5224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8861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639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0746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571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9811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0013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4740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6411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254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1326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715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5451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782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266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101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4884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260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84756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628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52853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65961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24986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1374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8890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9323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5293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787126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0021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4156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1889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67098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24588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7702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5254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8774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375974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9615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29409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375109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050793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2476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9508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8555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21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0182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163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397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33547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659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6361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9060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5927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96153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282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627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2660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5908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009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175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2022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2685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9382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8298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3500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2952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318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63438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3127591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9144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16039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49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57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2104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7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876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495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061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704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530413">
                                                                  <w:marLeft w:val="0"/>
                                                                  <w:marRight w:val="153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968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014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7782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1853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1066312">
                                      <w:marLeft w:val="0"/>
                                      <w:marRight w:val="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2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170754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4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87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1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3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0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4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5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5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9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386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4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4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2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29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93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3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470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3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5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10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7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35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9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698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99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4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9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4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5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13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23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14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88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9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7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03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2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obiliar.ch/ratgeber/nebenkostenabrechnun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obiliar.ch/ratgeber/nebenkostenabrechnu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fad736-9abf-47c6-ae0e-70887d42706e">
      <Terms xmlns="http://schemas.microsoft.com/office/infopath/2007/PartnerControls"/>
    </lcf76f155ced4ddcb4097134ff3c332f>
    <TaxCatchAll xmlns="f7c5cb99-16c2-421e-b921-38d0c8f5fa0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6961F9-4FBB-4F8D-8384-AC1212E58441}">
  <ds:schemaRefs>
    <ds:schemaRef ds:uri="http://schemas.microsoft.com/office/2006/metadata/properties"/>
    <ds:schemaRef ds:uri="http://schemas.microsoft.com/office/infopath/2007/PartnerControls"/>
    <ds:schemaRef ds:uri="f9fad736-9abf-47c6-ae0e-70887d42706e"/>
    <ds:schemaRef ds:uri="f7c5cb99-16c2-421e-b921-38d0c8f5fa0b"/>
  </ds:schemaRefs>
</ds:datastoreItem>
</file>

<file path=customXml/itemProps2.xml><?xml version="1.0" encoding="utf-8"?>
<ds:datastoreItem xmlns:ds="http://schemas.openxmlformats.org/officeDocument/2006/customXml" ds:itemID="{64D65728-8543-4981-8840-789A8FDF5D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72708A-3C02-4AB3-9C4A-51B97B109A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EA369E-44F6-4CCB-BC23-50B363185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6624f80-466a-4324-91bb-078ba1487887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Fristlose Kündigung in der Schweiz</vt:lpstr>
    </vt:vector>
  </TitlesOfParts>
  <Manager/>
  <Company>Die Mobiliar, MobiOffice Development, 3001 Bern</Company>
  <LinksUpToDate>false</LinksUpToDate>
  <CharactersWithSpaces>1787</CharactersWithSpaces>
  <SharedDoc>false</SharedDoc>
  <HyperlinkBase/>
  <HLinks>
    <vt:vector size="6" baseType="variant">
      <vt:variant>
        <vt:i4>3276851</vt:i4>
      </vt:variant>
      <vt:variant>
        <vt:i4>9</vt:i4>
      </vt:variant>
      <vt:variant>
        <vt:i4>0</vt:i4>
      </vt:variant>
      <vt:variant>
        <vt:i4>5</vt:i4>
      </vt:variant>
      <vt:variant>
        <vt:lpwstr>https://www.mobiliar.ch/ratgeber/kuendigung-mietvertrag-durch-vermieter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Ordentliche Kündigung des Arbeitsvertrags</dc:title>
  <dc:subject/>
  <dc:creator>Lars Ochsner</dc:creator>
  <cp:keywords/>
  <dc:description/>
  <cp:lastModifiedBy>Lars Ochsner</cp:lastModifiedBy>
  <cp:revision>8</cp:revision>
  <cp:lastPrinted>2025-05-13T11:58:00Z</cp:lastPrinted>
  <dcterms:created xsi:type="dcterms:W3CDTF">2025-05-13T12:44:00Z</dcterms:created>
  <dcterms:modified xsi:type="dcterms:W3CDTF">2025-05-13T13:09:00Z</dcterms:modified>
  <cp:category>MobiOffice-Vorlage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gentur.MobiliarText1">
    <vt:lpwstr>Schweizerische Mobiliar</vt:lpwstr>
  </property>
  <property fmtid="{D5CDD505-2E9C-101B-9397-08002B2CF9AE}" pid="3" name="Agentur.MobiliarText2">
    <vt:lpwstr>Versicherungsgesellschaft AG</vt:lpwstr>
  </property>
  <property fmtid="{D5CDD505-2E9C-101B-9397-08002B2CF9AE}" pid="4" name="Agentur.AgenturName">
    <vt:lpwstr>Direktion Bern</vt:lpwstr>
  </property>
  <property fmtid="{D5CDD505-2E9C-101B-9397-08002B2CF9AE}" pid="5" name="Agentur.Strasse">
    <vt:lpwstr>Bundesgasse 35</vt:lpwstr>
  </property>
  <property fmtid="{D5CDD505-2E9C-101B-9397-08002B2CF9AE}" pid="6" name="Agentur.Postfach">
    <vt:lpwstr>Postfach</vt:lpwstr>
  </property>
  <property fmtid="{D5CDD505-2E9C-101B-9397-08002B2CF9AE}" pid="7" name="Agentur.PLZ">
    <vt:lpwstr>3001</vt:lpwstr>
  </property>
  <property fmtid="{D5CDD505-2E9C-101B-9397-08002B2CF9AE}" pid="8" name="Agentur.Ort">
    <vt:lpwstr>Bern</vt:lpwstr>
  </property>
  <property fmtid="{D5CDD505-2E9C-101B-9397-08002B2CF9AE}" pid="9" name="Agentur.Telefon">
    <vt:lpwstr>031 389 61 11</vt:lpwstr>
  </property>
  <property fmtid="{D5CDD505-2E9C-101B-9397-08002B2CF9AE}" pid="10" name="lblTelefon">
    <vt:lpwstr>Telefon</vt:lpwstr>
  </property>
  <property fmtid="{D5CDD505-2E9C-101B-9397-08002B2CF9AE}" pid="11" name="Agentur.Fax">
    <vt:lpwstr>031 389 68 52</vt:lpwstr>
  </property>
  <property fmtid="{D5CDD505-2E9C-101B-9397-08002B2CF9AE}" pid="12" name="lblTelefax">
    <vt:lpwstr>Telefax</vt:lpwstr>
  </property>
  <property fmtid="{D5CDD505-2E9C-101B-9397-08002B2CF9AE}" pid="13" name="Agentur.Email">
    <vt:lpwstr>info@mobiliar.ch</vt:lpwstr>
  </property>
  <property fmtid="{D5CDD505-2E9C-101B-9397-08002B2CF9AE}" pid="14" name="lblMail">
    <vt:lpwstr>E-Mail</vt:lpwstr>
  </property>
  <property fmtid="{D5CDD505-2E9C-101B-9397-08002B2CF9AE}" pid="15" name="Agentur.Website">
    <vt:lpwstr>mobiliar.ch</vt:lpwstr>
  </property>
  <property fmtid="{D5CDD505-2E9C-101B-9397-08002B2CF9AE}" pid="16" name="Agentur.MobiliarTextVorschau">
    <vt:lpwstr>Schweizerische Mobiliar_x000d_
Versicherungsgesellschaft AG</vt:lpwstr>
  </property>
  <property fmtid="{D5CDD505-2E9C-101B-9397-08002B2CF9AE}" pid="17" name="Agentur.AdresseVorschau">
    <vt:lpwstr>Bundesgasse 35_x000d_
Postfach_x000d_
3001 Bern</vt:lpwstr>
  </property>
  <property fmtid="{D5CDD505-2E9C-101B-9397-08002B2CF9AE}" pid="18" name="AgenturKontaktVorschau">
    <vt:lpwstr>Telefon 031 389 61 11_x000b_Telefax 031 389 68 52</vt:lpwstr>
  </property>
  <property fmtid="{D5CDD505-2E9C-101B-9397-08002B2CF9AE}" pid="19" name="AgenturMailVorschau">
    <vt:lpwstr>info@mobiliar.ch</vt:lpwstr>
  </property>
  <property fmtid="{D5CDD505-2E9C-101B-9397-08002B2CF9AE}" pid="20" name="Agentur.AgenturID">
    <vt:lpwstr>1</vt:lpwstr>
  </property>
  <property fmtid="{D5CDD505-2E9C-101B-9397-08002B2CF9AE}" pid="21" name="FirmaGruss">
    <vt:lpwstr>Die Mobiliar</vt:lpwstr>
  </property>
  <property fmtid="{D5CDD505-2E9C-101B-9397-08002B2CF9AE}" pid="22" name="AgenturName">
    <vt:lpwstr/>
  </property>
  <property fmtid="{D5CDD505-2E9C-101B-9397-08002B2CF9AE}" pid="23" name="Befoerderungsvermerk">
    <vt:lpwstr>A prioritaire</vt:lpwstr>
  </property>
  <property fmtid="{D5CDD505-2E9C-101B-9397-08002B2CF9AE}" pid="24" name="Kunde.Person.Anrede">
    <vt:lpwstr>Herr</vt:lpwstr>
  </property>
  <property fmtid="{D5CDD505-2E9C-101B-9397-08002B2CF9AE}" pid="25" name="Kunde.Person.AnredeIndex">
    <vt:lpwstr/>
  </property>
  <property fmtid="{D5CDD505-2E9C-101B-9397-08002B2CF9AE}" pid="26" name="Kunde.Person.AnredeZusatz">
    <vt:lpwstr>xx</vt:lpwstr>
  </property>
  <property fmtid="{D5CDD505-2E9C-101B-9397-08002B2CF9AE}" pid="27" name="Kunde.Person.VorName">
    <vt:lpwstr>xx</vt:lpwstr>
  </property>
  <property fmtid="{D5CDD505-2E9C-101B-9397-08002B2CF9AE}" pid="28" name="Kunde.Person.NachName">
    <vt:lpwstr>xx</vt:lpwstr>
  </property>
  <property fmtid="{D5CDD505-2E9C-101B-9397-08002B2CF9AE}" pid="29" name="Kunde.Person.MaedchenName">
    <vt:lpwstr/>
  </property>
  <property fmtid="{D5CDD505-2E9C-101B-9397-08002B2CF9AE}" pid="30" name="Kunde.Adresse.Zeile1">
    <vt:lpwstr/>
  </property>
  <property fmtid="{D5CDD505-2E9C-101B-9397-08002B2CF9AE}" pid="31" name="Kunde.Adresse.Zeile2">
    <vt:lpwstr>xx</vt:lpwstr>
  </property>
  <property fmtid="{D5CDD505-2E9C-101B-9397-08002B2CF9AE}" pid="32" name="Kunde.Adresse.Zeile3">
    <vt:lpwstr>xx</vt:lpwstr>
  </property>
  <property fmtid="{D5CDD505-2E9C-101B-9397-08002B2CF9AE}" pid="33" name="Kunde.Adresse.PLZ">
    <vt:lpwstr>xx</vt:lpwstr>
  </property>
  <property fmtid="{D5CDD505-2E9C-101B-9397-08002B2CF9AE}" pid="34" name="Kunde.Adresse.Ort">
    <vt:lpwstr>xx</vt:lpwstr>
  </property>
  <property fmtid="{D5CDD505-2E9C-101B-9397-08002B2CF9AE}" pid="35" name="Kunde.Adresse.ZeileKunde">
    <vt:lpwstr/>
  </property>
  <property fmtid="{D5CDD505-2E9C-101B-9397-08002B2CF9AE}" pid="36" name="Kunde.AdresseVorschau">
    <vt:lpwstr>Herr_x000d_
xx xx xx_x000d_
xx_x000d_
xx_x000d_
xx xx</vt:lpwstr>
  </property>
  <property fmtid="{D5CDD505-2E9C-101B-9397-08002B2CF9AE}" pid="37" name="Anrede">
    <vt:lpwstr>Sehr geehrter Herr xx</vt:lpwstr>
  </property>
  <property fmtid="{D5CDD505-2E9C-101B-9397-08002B2CF9AE}" pid="38" name="lblEmpfaengerFolgendeSeiten">
    <vt:lpwstr>Empfängerin / Empfänger</vt:lpwstr>
  </property>
  <property fmtid="{D5CDD505-2E9C-101B-9397-08002B2CF9AE}" pid="39" name="EmpfaengerFolgendeSeiten">
    <vt:lpwstr>xx xx, xx</vt:lpwstr>
  </property>
  <property fmtid="{D5CDD505-2E9C-101B-9397-08002B2CF9AE}" pid="40" name="lblIhreNachrichtVom">
    <vt:lpwstr>Ihre Nachricht vom</vt:lpwstr>
  </property>
  <property fmtid="{D5CDD505-2E9C-101B-9397-08002B2CF9AE}" pid="41" name="NachrichtVom">
    <vt:lpwstr>30.05.2021</vt:lpwstr>
  </property>
  <property fmtid="{D5CDD505-2E9C-101B-9397-08002B2CF9AE}" pid="42" name="Sachbearbeiter.Person.VollName">
    <vt:lpwstr>xx</vt:lpwstr>
  </property>
  <property fmtid="{D5CDD505-2E9C-101B-9397-08002B2CF9AE}" pid="43" name="lblIhrAnsprechPartner">
    <vt:lpwstr>Ihr Ansprechpartner</vt:lpwstr>
  </property>
  <property fmtid="{D5CDD505-2E9C-101B-9397-08002B2CF9AE}" pid="44" name="Sachbearbeiter.Funktion">
    <vt:lpwstr>Externe/r Mitarbeiter/in</vt:lpwstr>
  </property>
  <property fmtid="{D5CDD505-2E9C-101B-9397-08002B2CF9AE}" pid="45" name="lblDirektwahl">
    <vt:lpwstr>Telefon</vt:lpwstr>
  </property>
  <property fmtid="{D5CDD505-2E9C-101B-9397-08002B2CF9AE}" pid="46" name="Sachbearbeiter.Person.Telefon">
    <vt:lpwstr>xx</vt:lpwstr>
  </property>
  <property fmtid="{D5CDD505-2E9C-101B-9397-08002B2CF9AE}" pid="47" name="Sachbearbeiter.Person.Email">
    <vt:lpwstr>xx</vt:lpwstr>
  </property>
  <property fmtid="{D5CDD505-2E9C-101B-9397-08002B2CF9AE}" pid="48" name="Sachbearbeiter.MitarbeiterID">
    <vt:lpwstr>U809593</vt:lpwstr>
  </property>
  <property fmtid="{D5CDD505-2E9C-101B-9397-08002B2CF9AE}" pid="49" name="Sachbearbeiter.Person.VorName">
    <vt:lpwstr>Lukas</vt:lpwstr>
  </property>
  <property fmtid="{D5CDD505-2E9C-101B-9397-08002B2CF9AE}" pid="50" name="Sachbearbeiter.Person.NachName">
    <vt:lpwstr>Frischknecht</vt:lpwstr>
  </property>
  <property fmtid="{D5CDD505-2E9C-101B-9397-08002B2CF9AE}" pid="51" name="Sachbearbeiter.Person.Fax">
    <vt:lpwstr>031 389 68 52</vt:lpwstr>
  </property>
  <property fmtid="{D5CDD505-2E9C-101B-9397-08002B2CF9AE}" pid="52" name="Sachbearbeiter.Abteilung">
    <vt:lpwstr/>
  </property>
  <property fmtid="{D5CDD505-2E9C-101B-9397-08002B2CF9AE}" pid="53" name="Sachbearbeiter.AgenturID">
    <vt:lpwstr>1</vt:lpwstr>
  </property>
  <property fmtid="{D5CDD505-2E9C-101B-9397-08002B2CF9AE}" pid="54" name="Ersteller.MitarbeiterID">
    <vt:lpwstr>U809593</vt:lpwstr>
  </property>
  <property fmtid="{D5CDD505-2E9C-101B-9397-08002B2CF9AE}" pid="55" name="Ersteller.AgenturID">
    <vt:lpwstr>1</vt:lpwstr>
  </property>
  <property fmtid="{D5CDD505-2E9C-101B-9397-08002B2CF9AE}" pid="56" name="Ersteller.Kurzzeichen">
    <vt:lpwstr>/xx</vt:lpwstr>
  </property>
  <property fmtid="{D5CDD505-2E9C-101B-9397-08002B2CF9AE}" pid="57" name="lblDatum">
    <vt:lpwstr>Datum</vt:lpwstr>
  </property>
  <property fmtid="{D5CDD505-2E9C-101B-9397-08002B2CF9AE}" pid="58" name="Dokument.ErstellungsDatum">
    <vt:lpwstr>30.05.2021</vt:lpwstr>
  </property>
  <property fmtid="{D5CDD505-2E9C-101B-9397-08002B2CF9AE}" pid="59" name="BetreffText">
    <vt:lpwstr>xx</vt:lpwstr>
  </property>
  <property fmtid="{D5CDD505-2E9C-101B-9397-08002B2CF9AE}" pid="60" name="lblSeite">
    <vt:lpwstr>Seite</vt:lpwstr>
  </property>
  <property fmtid="{D5CDD505-2E9C-101B-9397-08002B2CF9AE}" pid="61" name="GrussText">
    <vt:lpwstr>Freundliche Grüsse</vt:lpwstr>
  </property>
  <property fmtid="{D5CDD505-2E9C-101B-9397-08002B2CF9AE}" pid="62" name="UnterschriftLinks.Person.VollName">
    <vt:lpwstr>Lukas Frischknecht</vt:lpwstr>
  </property>
  <property fmtid="{D5CDD505-2E9C-101B-9397-08002B2CF9AE}" pid="63" name="UnterschriftLinks.Funktion">
    <vt:lpwstr/>
  </property>
  <property fmtid="{D5CDD505-2E9C-101B-9397-08002B2CF9AE}" pid="64" name="UnterschriftLinks.Funktion2">
    <vt:lpwstr>xx</vt:lpwstr>
  </property>
  <property fmtid="{D5CDD505-2E9C-101B-9397-08002B2CF9AE}" pid="65" name="UnterschriftLinks.Funktion3">
    <vt:lpwstr/>
  </property>
  <property fmtid="{D5CDD505-2E9C-101B-9397-08002B2CF9AE}" pid="66" name="UnterschriftLinks.MitarbeiterID">
    <vt:lpwstr>U809593</vt:lpwstr>
  </property>
  <property fmtid="{D5CDD505-2E9C-101B-9397-08002B2CF9AE}" pid="67" name="UnterschriftLinks.Person.VorName">
    <vt:lpwstr>Lukas</vt:lpwstr>
  </property>
  <property fmtid="{D5CDD505-2E9C-101B-9397-08002B2CF9AE}" pid="68" name="UnterschriftLinks.Person.NachName">
    <vt:lpwstr>Frischknecht</vt:lpwstr>
  </property>
  <property fmtid="{D5CDD505-2E9C-101B-9397-08002B2CF9AE}" pid="69" name="UnterschriftLinks.AgenturID">
    <vt:lpwstr>1</vt:lpwstr>
  </property>
  <property fmtid="{D5CDD505-2E9C-101B-9397-08002B2CF9AE}" pid="70" name="UnterschriftRechts.Person.NachName">
    <vt:lpwstr>Frischknecht</vt:lpwstr>
  </property>
  <property fmtid="{D5CDD505-2E9C-101B-9397-08002B2CF9AE}" pid="71" name="UnterschriftRechts.Funktion">
    <vt:lpwstr/>
  </property>
  <property fmtid="{D5CDD505-2E9C-101B-9397-08002B2CF9AE}" pid="72" name="UnterschriftRechts.Funktion2">
    <vt:lpwstr>xx</vt:lpwstr>
  </property>
  <property fmtid="{D5CDD505-2E9C-101B-9397-08002B2CF9AE}" pid="73" name="UnterschriftRechts.Funktion3">
    <vt:lpwstr/>
  </property>
  <property fmtid="{D5CDD505-2E9C-101B-9397-08002B2CF9AE}" pid="74" name="UnterschriftRechts.MitarbeiterID">
    <vt:lpwstr>U809593</vt:lpwstr>
  </property>
  <property fmtid="{D5CDD505-2E9C-101B-9397-08002B2CF9AE}" pid="75" name="UnterschriftRechts.Person.VorName">
    <vt:lpwstr>Lukas</vt:lpwstr>
  </property>
  <property fmtid="{D5CDD505-2E9C-101B-9397-08002B2CF9AE}" pid="76" name="UnterschriftRechts.AgenturID">
    <vt:lpwstr>1</vt:lpwstr>
  </property>
  <property fmtid="{D5CDD505-2E9C-101B-9397-08002B2CF9AE}" pid="77" name="lblBeilagen">
    <vt:lpwstr>Beilagen</vt:lpwstr>
  </property>
  <property fmtid="{D5CDD505-2E9C-101B-9397-08002B2CF9AE}" pid="78" name="lblKopieAn">
    <vt:lpwstr>Kopie an</vt:lpwstr>
  </property>
  <property fmtid="{D5CDD505-2E9C-101B-9397-08002B2CF9AE}" pid="79" name="objBOMobiOffice.DokumentName">
    <vt:lpwstr>Brief</vt:lpwstr>
  </property>
  <property fmtid="{D5CDD505-2E9C-101B-9397-08002B2CF9AE}" pid="80" name="objBOMobiOffice.DokumentSprache">
    <vt:lpwstr>1031</vt:lpwstr>
  </property>
  <property fmtid="{D5CDD505-2E9C-101B-9397-08002B2CF9AE}" pid="81" name="InsertedTBSName">
    <vt:lpwstr/>
  </property>
  <property fmtid="{D5CDD505-2E9C-101B-9397-08002B2CF9AE}" pid="82" name="InsertedTBSPfad">
    <vt:lpwstr/>
  </property>
  <property fmtid="{D5CDD505-2E9C-101B-9397-08002B2CF9AE}" pid="83" name="objBOMobiOffice.LogoIndex">
    <vt:lpwstr>0</vt:lpwstr>
  </property>
  <property fmtid="{D5CDD505-2E9C-101B-9397-08002B2CF9AE}" pid="84" name="DokumentPfad">
    <vt:lpwstr>Dokument12</vt:lpwstr>
  </property>
  <property fmtid="{D5CDD505-2E9C-101B-9397-08002B2CF9AE}" pid="85" name="UnterschriftRechts.Person.VollName">
    <vt:lpwstr>Lukas Frischknecht</vt:lpwstr>
  </property>
  <property fmtid="{D5CDD505-2E9C-101B-9397-08002B2CF9AE}" pid="86" name="MobiOfficeDoc">
    <vt:lpwstr>1</vt:lpwstr>
  </property>
  <property fmtid="{D5CDD505-2E9C-101B-9397-08002B2CF9AE}" pid="87" name="Kunde.BriefAnredeBeginn">
    <vt:lpwstr/>
  </property>
  <property fmtid="{D5CDD505-2E9C-101B-9397-08002B2CF9AE}" pid="88" name="lblEmpfaengerFolgendeSeitenSave">
    <vt:lpwstr/>
  </property>
  <property fmtid="{D5CDD505-2E9C-101B-9397-08002B2CF9AE}" pid="89" name="objBOMobiOffice.Version">
    <vt:lpwstr>7.4.114.4</vt:lpwstr>
  </property>
  <property fmtid="{D5CDD505-2E9C-101B-9397-08002B2CF9AE}" pid="90" name="DynGUICollection">
    <vt:lpwstr>-1</vt:lpwstr>
  </property>
  <property fmtid="{D5CDD505-2E9C-101B-9397-08002B2CF9AE}" pid="91" name="objBOMobiOffice.LogoGroesse">
    <vt:lpwstr>5</vt:lpwstr>
  </property>
  <property fmtid="{D5CDD505-2E9C-101B-9397-08002B2CF9AE}" pid="92" name="objBOMobiOffice.IsMobiJeunes">
    <vt:lpwstr>0</vt:lpwstr>
  </property>
  <property fmtid="{D5CDD505-2E9C-101B-9397-08002B2CF9AE}" pid="93" name="txtKopie">
    <vt:lpwstr> </vt:lpwstr>
  </property>
  <property fmtid="{D5CDD505-2E9C-101B-9397-08002B2CF9AE}" pid="94" name="Anrede2">
    <vt:lpwstr> </vt:lpwstr>
  </property>
  <property fmtid="{D5CDD505-2E9C-101B-9397-08002B2CF9AE}" pid="95" name="Anrede3">
    <vt:lpwstr> </vt:lpwstr>
  </property>
  <property fmtid="{D5CDD505-2E9C-101B-9397-08002B2CF9AE}" pid="96" name="BetreffText2">
    <vt:lpwstr>_x000b_xx</vt:lpwstr>
  </property>
  <property fmtid="{D5CDD505-2E9C-101B-9397-08002B2CF9AE}" pid="97" name="BetreffText3">
    <vt:lpwstr>_x000b_xx</vt:lpwstr>
  </property>
  <property fmtid="{D5CDD505-2E9C-101B-9397-08002B2CF9AE}" pid="98" name="UnterschriftVorschauRechts">
    <vt:lpwstr>xx</vt:lpwstr>
  </property>
  <property fmtid="{D5CDD505-2E9C-101B-9397-08002B2CF9AE}" pid="99" name="UnterschriftFunktionVorschauRechts">
    <vt:lpwstr>xx</vt:lpwstr>
  </property>
  <property fmtid="{D5CDD505-2E9C-101B-9397-08002B2CF9AE}" pid="100" name="UnterschriftVorschauLinks">
    <vt:lpwstr>xx</vt:lpwstr>
  </property>
  <property fmtid="{D5CDD505-2E9C-101B-9397-08002B2CF9AE}" pid="101" name="UnterschriftFunktionVorschauLinks">
    <vt:lpwstr>xx</vt:lpwstr>
  </property>
  <property fmtid="{D5CDD505-2E9C-101B-9397-08002B2CF9AE}" pid="102" name="Agentur.Website1">
    <vt:lpwstr>Bern</vt:lpwstr>
  </property>
  <property fmtid="{D5CDD505-2E9C-101B-9397-08002B2CF9AE}" pid="103" name="SqsLogoBeschreibung">
    <vt:lpwstr/>
  </property>
  <property fmtid="{D5CDD505-2E9C-101B-9397-08002B2CF9AE}" pid="104" name="SqsIsoNummer">
    <vt:lpwstr/>
  </property>
  <property fmtid="{D5CDD505-2E9C-101B-9397-08002B2CF9AE}" pid="105" name="Kunde.Adresse.Zeile4">
    <vt:lpwstr/>
  </property>
  <property fmtid="{D5CDD505-2E9C-101B-9397-08002B2CF9AE}" pid="106" name="AdressTabSelected">
    <vt:lpwstr>1</vt:lpwstr>
  </property>
  <property fmtid="{D5CDD505-2E9C-101B-9397-08002B2CF9AE}" pid="107" name="Kunde.Person.VorName2">
    <vt:lpwstr/>
  </property>
  <property fmtid="{D5CDD505-2E9C-101B-9397-08002B2CF9AE}" pid="108" name="Kunde.Person.NachName2">
    <vt:lpwstr/>
  </property>
  <property fmtid="{D5CDD505-2E9C-101B-9397-08002B2CF9AE}" pid="109" name="Kunde.Person.MaedchenName2">
    <vt:lpwstr/>
  </property>
  <property fmtid="{D5CDD505-2E9C-101B-9397-08002B2CF9AE}" pid="110" name="Kunde.Person.AnredeZusatz2">
    <vt:lpwstr/>
  </property>
  <property fmtid="{D5CDD505-2E9C-101B-9397-08002B2CF9AE}" pid="111" name="FusszeilenSpruch">
    <vt:lpwstr/>
  </property>
  <property fmtid="{D5CDD505-2E9C-101B-9397-08002B2CF9AE}" pid="112" name="UnterschriftLinks.Person.AgenturID">
    <vt:lpwstr>1</vt:lpwstr>
  </property>
  <property fmtid="{D5CDD505-2E9C-101B-9397-08002B2CF9AE}" pid="113" name="UnterschriftRechts.Person.AgenturID">
    <vt:lpwstr>1</vt:lpwstr>
  </property>
  <property fmtid="{D5CDD505-2E9C-101B-9397-08002B2CF9AE}" pid="114" name="PostAbsender">
    <vt:lpwstr>Die Mobiliar, Direktion Bern, Postfach, 3001 Bern</vt:lpwstr>
  </property>
  <property fmtid="{D5CDD505-2E9C-101B-9397-08002B2CF9AE}" pid="115" name="Agentur.OrtZusatz">
    <vt:lpwstr>Bern</vt:lpwstr>
  </property>
  <property fmtid="{D5CDD505-2E9C-101B-9397-08002B2CF9AE}" pid="116" name="KEY_MobiOffice.Dokument">
    <vt:lpwstr>1</vt:lpwstr>
  </property>
  <property fmtid="{D5CDD505-2E9C-101B-9397-08002B2CF9AE}" pid="117" name="lblNameVollmachtgeber">
    <vt:lpwstr>xx xx</vt:lpwstr>
  </property>
  <property fmtid="{D5CDD505-2E9C-101B-9397-08002B2CF9AE}" pid="118" name="optVerstorbenerF">
    <vt:lpwstr>0</vt:lpwstr>
  </property>
  <property fmtid="{D5CDD505-2E9C-101B-9397-08002B2CF9AE}" pid="119" name="optVerstorbenerM">
    <vt:lpwstr>-1</vt:lpwstr>
  </property>
  <property fmtid="{D5CDD505-2E9C-101B-9397-08002B2CF9AE}" pid="120" name="ContentTypeId">
    <vt:lpwstr>0x01010026128C3B3001EB49A1A375256E511CA7</vt:lpwstr>
  </property>
  <property fmtid="{D5CDD505-2E9C-101B-9397-08002B2CF9AE}" pid="121" name="MediaServiceImageTags">
    <vt:lpwstr/>
  </property>
</Properties>
</file>