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F7FB" w14:textId="560A566F" w:rsidR="00A771CB" w:rsidRPr="00AD2770" w:rsidRDefault="004208C7">
      <w:pPr>
        <w:rPr>
          <w:rFonts w:cs="Arial"/>
          <w:szCs w:val="22"/>
        </w:rPr>
      </w:pPr>
      <w:r w:rsidRPr="00AD2770">
        <w:rPr>
          <w:rFonts w:cs="Arial"/>
          <w:noProof/>
          <w:szCs w:val="22"/>
        </w:rPr>
        <mc:AlternateContent>
          <mc:Choice Requires="wpg">
            <w:drawing>
              <wp:anchor distT="0" distB="0" distL="114300" distR="114300" simplePos="0" relativeHeight="251658240" behindDoc="0" locked="0" layoutInCell="1" allowOverlap="1" wp14:anchorId="0627DA7C" wp14:editId="1AAA14A2">
                <wp:simplePos x="0" y="0"/>
                <wp:positionH relativeFrom="margin">
                  <wp:align>center</wp:align>
                </wp:positionH>
                <wp:positionV relativeFrom="margin">
                  <wp:align>top</wp:align>
                </wp:positionV>
                <wp:extent cx="6173470" cy="8722360"/>
                <wp:effectExtent l="0" t="0" r="0" b="2540"/>
                <wp:wrapSquare wrapText="bothSides"/>
                <wp:docPr id="1339905939" name="Group 5"/>
                <wp:cNvGraphicFramePr/>
                <a:graphic xmlns:a="http://schemas.openxmlformats.org/drawingml/2006/main">
                  <a:graphicData uri="http://schemas.microsoft.com/office/word/2010/wordprocessingGroup">
                    <wpg:wgp>
                      <wpg:cNvGrpSpPr/>
                      <wpg:grpSpPr>
                        <a:xfrm>
                          <a:off x="0" y="0"/>
                          <a:ext cx="6173470" cy="8722360"/>
                          <a:chOff x="-3175" y="0"/>
                          <a:chExt cx="6174007" cy="8722390"/>
                        </a:xfrm>
                      </wpg:grpSpPr>
                      <wps:wsp>
                        <wps:cNvPr id="925124551" name="Rectangle 4"/>
                        <wps:cNvSpPr/>
                        <wps:spPr>
                          <a:xfrm>
                            <a:off x="0" y="6805983"/>
                            <a:ext cx="6170832" cy="19164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9915388" name="Group 3"/>
                        <wpg:cNvGrpSpPr/>
                        <wpg:grpSpPr>
                          <a:xfrm>
                            <a:off x="-3175" y="0"/>
                            <a:ext cx="6118225" cy="7351801"/>
                            <a:chOff x="-3175" y="0"/>
                            <a:chExt cx="6118225" cy="7351801"/>
                          </a:xfrm>
                        </wpg:grpSpPr>
                        <wps:wsp>
                          <wps:cNvPr id="998804356" name="Rechteck 1"/>
                          <wps:cNvSpPr>
                            <a:spLocks/>
                          </wps:cNvSpPr>
                          <wps:spPr>
                            <a:xfrm>
                              <a:off x="-3175" y="3239301"/>
                              <a:ext cx="6118225" cy="41125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448B5AFE" w14:textId="4265454E" w:rsidR="005B1E01" w:rsidRPr="005B1E01" w:rsidRDefault="005B1E01" w:rsidP="005B1E01">
                                <w:pPr>
                                  <w:pStyle w:val="ListParagraph"/>
                                  <w:numPr>
                                    <w:ilvl w:val="0"/>
                                    <w:numId w:val="22"/>
                                  </w:numPr>
                                  <w:spacing w:before="12"/>
                                  <w:ind w:left="1040"/>
                                  <w:rPr>
                                    <w:color w:val="000000" w:themeColor="text1"/>
                                  </w:rPr>
                                </w:pPr>
                                <w:r w:rsidRPr="005B1E01">
                                  <w:rPr>
                                    <w:color w:val="000000" w:themeColor="text1"/>
                                  </w:rPr>
                                  <w:t>Bewahren Sie eine Kopie Ihres Schreibens inkl. Beilagen sowie des Postsendungsbelegs für Ihre Unterlagen auf.</w:t>
                                </w:r>
                              </w:p>
                              <w:p w14:paraId="5AA3AD4E" w14:textId="0067DE7A"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2711FC9E" w14:textId="77777777" w:rsidR="00F61820" w:rsidRPr="009819A7" w:rsidRDefault="00C11BF2" w:rsidP="00F61820">
                                <w:pPr>
                                  <w:ind w:left="340"/>
                                  <w:rPr>
                                    <w:color w:val="DA2323"/>
                                  </w:rPr>
                                </w:pPr>
                                <w:r w:rsidRPr="00DB0B99">
                                  <w:rPr>
                                    <w:color w:val="000000" w:themeColor="text1"/>
                                    <w:szCs w:val="22"/>
                                  </w:rPr>
                                  <w:br/>
                                </w:r>
                                <w:hyperlink r:id="rId11" w:history="1">
                                  <w:r w:rsidR="00F61820" w:rsidRPr="009819A7">
                                    <w:rPr>
                                      <w:rStyle w:val="Hyperlink"/>
                                      <w:color w:val="DA2323"/>
                                    </w:rPr>
                                    <w:t>Mobiliar Rechtsratgeber</w:t>
                                  </w:r>
                                </w:hyperlink>
                              </w:p>
                              <w:p w14:paraId="781500CD" w14:textId="77777777" w:rsidR="00F61820" w:rsidRPr="009819A7" w:rsidRDefault="00F61820" w:rsidP="00F61820">
                                <w:pPr>
                                  <w:ind w:left="340"/>
                                  <w:rPr>
                                    <w:color w:val="DA2323"/>
                                  </w:rPr>
                                </w:pPr>
                                <w:hyperlink r:id="rId12" w:history="1">
                                  <w:r w:rsidRPr="009819A7">
                                    <w:rPr>
                                      <w:rStyle w:val="Hyperlink"/>
                                      <w:color w:val="DA2323"/>
                                    </w:rPr>
                                    <w:t>Rechtsschutz für Privatpersonen</w:t>
                                  </w:r>
                                </w:hyperlink>
                              </w:p>
                              <w:p w14:paraId="58CCBCA5" w14:textId="77777777" w:rsidR="00F61820" w:rsidRPr="009819A7" w:rsidRDefault="00F61820" w:rsidP="00F61820">
                                <w:pPr>
                                  <w:ind w:left="340"/>
                                  <w:rPr>
                                    <w:color w:val="DA2323"/>
                                  </w:rPr>
                                </w:pPr>
                                <w:hyperlink r:id="rId13" w:history="1">
                                  <w:r w:rsidRPr="009819A7">
                                    <w:rPr>
                                      <w:rStyle w:val="Hyperlink"/>
                                      <w:color w:val="DA2323"/>
                                    </w:rPr>
                                    <w:t>Prämienrechner für Rechtsschutz</w:t>
                                  </w:r>
                                </w:hyperlink>
                              </w:p>
                              <w:p w14:paraId="520FB9C2" w14:textId="416DEFAA" w:rsidR="008A7F69" w:rsidRPr="00DB0B99" w:rsidRDefault="008A7F69" w:rsidP="00F61820">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79975753" name="Rectangle 2"/>
                          <wps:cNvSpPr>
                            <a:spLocks noChangeArrowheads="1"/>
                          </wps:cNvSpPr>
                          <wps:spPr bwMode="auto">
                            <a:xfrm>
                              <a:off x="0" y="0"/>
                              <a:ext cx="6115050" cy="2957209"/>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DB0B99" w:rsidRDefault="003C07E2" w:rsidP="003C07E2">
                                <w:pPr>
                                  <w:spacing w:after="120"/>
                                  <w:rPr>
                                    <w:rFonts w:cs="Arial"/>
                                    <w:b/>
                                    <w:bCs/>
                                    <w:color w:val="000000" w:themeColor="text1"/>
                                    <w:szCs w:val="22"/>
                                  </w:rPr>
                                </w:pPr>
                                <w:bookmarkStart w:id="0" w:name="Logo001"/>
                              </w:p>
                              <w:bookmarkEnd w:id="0"/>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3F641A7B"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DA148A">
                                  <w:rPr>
                                    <w:rFonts w:ascii="Arial" w:hAnsi="Arial" w:cs="Arial"/>
                                    <w:sz w:val="22"/>
                                    <w:szCs w:val="22"/>
                                  </w:rPr>
                                  <w:t>vorzeitige Rückgabe eines Mietobjektes durch die Mieterschaft</w:t>
                                </w:r>
                                <w:r w:rsidR="003746F5">
                                  <w:rPr>
                                    <w:rFonts w:ascii="Arial" w:hAnsi="Arial" w:cs="Arial"/>
                                    <w:sz w:val="22"/>
                                    <w:szCs w:val="22"/>
                                  </w:rPr>
                                  <w: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16" w:history="1">
                                  <w:r w:rsidR="003746F5" w:rsidRPr="004F331E">
                                    <w:rPr>
                                      <w:rStyle w:val="Hyperlink"/>
                                      <w:rFonts w:ascii="Arial" w:hAnsi="Arial" w:cs="Arial"/>
                                      <w:b/>
                                      <w:bCs/>
                                      <w:color w:val="DA2323"/>
                                      <w:sz w:val="22"/>
                                      <w:szCs w:val="22"/>
                                    </w:rPr>
                                    <w:t>Kündigung der Wohnung durch die Mieterschaft</w:t>
                                  </w:r>
                                </w:hyperlink>
                              </w:p>
                              <w:p w14:paraId="7B07D0B9" w14:textId="77777777" w:rsidR="003C07E2" w:rsidRPr="00DB0B99" w:rsidRDefault="003C07E2" w:rsidP="003C07E2">
                                <w:pPr>
                                  <w:pStyle w:val="NormalWeb"/>
                                  <w:ind w:left="340"/>
                                  <w:rPr>
                                    <w:rFonts w:ascii="Arial" w:hAnsi="Arial" w:cs="Arial"/>
                                    <w:sz w:val="22"/>
                                    <w:szCs w:val="22"/>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27DA7C" id="Group 5" o:spid="_x0000_s1026" style="position:absolute;margin-left:0;margin-top:0;width:486.1pt;height:686.8pt;z-index:251658240;mso-position-horizontal:center;mso-position-horizontal-relative:margin;mso-position-vertical:top;mso-position-vertical-relative:margin" coordorigin="-31" coordsize="61740,8722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">
                <v:rect id="Rectangle 4" o:spid="_x0000_s1027" style="position:absolute;top:68059;width:61708;height:191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" fillcolor="white [3212]" stroked="f" strokeweight="2pt"/>
                <v:group id="Group 3" o:spid="_x0000_s1028" style="position:absolute;left:-31;width:61181;height:73518" coordorigin="-31" coordsize="61182,735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">
                  <v:rect id="Rechteck 1" o:spid="_x0000_s1029" style="position:absolute;left:-31;top:32393;width:61181;height:411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" fillcolor="#969ba0" stroked="f" strokeweight="2pt">
                    <v:fill opacity="14392f"/>
                    <v:textbox>
                      <w:txbxContent>
                        <w:p w14:paraId="7657023B" w14:textId="67DE82C8" w:rsidR="00C11BF2" w:rsidRPr="009B3893" w:rsidRDefault="00C11BF2" w:rsidP="00FD5F71">
                          <w:pPr>
                            <w:spacing w:before="480"/>
                            <w:ind w:left="340"/>
                            <w:rPr>
                              <w:color w:val="000000" w:themeColor="text1"/>
                              <w:szCs w:val="22"/>
                            </w:rPr>
                          </w:pPr>
                          <w:r w:rsidRPr="009B3893">
                            <w:rPr>
                              <w:b/>
                              <w:bCs/>
                              <w:color w:val="000000" w:themeColor="text1"/>
                              <w:szCs w:val="22"/>
                            </w:rPr>
                            <w:t>Rechtlicher Hinweis</w:t>
                          </w:r>
                        </w:p>
                        <w:p w14:paraId="02FD85E0" w14:textId="77777777" w:rsidR="00C11BF2" w:rsidRPr="00DB0B99" w:rsidRDefault="00C11BF2" w:rsidP="00C31D32">
                          <w:pPr>
                            <w:spacing w:before="12"/>
                            <w:ind w:left="340"/>
                            <w:rPr>
                              <w:color w:val="000000" w:themeColor="text1"/>
                              <w:szCs w:val="22"/>
                            </w:rPr>
                          </w:pPr>
                        </w:p>
                        <w:p w14:paraId="448B5AFE" w14:textId="4265454E" w:rsidR="005B1E01" w:rsidRPr="005B1E01" w:rsidRDefault="005B1E01" w:rsidP="005B1E01">
                          <w:pPr>
                            <w:pStyle w:val="ListParagraph"/>
                            <w:numPr>
                              <w:ilvl w:val="0"/>
                              <w:numId w:val="22"/>
                            </w:numPr>
                            <w:spacing w:before="12"/>
                            <w:ind w:left="1040"/>
                            <w:rPr>
                              <w:color w:val="000000" w:themeColor="text1"/>
                            </w:rPr>
                          </w:pPr>
                          <w:r w:rsidRPr="005B1E01">
                            <w:rPr>
                              <w:color w:val="000000" w:themeColor="text1"/>
                            </w:rPr>
                            <w:t>Bewahren Sie eine Kopie Ihres Schreibens inkl. Beilagen sowie des Postsendungsbelegs für Ihre Unterlagen auf.</w:t>
                          </w:r>
                        </w:p>
                        <w:p w14:paraId="5AA3AD4E" w14:textId="0067DE7A" w:rsidR="005D6ADA" w:rsidRPr="00DB0B99" w:rsidRDefault="005D6ADA" w:rsidP="00203EC4">
                          <w:pPr>
                            <w:pStyle w:val="ListParagraph"/>
                            <w:numPr>
                              <w:ilvl w:val="0"/>
                              <w:numId w:val="22"/>
                            </w:numPr>
                            <w:spacing w:before="12"/>
                            <w:ind w:left="1040"/>
                            <w:rPr>
                              <w:color w:val="000000" w:themeColor="text1"/>
                            </w:rPr>
                          </w:pPr>
                          <w:r w:rsidRPr="00DB0B99">
                            <w:rPr>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DB0B99" w:rsidRDefault="005D6ADA" w:rsidP="005D6ADA">
                          <w:pPr>
                            <w:spacing w:before="12"/>
                            <w:ind w:left="340"/>
                            <w:rPr>
                              <w:rFonts w:eastAsiaTheme="minorHAnsi" w:cstheme="minorBidi"/>
                              <w:color w:val="000000" w:themeColor="text1"/>
                              <w:szCs w:val="22"/>
                              <w:lang w:eastAsia="en-US"/>
                            </w:rPr>
                          </w:pPr>
                          <w:r w:rsidRPr="00DB0B99">
                            <w:rPr>
                              <w:rFonts w:eastAsiaTheme="minorHAnsi" w:cstheme="minorBidi"/>
                              <w:color w:val="000000" w:themeColor="text1"/>
                              <w:szCs w:val="22"/>
                              <w:lang w:eastAsia="en-US"/>
                            </w:rPr>
                            <w:t>Weiterführende rechtliche Informationen und passende Versicherungslösungen:</w:t>
                          </w:r>
                        </w:p>
                        <w:p w14:paraId="2711FC9E" w14:textId="77777777" w:rsidR="00F61820" w:rsidRPr="009819A7" w:rsidRDefault="00C11BF2" w:rsidP="00F61820">
                          <w:pPr>
                            <w:ind w:left="340"/>
                            <w:rPr>
                              <w:color w:val="DA2323"/>
                            </w:rPr>
                          </w:pPr>
                          <w:r w:rsidRPr="00DB0B99">
                            <w:rPr>
                              <w:color w:val="000000" w:themeColor="text1"/>
                              <w:szCs w:val="22"/>
                            </w:rPr>
                            <w:br/>
                          </w:r>
                          <w:hyperlink r:id="rId17" w:history="1">
                            <w:r w:rsidR="00F61820" w:rsidRPr="009819A7">
                              <w:rPr>
                                <w:rStyle w:val="Hyperlink"/>
                                <w:color w:val="DA2323"/>
                              </w:rPr>
                              <w:t>Mobiliar Rechtsratgeber</w:t>
                            </w:r>
                          </w:hyperlink>
                        </w:p>
                        <w:p w14:paraId="781500CD" w14:textId="77777777" w:rsidR="00F61820" w:rsidRPr="009819A7" w:rsidRDefault="00F61820" w:rsidP="00F61820">
                          <w:pPr>
                            <w:ind w:left="340"/>
                            <w:rPr>
                              <w:color w:val="DA2323"/>
                            </w:rPr>
                          </w:pPr>
                          <w:hyperlink r:id="rId18" w:history="1">
                            <w:r w:rsidRPr="009819A7">
                              <w:rPr>
                                <w:rStyle w:val="Hyperlink"/>
                                <w:color w:val="DA2323"/>
                              </w:rPr>
                              <w:t>Rechtsschutz für Privatpersonen</w:t>
                            </w:r>
                          </w:hyperlink>
                        </w:p>
                        <w:p w14:paraId="58CCBCA5" w14:textId="77777777" w:rsidR="00F61820" w:rsidRPr="009819A7" w:rsidRDefault="00F61820" w:rsidP="00F61820">
                          <w:pPr>
                            <w:ind w:left="340"/>
                            <w:rPr>
                              <w:color w:val="DA2323"/>
                            </w:rPr>
                          </w:pPr>
                          <w:hyperlink r:id="rId19" w:history="1">
                            <w:r w:rsidRPr="009819A7">
                              <w:rPr>
                                <w:rStyle w:val="Hyperlink"/>
                                <w:color w:val="DA2323"/>
                              </w:rPr>
                              <w:t>Prämienrechner für Rechtsschutz</w:t>
                            </w:r>
                          </w:hyperlink>
                        </w:p>
                        <w:p w14:paraId="520FB9C2" w14:textId="416DEFAA" w:rsidR="008A7F69" w:rsidRPr="00DB0B99" w:rsidRDefault="008A7F69" w:rsidP="00F61820">
                          <w:pPr>
                            <w:ind w:left="340"/>
                            <w:rPr>
                              <w:szCs w:val="22"/>
                            </w:rPr>
                          </w:pPr>
                        </w:p>
                        <w:p w14:paraId="421B1FAD" w14:textId="7519D41F" w:rsidR="008A7F69" w:rsidRPr="00DB0B99" w:rsidRDefault="00E91BD8" w:rsidP="00C31D32">
                          <w:pPr>
                            <w:spacing w:before="12"/>
                            <w:ind w:left="340"/>
                            <w:rPr>
                              <w:color w:val="000000" w:themeColor="text1"/>
                              <w:szCs w:val="22"/>
                            </w:rPr>
                          </w:pPr>
                          <w:r w:rsidRPr="00DB0B99">
                            <w:rPr>
                              <w:color w:val="000000" w:themeColor="text1"/>
                              <w:szCs w:val="22"/>
                            </w:rPr>
                            <w:t xml:space="preserve">Ein Unternehmen </w:t>
                          </w:r>
                          <w:proofErr w:type="gramStart"/>
                          <w:r w:rsidRPr="00DB0B99">
                            <w:rPr>
                              <w:color w:val="000000" w:themeColor="text1"/>
                              <w:szCs w:val="22"/>
                            </w:rPr>
                            <w:t>der Mobiliar</w:t>
                          </w:r>
                          <w:proofErr w:type="gramEnd"/>
                        </w:p>
                      </w:txbxContent>
                    </v:textbox>
                  </v:rect>
                  <v:rect id="Rectangle 2" o:spid="_x0000_s1030" style="position:absolute;width:61150;height:2957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" fillcolor="#eeece1 [3214]" stroked="f" strokeweight="1.5pt">
                    <v:stroke dashstyle="longDash"/>
                    <v:textbox>
                      <w:txbxContent>
                        <w:p w14:paraId="5BD224BB" w14:textId="77777777" w:rsidR="003C07E2" w:rsidRPr="00DB0B99" w:rsidRDefault="003C07E2" w:rsidP="003C07E2">
                          <w:pPr>
                            <w:spacing w:after="120"/>
                            <w:rPr>
                              <w:rFonts w:cs="Arial"/>
                              <w:b/>
                              <w:bCs/>
                              <w:color w:val="000000" w:themeColor="text1"/>
                              <w:szCs w:val="22"/>
                            </w:rPr>
                          </w:pPr>
                          <w:bookmarkStart w:id="1" w:name="Logo001"/>
                        </w:p>
                        <w:bookmarkEnd w:id="1"/>
                        <w:p w14:paraId="27D7F546" w14:textId="77777777" w:rsidR="003C07E2" w:rsidRPr="00DB0B99" w:rsidRDefault="003C07E2" w:rsidP="003C07E2">
                          <w:pPr>
                            <w:spacing w:before="340" w:after="340"/>
                            <w:ind w:left="340"/>
                            <w:rPr>
                              <w:rFonts w:cs="Arial"/>
                              <w:b/>
                              <w:bCs/>
                              <w:color w:val="000000" w:themeColor="text1"/>
                              <w:szCs w:val="22"/>
                            </w:rPr>
                          </w:pPr>
                          <w:r w:rsidRPr="00DB0B99">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9B3893" w:rsidRDefault="003C07E2" w:rsidP="003C07E2">
                          <w:pPr>
                            <w:spacing w:after="120"/>
                            <w:ind w:left="340"/>
                            <w:rPr>
                              <w:rFonts w:cs="Arial"/>
                              <w:b/>
                              <w:bCs/>
                              <w:szCs w:val="22"/>
                            </w:rPr>
                          </w:pPr>
                          <w:r w:rsidRPr="009B3893">
                            <w:rPr>
                              <w:rFonts w:cs="Arial"/>
                              <w:b/>
                              <w:bCs/>
                              <w:szCs w:val="22"/>
                            </w:rPr>
                            <w:t xml:space="preserve">Eine Mustervorlage der Protekta Rechtschutzversicherung </w:t>
                          </w:r>
                        </w:p>
                        <w:p w14:paraId="4A7CF5E8" w14:textId="03846DDD" w:rsidR="00B9754E" w:rsidRPr="00DB0B99" w:rsidRDefault="003C07E2" w:rsidP="003C07E2">
                          <w:pPr>
                            <w:pStyle w:val="NormalWeb"/>
                            <w:ind w:left="340"/>
                            <w:rPr>
                              <w:rFonts w:ascii="Arial" w:eastAsia="Arial" w:hAnsi="Arial" w:cs="Arial"/>
                              <w:sz w:val="22"/>
                              <w:szCs w:val="22"/>
                            </w:rPr>
                          </w:pPr>
                          <w:r w:rsidRPr="00DB0B99">
                            <w:rPr>
                              <w:rFonts w:ascii="Arial" w:eastAsia="Arial" w:hAnsi="Arial" w:cs="Arial"/>
                              <w:sz w:val="22"/>
                              <w:szCs w:val="22"/>
                            </w:rPr>
                            <w:t>Auf der nächsten Seite finden Sie eine Mustervorlage</w:t>
                          </w:r>
                          <w:r w:rsidR="008A2EED" w:rsidRPr="00DB0B99">
                            <w:rPr>
                              <w:rFonts w:ascii="Arial" w:eastAsia="Arial" w:hAnsi="Arial" w:cs="Arial"/>
                              <w:sz w:val="22"/>
                              <w:szCs w:val="22"/>
                            </w:rPr>
                            <w:t>. D</w:t>
                          </w:r>
                          <w:r w:rsidRPr="00DB0B99">
                            <w:rPr>
                              <w:rFonts w:ascii="Arial" w:eastAsia="Arial" w:hAnsi="Arial" w:cs="Arial"/>
                              <w:sz w:val="22"/>
                              <w:szCs w:val="22"/>
                            </w:rPr>
                            <w:t xml:space="preserve">ie </w:t>
                          </w:r>
                          <w:r w:rsidRPr="00DB0B99">
                            <w:rPr>
                              <w:rFonts w:ascii="Arial" w:eastAsia="Arial" w:hAnsi="Arial" w:cs="Arial"/>
                              <w:sz w:val="22"/>
                              <w:szCs w:val="22"/>
                              <w:highlight w:val="lightGray"/>
                            </w:rPr>
                            <w:t>grau markierten Stellen</w:t>
                          </w:r>
                          <w:r w:rsidRPr="00DB0B99">
                            <w:rPr>
                              <w:rFonts w:ascii="Arial" w:eastAsia="Arial" w:hAnsi="Arial" w:cs="Arial"/>
                              <w:sz w:val="22"/>
                              <w:szCs w:val="22"/>
                            </w:rPr>
                            <w:t xml:space="preserve"> müssen </w:t>
                          </w:r>
                          <w:r w:rsidR="00B9754E" w:rsidRPr="00DB0B99">
                            <w:rPr>
                              <w:rFonts w:ascii="Arial" w:eastAsia="Arial" w:hAnsi="Arial" w:cs="Arial"/>
                              <w:sz w:val="22"/>
                              <w:szCs w:val="22"/>
                            </w:rPr>
                            <w:t xml:space="preserve">für Ihren spezifischen Fall </w:t>
                          </w:r>
                          <w:r w:rsidR="00903FBA" w:rsidRPr="00DB0B99">
                            <w:rPr>
                              <w:rFonts w:ascii="Arial" w:eastAsia="Arial" w:hAnsi="Arial" w:cs="Arial"/>
                              <w:sz w:val="22"/>
                              <w:szCs w:val="22"/>
                            </w:rPr>
                            <w:t>angepasst werden</w:t>
                          </w:r>
                          <w:r w:rsidRPr="00DB0B99">
                            <w:rPr>
                              <w:rFonts w:ascii="Arial" w:eastAsia="Arial" w:hAnsi="Arial" w:cs="Arial"/>
                              <w:sz w:val="22"/>
                              <w:szCs w:val="22"/>
                            </w:rPr>
                            <w:t>.</w:t>
                          </w:r>
                          <w:r w:rsidR="00681BD4" w:rsidRPr="00DB0B99">
                            <w:rPr>
                              <w:rFonts w:ascii="Arial" w:eastAsia="Arial" w:hAnsi="Arial" w:cs="Arial"/>
                              <w:sz w:val="22"/>
                              <w:szCs w:val="22"/>
                            </w:rPr>
                            <w:t xml:space="preserve"> </w:t>
                          </w:r>
                        </w:p>
                        <w:p w14:paraId="13FD6361" w14:textId="77777777" w:rsidR="00B9754E" w:rsidRPr="00DB0B99" w:rsidRDefault="00B9754E" w:rsidP="003C07E2">
                          <w:pPr>
                            <w:pStyle w:val="NormalWeb"/>
                            <w:ind w:left="340"/>
                            <w:rPr>
                              <w:rFonts w:ascii="Arial" w:eastAsia="Arial" w:hAnsi="Arial" w:cs="Arial"/>
                              <w:sz w:val="22"/>
                              <w:szCs w:val="22"/>
                            </w:rPr>
                          </w:pPr>
                        </w:p>
                        <w:p w14:paraId="29267B96" w14:textId="09679EF1" w:rsidR="00681BD4" w:rsidRPr="00DB0B99" w:rsidRDefault="002A4267" w:rsidP="003C07E2">
                          <w:pPr>
                            <w:pStyle w:val="NormalWeb"/>
                            <w:ind w:left="340"/>
                            <w:rPr>
                              <w:rFonts w:ascii="Arial" w:eastAsia="Arial" w:hAnsi="Arial" w:cs="Arial"/>
                              <w:sz w:val="22"/>
                              <w:szCs w:val="22"/>
                            </w:rPr>
                          </w:pPr>
                          <w:r w:rsidRPr="00DB0B99">
                            <w:rPr>
                              <w:rFonts w:ascii="Arial" w:eastAsia="Arial" w:hAnsi="Arial" w:cs="Arial"/>
                              <w:b/>
                              <w:bCs/>
                              <w:sz w:val="22"/>
                              <w:szCs w:val="22"/>
                            </w:rPr>
                            <w:t>Wichtig</w:t>
                          </w:r>
                          <w:r w:rsidR="00681BD4" w:rsidRPr="00DB0B99">
                            <w:rPr>
                              <w:rFonts w:ascii="Arial" w:eastAsia="Arial" w:hAnsi="Arial" w:cs="Arial"/>
                              <w:sz w:val="22"/>
                              <w:szCs w:val="22"/>
                            </w:rPr>
                            <w:t>: Seite 1 dient nur zur Information und muss nicht gedruckt oder verwendet werden. Sie kann einfach gelöscht werden.</w:t>
                          </w:r>
                          <w:r w:rsidR="003C07E2" w:rsidRPr="00DB0B99">
                            <w:rPr>
                              <w:rFonts w:ascii="Arial" w:eastAsia="Arial" w:hAnsi="Arial" w:cs="Arial"/>
                              <w:sz w:val="22"/>
                              <w:szCs w:val="22"/>
                            </w:rPr>
                            <w:t xml:space="preserve"> </w:t>
                          </w:r>
                        </w:p>
                        <w:p w14:paraId="49FFF286" w14:textId="3F641A7B" w:rsidR="003C07E2" w:rsidRPr="00DB0B99" w:rsidRDefault="003C07E2" w:rsidP="003C07E2">
                          <w:pPr>
                            <w:pStyle w:val="NormalWeb"/>
                            <w:ind w:left="340"/>
                            <w:rPr>
                              <w:rFonts w:ascii="Arial" w:hAnsi="Arial" w:cs="Arial"/>
                              <w:color w:val="DA2323"/>
                              <w:sz w:val="22"/>
                              <w:szCs w:val="22"/>
                            </w:rPr>
                          </w:pPr>
                          <w:r w:rsidRPr="00DB0B99">
                            <w:rPr>
                              <w:rFonts w:ascii="Arial" w:eastAsia="Arial" w:hAnsi="Arial" w:cs="Arial"/>
                              <w:sz w:val="22"/>
                              <w:szCs w:val="22"/>
                            </w:rPr>
                            <w:br/>
                          </w:r>
                          <w:r w:rsidRPr="00DB0B99">
                            <w:rPr>
                              <w:rFonts w:ascii="Arial" w:hAnsi="Arial" w:cs="Arial"/>
                              <w:sz w:val="22"/>
                              <w:szCs w:val="22"/>
                            </w:rPr>
                            <w:t>Weitere Fragen zum Thema</w:t>
                          </w:r>
                          <w:r w:rsidR="00A21351" w:rsidRPr="00DB0B99">
                            <w:rPr>
                              <w:rFonts w:ascii="Arial" w:hAnsi="Arial" w:cs="Arial"/>
                              <w:sz w:val="22"/>
                              <w:szCs w:val="22"/>
                            </w:rPr>
                            <w:t xml:space="preserve"> </w:t>
                          </w:r>
                          <w:r w:rsidR="00DA148A">
                            <w:rPr>
                              <w:rFonts w:ascii="Arial" w:hAnsi="Arial" w:cs="Arial"/>
                              <w:sz w:val="22"/>
                              <w:szCs w:val="22"/>
                            </w:rPr>
                            <w:t>vorzeitige Rückgabe eines Mietobjektes durch die Mieterschaft</w:t>
                          </w:r>
                          <w:r w:rsidR="003746F5">
                            <w:rPr>
                              <w:rFonts w:ascii="Arial" w:hAnsi="Arial" w:cs="Arial"/>
                              <w:sz w:val="22"/>
                              <w:szCs w:val="22"/>
                            </w:rPr>
                            <w:t>?</w:t>
                          </w:r>
                          <w:r w:rsidRPr="00DB0B99">
                            <w:rPr>
                              <w:rFonts w:ascii="Arial" w:hAnsi="Arial" w:cs="Arial"/>
                              <w:sz w:val="22"/>
                              <w:szCs w:val="22"/>
                            </w:rPr>
                            <w:br/>
                            <w:t>Hier geht’s zum Rechtsratgeber:</w:t>
                          </w:r>
                          <w:r w:rsidRPr="003746F5">
                            <w:rPr>
                              <w:rFonts w:ascii="Arial" w:hAnsi="Arial" w:cs="Arial"/>
                              <w:color w:val="C00000"/>
                              <w:sz w:val="22"/>
                              <w:szCs w:val="22"/>
                            </w:rPr>
                            <w:t xml:space="preserve"> </w:t>
                          </w:r>
                          <w:hyperlink r:id="rId20" w:history="1">
                            <w:r w:rsidR="003746F5" w:rsidRPr="004F331E">
                              <w:rPr>
                                <w:rStyle w:val="Hyperlink"/>
                                <w:rFonts w:ascii="Arial" w:hAnsi="Arial" w:cs="Arial"/>
                                <w:b/>
                                <w:bCs/>
                                <w:color w:val="DA2323"/>
                                <w:sz w:val="22"/>
                                <w:szCs w:val="22"/>
                              </w:rPr>
                              <w:t>Kündigung der Wohnung durch die Mieterschaft</w:t>
                            </w:r>
                          </w:hyperlink>
                        </w:p>
                        <w:p w14:paraId="7B07D0B9" w14:textId="77777777" w:rsidR="003C07E2" w:rsidRPr="00DB0B99" w:rsidRDefault="003C07E2" w:rsidP="003C07E2">
                          <w:pPr>
                            <w:pStyle w:val="NormalWeb"/>
                            <w:ind w:left="340"/>
                            <w:rPr>
                              <w:rFonts w:ascii="Arial" w:hAnsi="Arial" w:cs="Arial"/>
                              <w:sz w:val="22"/>
                              <w:szCs w:val="22"/>
                            </w:rPr>
                          </w:pPr>
                        </w:p>
                      </w:txbxContent>
                    </v:textbox>
                  </v:rect>
                </v:group>
                <w10:wrap type="square" anchorx="margin" anchory="margin"/>
              </v:group>
            </w:pict>
          </mc:Fallback>
        </mc:AlternateContent>
      </w:r>
    </w:p>
    <w:p w14:paraId="30D4F786" w14:textId="77777777" w:rsidR="00B0379B" w:rsidRPr="00AD2770" w:rsidRDefault="00B0379B">
      <w:pPr>
        <w:rPr>
          <w:rStyle w:val="normaltextrun"/>
          <w:rFonts w:cs="Arial"/>
          <w:szCs w:val="22"/>
          <w:highlight w:val="lightGray"/>
          <w:lang w:eastAsia="en-GB"/>
        </w:rPr>
      </w:pPr>
      <w:r w:rsidRPr="00AD2770">
        <w:rPr>
          <w:rStyle w:val="normaltextrun"/>
          <w:rFonts w:cs="Arial"/>
          <w:szCs w:val="22"/>
          <w:highlight w:val="lightGray"/>
        </w:rPr>
        <w:br w:type="page"/>
      </w:r>
    </w:p>
    <w:p w14:paraId="786B0989" w14:textId="2289405E" w:rsidR="00AD2770" w:rsidRPr="00814930" w:rsidRDefault="00AD2770" w:rsidP="00AD2770">
      <w:pPr>
        <w:rPr>
          <w:rFonts w:eastAsia="Arial" w:cs="Arial"/>
          <w:highlight w:val="lightGray"/>
        </w:rPr>
      </w:pPr>
      <w:r w:rsidRPr="00814930">
        <w:rPr>
          <w:rFonts w:eastAsia="Arial" w:cs="Arial"/>
          <w:highlight w:val="lightGray"/>
        </w:rPr>
        <w:lastRenderedPageBreak/>
        <w:t>[Adresse Mieterschaft gemäss Mietvertrag]</w:t>
      </w:r>
    </w:p>
    <w:p w14:paraId="3D59B6F2" w14:textId="77777777" w:rsidR="00AD2770" w:rsidRPr="00AD2770" w:rsidRDefault="00AD2770" w:rsidP="00AD2770">
      <w:pPr>
        <w:rPr>
          <w:rFonts w:eastAsia="Arial" w:cs="Arial"/>
        </w:rPr>
      </w:pPr>
    </w:p>
    <w:p w14:paraId="35CC243A" w14:textId="77777777" w:rsidR="00AD2770" w:rsidRDefault="00AD2770" w:rsidP="00AD2770">
      <w:pPr>
        <w:rPr>
          <w:rFonts w:eastAsia="Arial" w:cs="Arial"/>
          <w:b/>
          <w:bCs/>
          <w:sz w:val="24"/>
        </w:rPr>
      </w:pPr>
    </w:p>
    <w:p w14:paraId="23F24551" w14:textId="77777777" w:rsidR="00F9141A" w:rsidRDefault="00F9141A" w:rsidP="00AD2770">
      <w:pPr>
        <w:rPr>
          <w:rFonts w:eastAsia="Arial" w:cs="Arial"/>
          <w:b/>
          <w:bCs/>
          <w:sz w:val="24"/>
        </w:rPr>
      </w:pPr>
    </w:p>
    <w:p w14:paraId="388927E5" w14:textId="77777777" w:rsidR="00F9141A" w:rsidRPr="00AD2770" w:rsidRDefault="00F9141A" w:rsidP="00AD2770">
      <w:pPr>
        <w:rPr>
          <w:rFonts w:eastAsia="Arial" w:cs="Arial"/>
          <w:b/>
          <w:bCs/>
          <w:sz w:val="24"/>
        </w:rPr>
      </w:pPr>
    </w:p>
    <w:p w14:paraId="73969564" w14:textId="7E8F6DE7" w:rsidR="00AD2770" w:rsidRPr="00AD2770" w:rsidRDefault="00AD2770" w:rsidP="00AD2770">
      <w:pPr>
        <w:rPr>
          <w:rFonts w:eastAsia="Arial" w:cs="Arial"/>
          <w:b/>
          <w:bCs/>
        </w:rPr>
      </w:pPr>
      <w:r>
        <w:rPr>
          <w:rFonts w:eastAsia="Arial" w:cs="Arial"/>
          <w:b/>
          <w:bCs/>
        </w:rPr>
        <w:t>Einschreiben</w:t>
      </w:r>
    </w:p>
    <w:p w14:paraId="72EE12BD" w14:textId="77777777" w:rsidR="00AD2770" w:rsidRPr="00814930" w:rsidRDefault="00AD2770" w:rsidP="00AD2770">
      <w:pPr>
        <w:rPr>
          <w:rFonts w:eastAsia="Arial" w:cs="Arial"/>
          <w:highlight w:val="lightGray"/>
        </w:rPr>
      </w:pPr>
      <w:r w:rsidRPr="00814930">
        <w:rPr>
          <w:rFonts w:eastAsia="Arial" w:cs="Arial"/>
          <w:highlight w:val="lightGray"/>
        </w:rPr>
        <w:t>[Adresse Vermieterschaft gemäss Mietvertrag]</w:t>
      </w:r>
    </w:p>
    <w:p w14:paraId="3251CEC7" w14:textId="77777777" w:rsidR="00AD2770" w:rsidRPr="00AD2770" w:rsidRDefault="00AD2770" w:rsidP="00AD2770">
      <w:pPr>
        <w:rPr>
          <w:rFonts w:eastAsia="Arial" w:cs="Arial"/>
          <w:color w:val="7F7F7F" w:themeColor="text1" w:themeTint="80"/>
        </w:rPr>
      </w:pPr>
    </w:p>
    <w:p w14:paraId="21394450" w14:textId="77777777" w:rsidR="00AD2770" w:rsidRDefault="00AD2770" w:rsidP="00AD2770">
      <w:pPr>
        <w:rPr>
          <w:rFonts w:eastAsia="Arial" w:cs="Arial"/>
          <w:noProof/>
          <w:highlight w:val="yellow"/>
          <w:lang w:val="de"/>
        </w:rPr>
      </w:pPr>
    </w:p>
    <w:p w14:paraId="395B0A99" w14:textId="77777777" w:rsidR="00F9141A" w:rsidRDefault="00F9141A" w:rsidP="00AD2770">
      <w:pPr>
        <w:rPr>
          <w:rFonts w:eastAsia="Arial" w:cs="Arial"/>
          <w:noProof/>
          <w:highlight w:val="yellow"/>
          <w:lang w:val="de"/>
        </w:rPr>
      </w:pPr>
    </w:p>
    <w:p w14:paraId="797DC8A5" w14:textId="77777777" w:rsidR="00F9141A" w:rsidRDefault="00F9141A" w:rsidP="00AD2770">
      <w:pPr>
        <w:rPr>
          <w:rFonts w:eastAsia="Arial" w:cs="Arial"/>
          <w:noProof/>
          <w:highlight w:val="yellow"/>
          <w:lang w:val="de"/>
        </w:rPr>
      </w:pPr>
    </w:p>
    <w:p w14:paraId="07767459" w14:textId="1CCA8ABD" w:rsidR="00AD2770" w:rsidRPr="00814930" w:rsidRDefault="00AD2770" w:rsidP="00AD2770">
      <w:pPr>
        <w:rPr>
          <w:rFonts w:eastAsia="Arial" w:cs="Arial"/>
          <w:noProof/>
          <w:highlight w:val="lightGray"/>
        </w:rPr>
      </w:pPr>
      <w:r w:rsidRPr="00814930">
        <w:rPr>
          <w:rFonts w:eastAsia="Arial" w:cs="Arial"/>
          <w:noProof/>
          <w:highlight w:val="lightGray"/>
          <w:lang w:val="de"/>
        </w:rPr>
        <w:t>[Ort], [Datum]</w:t>
      </w:r>
    </w:p>
    <w:p w14:paraId="0C54B0F5" w14:textId="77777777" w:rsidR="00AD2770" w:rsidRPr="00AD2770" w:rsidRDefault="00AD2770" w:rsidP="00AD2770">
      <w:pPr>
        <w:rPr>
          <w:rFonts w:eastAsia="Arial" w:cs="Arial"/>
        </w:rPr>
      </w:pPr>
    </w:p>
    <w:p w14:paraId="28156E90" w14:textId="5A9136D4" w:rsidR="00AD2770" w:rsidRPr="002479F9" w:rsidRDefault="00AD2770" w:rsidP="00814930">
      <w:r w:rsidRPr="00AD2770">
        <w:rPr>
          <w:rFonts w:eastAsia="Arial" w:cs="Arial"/>
          <w:b/>
          <w:bCs/>
        </w:rPr>
        <w:t>Vorzeitiger Auszug</w:t>
      </w:r>
      <w:r w:rsidRPr="00814930">
        <w:rPr>
          <w:rFonts w:eastAsia="Arial" w:cs="Arial"/>
          <w:b/>
          <w:bCs/>
        </w:rPr>
        <w:t xml:space="preserve">: </w:t>
      </w:r>
      <w:r w:rsidRPr="00814930">
        <w:rPr>
          <w:rFonts w:eastAsia="Arial" w:cs="Arial"/>
          <w:b/>
          <w:bCs/>
          <w:highlight w:val="lightGray"/>
        </w:rPr>
        <w:t>[Mietobjekt inkl. allenfalls weiterer Mietobjekte wie Parkplatz, Garage, o.ä; Strasse, Hausnummer, PLZ, Ort]</w:t>
      </w:r>
      <w:r w:rsidRPr="00AD2770">
        <w:rPr>
          <w:rFonts w:cs="Arial"/>
        </w:rPr>
        <w:br/>
      </w:r>
      <w:r w:rsidRPr="00AD2770">
        <w:rPr>
          <w:rFonts w:eastAsia="Arial" w:cs="Arial"/>
          <w:b/>
          <w:bCs/>
        </w:rPr>
        <w:t xml:space="preserve"> </w:t>
      </w:r>
      <w:r w:rsidRPr="00AD2770">
        <w:rPr>
          <w:rFonts w:cs="Arial"/>
        </w:rPr>
        <w:br/>
      </w:r>
      <w:r w:rsidR="002479F9">
        <w:t>Sehr geehrt</w:t>
      </w:r>
      <w:r w:rsidR="002479F9" w:rsidRPr="00FA5401">
        <w:rPr>
          <w:highlight w:val="lightGray"/>
        </w:rPr>
        <w:t>e</w:t>
      </w:r>
      <w:r w:rsidR="002479F9">
        <w:rPr>
          <w:highlight w:val="lightGray"/>
        </w:rPr>
        <w:t>/</w:t>
      </w:r>
      <w:r w:rsidR="002479F9" w:rsidRPr="00FA5401">
        <w:rPr>
          <w:highlight w:val="lightGray"/>
        </w:rPr>
        <w:t>r</w:t>
      </w:r>
      <w:r w:rsidR="002479F9">
        <w:t xml:space="preserve"> </w:t>
      </w:r>
      <w:r w:rsidRPr="00814930">
        <w:rPr>
          <w:rFonts w:eastAsia="Arial" w:cs="Arial"/>
          <w:highlight w:val="lightGray"/>
        </w:rPr>
        <w:t>[Anrede Vermieterschaft]</w:t>
      </w:r>
    </w:p>
    <w:p w14:paraId="593F4FB2" w14:textId="77777777" w:rsidR="00AD2770" w:rsidRPr="00AD2770" w:rsidRDefault="00AD2770" w:rsidP="00AD2770">
      <w:pPr>
        <w:rPr>
          <w:rFonts w:eastAsia="Arial" w:cs="Arial"/>
        </w:rPr>
      </w:pPr>
    </w:p>
    <w:p w14:paraId="6CE14125" w14:textId="76E70E41" w:rsidR="00AD2770" w:rsidRPr="00AD2770" w:rsidRDefault="00AD2770" w:rsidP="00AD2770">
      <w:pPr>
        <w:rPr>
          <w:rFonts w:eastAsia="Arial" w:cs="Arial"/>
        </w:rPr>
      </w:pPr>
      <w:r w:rsidRPr="00AD2770">
        <w:rPr>
          <w:rFonts w:eastAsia="Arial" w:cs="Arial"/>
        </w:rPr>
        <w:t xml:space="preserve">Wie bereits angekündigt, </w:t>
      </w:r>
      <w:r w:rsidRPr="00814930">
        <w:rPr>
          <w:rFonts w:eastAsia="Arial" w:cs="Arial"/>
          <w:highlight w:val="lightGray"/>
        </w:rPr>
        <w:t>möchte ich</w:t>
      </w:r>
      <w:r w:rsidR="006F47B4">
        <w:rPr>
          <w:rFonts w:eastAsia="Arial" w:cs="Arial"/>
          <w:highlight w:val="lightGray"/>
        </w:rPr>
        <w:t xml:space="preserve"> </w:t>
      </w:r>
      <w:r w:rsidRPr="00814930">
        <w:rPr>
          <w:rFonts w:eastAsia="Arial" w:cs="Arial"/>
          <w:highlight w:val="lightGray"/>
        </w:rPr>
        <w:t>/</w:t>
      </w:r>
      <w:r w:rsidR="006F47B4">
        <w:rPr>
          <w:rFonts w:eastAsia="Arial" w:cs="Arial"/>
          <w:highlight w:val="lightGray"/>
        </w:rPr>
        <w:t xml:space="preserve"> </w:t>
      </w:r>
      <w:r w:rsidRPr="00814930">
        <w:rPr>
          <w:rFonts w:eastAsia="Arial" w:cs="Arial"/>
          <w:highlight w:val="lightGray"/>
        </w:rPr>
        <w:t>möchten wir</w:t>
      </w:r>
      <w:r w:rsidRPr="00AD2770">
        <w:rPr>
          <w:rFonts w:eastAsia="Arial" w:cs="Arial"/>
        </w:rPr>
        <w:t xml:space="preserve"> das obengenannte Mietobjekt </w:t>
      </w:r>
      <w:r w:rsidRPr="00814930">
        <w:rPr>
          <w:rFonts w:eastAsia="Arial" w:cs="Arial"/>
          <w:noProof/>
          <w:highlight w:val="lightGray"/>
          <w:lang w:val="de"/>
        </w:rPr>
        <w:t>[</w:t>
      </w:r>
      <w:r w:rsidRPr="00814930">
        <w:rPr>
          <w:rFonts w:eastAsia="Arial" w:cs="Arial"/>
          <w:highlight w:val="lightGray"/>
        </w:rPr>
        <w:t>inkl.  Nebenräume</w:t>
      </w:r>
      <w:r w:rsidRPr="00814930">
        <w:rPr>
          <w:rFonts w:eastAsia="Arial" w:cs="Arial"/>
          <w:noProof/>
          <w:highlight w:val="lightGray"/>
          <w:lang w:val="de"/>
        </w:rPr>
        <w:t>]</w:t>
      </w:r>
      <w:r w:rsidRPr="00AD2770">
        <w:rPr>
          <w:rFonts w:eastAsia="Arial" w:cs="Arial"/>
        </w:rPr>
        <w:t xml:space="preserve"> per </w:t>
      </w:r>
      <w:r w:rsidRPr="00814930">
        <w:rPr>
          <w:rFonts w:eastAsia="Arial" w:cs="Arial"/>
          <w:noProof/>
          <w:highlight w:val="lightGray"/>
          <w:lang w:val="de"/>
        </w:rPr>
        <w:t>[Datum]</w:t>
      </w:r>
      <w:r w:rsidRPr="00AD2770">
        <w:rPr>
          <w:rFonts w:eastAsia="Arial" w:cs="Arial"/>
        </w:rPr>
        <w:t xml:space="preserve"> vorzeitig zurückgeben. </w:t>
      </w:r>
    </w:p>
    <w:p w14:paraId="188D0E59" w14:textId="77777777" w:rsidR="00AD2770" w:rsidRPr="00AD2770" w:rsidRDefault="00AD2770" w:rsidP="00AD2770">
      <w:pPr>
        <w:rPr>
          <w:rFonts w:eastAsia="Arial" w:cs="Arial"/>
          <w:b/>
          <w:bCs/>
        </w:rPr>
      </w:pPr>
    </w:p>
    <w:p w14:paraId="766C2101" w14:textId="35090D00" w:rsidR="00AD2770" w:rsidRPr="00AD2770" w:rsidRDefault="00AD2770" w:rsidP="00AD2770">
      <w:pPr>
        <w:jc w:val="both"/>
        <w:rPr>
          <w:rFonts w:eastAsia="Arial" w:cs="Arial"/>
        </w:rPr>
      </w:pPr>
      <w:r w:rsidRPr="00814930">
        <w:rPr>
          <w:rFonts w:eastAsia="Arial" w:cs="Arial"/>
          <w:highlight w:val="lightGray"/>
        </w:rPr>
        <w:t>Ich</w:t>
      </w:r>
      <w:r w:rsidRPr="008E4876">
        <w:rPr>
          <w:rFonts w:eastAsia="Arial" w:cs="Arial"/>
          <w:highlight w:val="lightGray"/>
        </w:rPr>
        <w:t xml:space="preserve"> werde</w:t>
      </w:r>
      <w:r w:rsidR="006F47B4">
        <w:rPr>
          <w:rFonts w:eastAsia="Arial" w:cs="Arial"/>
          <w:highlight w:val="lightGray"/>
        </w:rPr>
        <w:t xml:space="preserve"> </w:t>
      </w:r>
      <w:r w:rsidRPr="008E4876">
        <w:rPr>
          <w:rFonts w:eastAsia="Arial" w:cs="Arial"/>
          <w:highlight w:val="lightGray"/>
        </w:rPr>
        <w:t>/</w:t>
      </w:r>
      <w:r w:rsidR="006F47B4">
        <w:rPr>
          <w:rFonts w:eastAsia="Arial" w:cs="Arial"/>
          <w:highlight w:val="lightGray"/>
        </w:rPr>
        <w:t xml:space="preserve"> </w:t>
      </w:r>
      <w:r w:rsidR="006810C6">
        <w:rPr>
          <w:rFonts w:eastAsia="Arial" w:cs="Arial"/>
          <w:highlight w:val="lightGray"/>
        </w:rPr>
        <w:t>Wir werde</w:t>
      </w:r>
      <w:r w:rsidRPr="008E4876">
        <w:rPr>
          <w:rFonts w:eastAsia="Arial" w:cs="Arial"/>
          <w:highlight w:val="lightGray"/>
        </w:rPr>
        <w:t>n</w:t>
      </w:r>
      <w:r w:rsidRPr="00AD2770">
        <w:rPr>
          <w:rFonts w:eastAsia="Arial" w:cs="Arial"/>
        </w:rPr>
        <w:t xml:space="preserve"> Ihnen so rasch wie möglich solvente Nachmieter:innen mit den entsprechenden Unterlagen melden. </w:t>
      </w:r>
    </w:p>
    <w:p w14:paraId="2D3B17CE" w14:textId="77777777" w:rsidR="00AD2770" w:rsidRPr="00AD2770" w:rsidRDefault="00AD2770" w:rsidP="00AD2770">
      <w:pPr>
        <w:jc w:val="both"/>
        <w:rPr>
          <w:rFonts w:eastAsia="Arial" w:cs="Arial"/>
        </w:rPr>
      </w:pPr>
    </w:p>
    <w:p w14:paraId="4F0CF7A7" w14:textId="43491C0E" w:rsidR="00AD2770" w:rsidRPr="00814930" w:rsidRDefault="006810C6" w:rsidP="00AD2770">
      <w:pPr>
        <w:jc w:val="both"/>
        <w:rPr>
          <w:rFonts w:eastAsia="Arial" w:cs="Arial"/>
        </w:rPr>
      </w:pPr>
      <w:r w:rsidRPr="00814930">
        <w:rPr>
          <w:rFonts w:eastAsia="Arial" w:cs="Arial"/>
          <w:noProof/>
          <w:highlight w:val="lightGray"/>
          <w:lang w:val="de"/>
        </w:rPr>
        <w:t>[</w:t>
      </w:r>
      <w:r>
        <w:rPr>
          <w:rFonts w:eastAsia="Arial" w:cs="Arial"/>
          <w:noProof/>
          <w:highlight w:val="lightGray"/>
          <w:lang w:val="de"/>
        </w:rPr>
        <w:t>ODER ALTERNATIV:</w:t>
      </w:r>
      <w:r w:rsidRPr="00814930">
        <w:rPr>
          <w:rFonts w:eastAsia="Arial" w:cs="Arial"/>
          <w:noProof/>
          <w:highlight w:val="lightGray"/>
          <w:lang w:val="de"/>
        </w:rPr>
        <w:t>]</w:t>
      </w:r>
    </w:p>
    <w:p w14:paraId="3F8595E3" w14:textId="77777777" w:rsidR="00AD2770" w:rsidRPr="00AD2770" w:rsidRDefault="00AD2770" w:rsidP="00AD2770">
      <w:pPr>
        <w:jc w:val="both"/>
        <w:rPr>
          <w:rFonts w:eastAsia="Arial" w:cs="Arial"/>
        </w:rPr>
      </w:pPr>
    </w:p>
    <w:p w14:paraId="02D4059A" w14:textId="5D5A6CEC" w:rsidR="00AD2770" w:rsidRPr="00AD2770" w:rsidRDefault="00AD2770" w:rsidP="00AD2770">
      <w:pPr>
        <w:jc w:val="both"/>
        <w:rPr>
          <w:rFonts w:eastAsia="Arial" w:cs="Arial"/>
        </w:rPr>
      </w:pPr>
      <w:r w:rsidRPr="00AD2770">
        <w:rPr>
          <w:rFonts w:eastAsia="Arial" w:cs="Arial"/>
        </w:rPr>
        <w:t xml:space="preserve">Als Nachmieter </w:t>
      </w:r>
      <w:r w:rsidRPr="00814930">
        <w:rPr>
          <w:rFonts w:eastAsia="Arial" w:cs="Arial"/>
          <w:highlight w:val="lightGray"/>
        </w:rPr>
        <w:t>schlage ich</w:t>
      </w:r>
      <w:r w:rsidR="006F47B4">
        <w:rPr>
          <w:rFonts w:eastAsia="Arial" w:cs="Arial"/>
          <w:highlight w:val="lightGray"/>
        </w:rPr>
        <w:t xml:space="preserve"> </w:t>
      </w:r>
      <w:r w:rsidRPr="00814930">
        <w:rPr>
          <w:rFonts w:eastAsia="Arial" w:cs="Arial"/>
          <w:highlight w:val="lightGray"/>
        </w:rPr>
        <w:t>/</w:t>
      </w:r>
      <w:r w:rsidR="006F47B4">
        <w:rPr>
          <w:rFonts w:eastAsia="Arial" w:cs="Arial"/>
          <w:highlight w:val="lightGray"/>
        </w:rPr>
        <w:t xml:space="preserve"> </w:t>
      </w:r>
      <w:r w:rsidR="006810C6">
        <w:rPr>
          <w:rFonts w:eastAsia="Arial" w:cs="Arial"/>
          <w:highlight w:val="lightGray"/>
        </w:rPr>
        <w:t xml:space="preserve">schlagen </w:t>
      </w:r>
      <w:r w:rsidRPr="00814930">
        <w:rPr>
          <w:rFonts w:eastAsia="Arial" w:cs="Arial"/>
          <w:highlight w:val="lightGray"/>
        </w:rPr>
        <w:t>wir</w:t>
      </w:r>
      <w:r w:rsidRPr="00AD2770">
        <w:rPr>
          <w:rFonts w:eastAsia="Arial" w:cs="Arial"/>
        </w:rPr>
        <w:t xml:space="preserve"> Ihnen die folgenden Personen vor:</w:t>
      </w:r>
    </w:p>
    <w:p w14:paraId="1AE79A26" w14:textId="77777777" w:rsidR="00AD2770" w:rsidRPr="00AD2770" w:rsidRDefault="00AD2770" w:rsidP="00AD2770">
      <w:pPr>
        <w:jc w:val="both"/>
        <w:rPr>
          <w:rFonts w:eastAsia="Arial" w:cs="Arial"/>
        </w:rPr>
      </w:pPr>
      <w:r w:rsidRPr="00AD2770">
        <w:rPr>
          <w:rFonts w:eastAsia="Arial" w:cs="Arial"/>
        </w:rPr>
        <w:t xml:space="preserve"> </w:t>
      </w:r>
    </w:p>
    <w:p w14:paraId="421155EF" w14:textId="3B015682" w:rsidR="00AD2770" w:rsidRPr="00BC6D1D" w:rsidRDefault="00AD2770" w:rsidP="00BC6D1D">
      <w:pPr>
        <w:pStyle w:val="ListParagraph"/>
        <w:numPr>
          <w:ilvl w:val="0"/>
          <w:numId w:val="27"/>
        </w:numPr>
        <w:jc w:val="both"/>
        <w:rPr>
          <w:rFonts w:eastAsia="Arial" w:cs="Arial"/>
          <w:highlight w:val="lightGray"/>
        </w:rPr>
      </w:pPr>
      <w:r w:rsidRPr="00BC6D1D">
        <w:rPr>
          <w:rFonts w:eastAsia="Arial" w:cs="Arial"/>
          <w:highlight w:val="lightGray"/>
        </w:rPr>
        <w:t>[Name, Adresse</w:t>
      </w:r>
      <w:r w:rsidR="00BC6D1D">
        <w:rPr>
          <w:rFonts w:eastAsia="Arial" w:cs="Arial"/>
          <w:highlight w:val="lightGray"/>
        </w:rPr>
        <w:t xml:space="preserve"> Person 1</w:t>
      </w:r>
      <w:r w:rsidRPr="00BC6D1D">
        <w:rPr>
          <w:rFonts w:eastAsia="Arial" w:cs="Arial"/>
          <w:highlight w:val="lightGray"/>
        </w:rPr>
        <w:t>]</w:t>
      </w:r>
    </w:p>
    <w:p w14:paraId="2E1A9029" w14:textId="360D7F97" w:rsidR="00AD2770" w:rsidRPr="00BC6D1D" w:rsidRDefault="00AD2770" w:rsidP="00BC6D1D">
      <w:pPr>
        <w:pStyle w:val="ListParagraph"/>
        <w:numPr>
          <w:ilvl w:val="0"/>
          <w:numId w:val="27"/>
        </w:numPr>
        <w:jc w:val="both"/>
        <w:rPr>
          <w:rFonts w:eastAsia="Arial" w:cs="Arial"/>
          <w:highlight w:val="lightGray"/>
        </w:rPr>
      </w:pPr>
      <w:r w:rsidRPr="00BC6D1D">
        <w:rPr>
          <w:rFonts w:eastAsia="Arial" w:cs="Arial"/>
          <w:highlight w:val="lightGray"/>
        </w:rPr>
        <w:t>[Name, Adresse</w:t>
      </w:r>
      <w:r w:rsidR="00BC6D1D">
        <w:rPr>
          <w:rFonts w:eastAsia="Arial" w:cs="Arial"/>
          <w:highlight w:val="lightGray"/>
        </w:rPr>
        <w:t xml:space="preserve"> Person 2</w:t>
      </w:r>
      <w:r w:rsidRPr="00BC6D1D">
        <w:rPr>
          <w:rFonts w:eastAsia="Arial" w:cs="Arial"/>
          <w:highlight w:val="lightGray"/>
        </w:rPr>
        <w:t>]</w:t>
      </w:r>
    </w:p>
    <w:p w14:paraId="001F88CB" w14:textId="51B0F96A" w:rsidR="00AD2770" w:rsidRPr="00BC6D1D" w:rsidRDefault="00AD2770" w:rsidP="00AD2770">
      <w:pPr>
        <w:pStyle w:val="ListParagraph"/>
        <w:numPr>
          <w:ilvl w:val="0"/>
          <w:numId w:val="27"/>
        </w:numPr>
        <w:jc w:val="both"/>
        <w:rPr>
          <w:rFonts w:eastAsia="Arial" w:cs="Arial"/>
          <w:highlight w:val="lightGray"/>
        </w:rPr>
      </w:pPr>
      <w:r w:rsidRPr="00BC6D1D">
        <w:rPr>
          <w:rFonts w:eastAsia="Arial" w:cs="Arial"/>
          <w:highlight w:val="lightGray"/>
        </w:rPr>
        <w:t>[Name, Adresse</w:t>
      </w:r>
      <w:r w:rsidR="00BC6D1D">
        <w:rPr>
          <w:rFonts w:eastAsia="Arial" w:cs="Arial"/>
          <w:highlight w:val="lightGray"/>
        </w:rPr>
        <w:t xml:space="preserve"> Person 3</w:t>
      </w:r>
      <w:r w:rsidRPr="00BC6D1D">
        <w:rPr>
          <w:rFonts w:eastAsia="Arial" w:cs="Arial"/>
          <w:highlight w:val="lightGray"/>
        </w:rPr>
        <w:t>]</w:t>
      </w:r>
    </w:p>
    <w:p w14:paraId="54CF9216" w14:textId="77777777" w:rsidR="00AD2770" w:rsidRPr="00AD2770" w:rsidRDefault="00AD2770" w:rsidP="00AD2770">
      <w:pPr>
        <w:jc w:val="both"/>
        <w:rPr>
          <w:rFonts w:eastAsia="Arial" w:cs="Arial"/>
        </w:rPr>
      </w:pPr>
      <w:r w:rsidRPr="00AD2770">
        <w:rPr>
          <w:rFonts w:eastAsia="Arial" w:cs="Arial"/>
        </w:rPr>
        <w:t>In der Beilage überlasse/n ich/wir Ihnen gerne die Bewerbungsunterlagen der Nachmieter.</w:t>
      </w:r>
    </w:p>
    <w:p w14:paraId="3A2434A1" w14:textId="77777777" w:rsidR="00AD2770" w:rsidRPr="00AD2770" w:rsidRDefault="00AD2770" w:rsidP="00AD2770">
      <w:pPr>
        <w:jc w:val="both"/>
        <w:rPr>
          <w:rFonts w:eastAsia="Arial" w:cs="Arial"/>
        </w:rPr>
      </w:pPr>
    </w:p>
    <w:p w14:paraId="1A03D62A" w14:textId="73EBAF2B" w:rsidR="00AD2770" w:rsidRPr="00AD2770" w:rsidRDefault="00AD2770" w:rsidP="00AD2770">
      <w:pPr>
        <w:jc w:val="both"/>
        <w:rPr>
          <w:rFonts w:eastAsia="Arial" w:cs="Arial"/>
        </w:rPr>
      </w:pPr>
      <w:r w:rsidRPr="00814930">
        <w:rPr>
          <w:rFonts w:eastAsia="Arial" w:cs="Arial"/>
          <w:highlight w:val="lightGray"/>
        </w:rPr>
        <w:t>Ich</w:t>
      </w:r>
      <w:r w:rsidRPr="008E4876">
        <w:rPr>
          <w:rFonts w:eastAsia="Arial" w:cs="Arial"/>
          <w:highlight w:val="lightGray"/>
        </w:rPr>
        <w:t xml:space="preserve"> bitte</w:t>
      </w:r>
      <w:r w:rsidR="006F47B4">
        <w:rPr>
          <w:rFonts w:eastAsia="Arial" w:cs="Arial"/>
          <w:highlight w:val="lightGray"/>
        </w:rPr>
        <w:t xml:space="preserve"> </w:t>
      </w:r>
      <w:r w:rsidRPr="006810C6">
        <w:rPr>
          <w:rFonts w:eastAsia="Arial" w:cs="Arial"/>
          <w:highlight w:val="lightGray"/>
        </w:rPr>
        <w:t>/</w:t>
      </w:r>
      <w:r w:rsidR="006F47B4">
        <w:rPr>
          <w:rFonts w:eastAsia="Arial" w:cs="Arial"/>
          <w:highlight w:val="lightGray"/>
        </w:rPr>
        <w:t xml:space="preserve"> </w:t>
      </w:r>
      <w:r w:rsidR="006810C6" w:rsidRPr="006810C6">
        <w:rPr>
          <w:rFonts w:eastAsia="Arial" w:cs="Arial"/>
          <w:highlight w:val="lightGray"/>
        </w:rPr>
        <w:t>Wir bitten</w:t>
      </w:r>
      <w:r w:rsidRPr="00AD2770">
        <w:rPr>
          <w:rFonts w:eastAsia="Arial" w:cs="Arial"/>
        </w:rPr>
        <w:t xml:space="preserve"> Sie höflich, </w:t>
      </w:r>
      <w:r w:rsidRPr="00814930">
        <w:rPr>
          <w:rFonts w:eastAsia="Arial" w:cs="Arial"/>
          <w:highlight w:val="lightGray"/>
        </w:rPr>
        <w:t>mich</w:t>
      </w:r>
      <w:r w:rsidR="006F47B4">
        <w:rPr>
          <w:rFonts w:eastAsia="Arial" w:cs="Arial"/>
          <w:highlight w:val="lightGray"/>
        </w:rPr>
        <w:t xml:space="preserve"> </w:t>
      </w:r>
      <w:r w:rsidRPr="00814930">
        <w:rPr>
          <w:rFonts w:eastAsia="Arial" w:cs="Arial"/>
          <w:highlight w:val="lightGray"/>
        </w:rPr>
        <w:t>/</w:t>
      </w:r>
      <w:r w:rsidR="006F47B4">
        <w:rPr>
          <w:rFonts w:eastAsia="Arial" w:cs="Arial"/>
          <w:highlight w:val="lightGray"/>
        </w:rPr>
        <w:t xml:space="preserve"> </w:t>
      </w:r>
      <w:r w:rsidRPr="00814930">
        <w:rPr>
          <w:rFonts w:eastAsia="Arial" w:cs="Arial"/>
          <w:highlight w:val="lightGray"/>
        </w:rPr>
        <w:t>uns</w:t>
      </w:r>
      <w:r w:rsidRPr="00AD2770">
        <w:rPr>
          <w:rFonts w:eastAsia="Arial" w:cs="Arial"/>
        </w:rPr>
        <w:t xml:space="preserve"> rasch zu informieren, ob Sie den Nachmieter akzeptieren bzw. sobald ein Vertrag zustande gekommen ist. Falls Sie einen Nachmieter nicht akzeptieren, nennen Sie </w:t>
      </w:r>
      <w:r w:rsidRPr="00814930">
        <w:rPr>
          <w:rFonts w:eastAsia="Arial" w:cs="Arial"/>
          <w:highlight w:val="lightGray"/>
        </w:rPr>
        <w:t>mir</w:t>
      </w:r>
      <w:r w:rsidR="006F47B4">
        <w:rPr>
          <w:rFonts w:eastAsia="Arial" w:cs="Arial"/>
          <w:highlight w:val="lightGray"/>
        </w:rPr>
        <w:t xml:space="preserve"> </w:t>
      </w:r>
      <w:r w:rsidRPr="00814930">
        <w:rPr>
          <w:rFonts w:eastAsia="Arial" w:cs="Arial"/>
          <w:highlight w:val="lightGray"/>
        </w:rPr>
        <w:t>/</w:t>
      </w:r>
      <w:r w:rsidR="006F47B4">
        <w:rPr>
          <w:rFonts w:eastAsia="Arial" w:cs="Arial"/>
          <w:highlight w:val="lightGray"/>
        </w:rPr>
        <w:t xml:space="preserve"> </w:t>
      </w:r>
      <w:r w:rsidRPr="00814930">
        <w:rPr>
          <w:rFonts w:eastAsia="Arial" w:cs="Arial"/>
          <w:highlight w:val="lightGray"/>
        </w:rPr>
        <w:t>uns</w:t>
      </w:r>
      <w:r w:rsidRPr="00AD2770">
        <w:rPr>
          <w:rFonts w:eastAsia="Arial" w:cs="Arial"/>
        </w:rPr>
        <w:t xml:space="preserve"> bitte die Gründe für die Ablehnung.</w:t>
      </w:r>
    </w:p>
    <w:p w14:paraId="203BBC49" w14:textId="77777777" w:rsidR="00AD2770" w:rsidRPr="00AD2770" w:rsidRDefault="00AD2770" w:rsidP="00AD2770">
      <w:pPr>
        <w:rPr>
          <w:rFonts w:eastAsia="Arial" w:cs="Arial"/>
        </w:rPr>
      </w:pPr>
    </w:p>
    <w:p w14:paraId="2EB30ABF" w14:textId="00CFBE0F" w:rsidR="00AD2770" w:rsidRPr="00AD2770" w:rsidRDefault="00AD2770" w:rsidP="00AD2770">
      <w:pPr>
        <w:jc w:val="both"/>
        <w:rPr>
          <w:rFonts w:eastAsia="Arial" w:cs="Arial"/>
        </w:rPr>
      </w:pPr>
      <w:r w:rsidRPr="00AD2770">
        <w:rPr>
          <w:rFonts w:eastAsia="Arial" w:cs="Arial"/>
        </w:rPr>
        <w:t xml:space="preserve">Wenn Sie </w:t>
      </w:r>
      <w:proofErr w:type="gramStart"/>
      <w:r w:rsidRPr="00AD2770">
        <w:rPr>
          <w:rFonts w:eastAsia="Arial" w:cs="Arial"/>
        </w:rPr>
        <w:t>selber</w:t>
      </w:r>
      <w:proofErr w:type="gramEnd"/>
      <w:r w:rsidRPr="00AD2770">
        <w:rPr>
          <w:rFonts w:eastAsia="Arial" w:cs="Arial"/>
        </w:rPr>
        <w:t xml:space="preserve"> eine Warteliste führen oder </w:t>
      </w:r>
      <w:r w:rsidRPr="00814930">
        <w:rPr>
          <w:rFonts w:eastAsia="Arial" w:cs="Arial"/>
          <w:highlight w:val="lightGray"/>
        </w:rPr>
        <w:t>mich</w:t>
      </w:r>
      <w:r w:rsidR="006F47B4">
        <w:rPr>
          <w:rFonts w:eastAsia="Arial" w:cs="Arial"/>
          <w:highlight w:val="lightGray"/>
        </w:rPr>
        <w:t xml:space="preserve"> </w:t>
      </w:r>
      <w:r w:rsidRPr="00814930">
        <w:rPr>
          <w:rFonts w:eastAsia="Arial" w:cs="Arial"/>
          <w:highlight w:val="lightGray"/>
        </w:rPr>
        <w:t>/</w:t>
      </w:r>
      <w:r w:rsidR="006F47B4">
        <w:rPr>
          <w:rFonts w:eastAsia="Arial" w:cs="Arial"/>
          <w:highlight w:val="lightGray"/>
        </w:rPr>
        <w:t xml:space="preserve"> </w:t>
      </w:r>
      <w:r w:rsidRPr="00814930">
        <w:rPr>
          <w:rFonts w:eastAsia="Arial" w:cs="Arial"/>
          <w:highlight w:val="lightGray"/>
        </w:rPr>
        <w:t>uns</w:t>
      </w:r>
      <w:r w:rsidRPr="00AD2770">
        <w:rPr>
          <w:rFonts w:eastAsia="Arial" w:cs="Arial"/>
        </w:rPr>
        <w:t xml:space="preserve"> aus anderen Gründen ohne weitere Verpflichtungen auf das obengenannte Datum aus dem Vertrag entlassen wollen, </w:t>
      </w:r>
      <w:r w:rsidRPr="00814930">
        <w:rPr>
          <w:rFonts w:eastAsia="Arial" w:cs="Arial"/>
          <w:highlight w:val="lightGray"/>
        </w:rPr>
        <w:t>würde ich mich</w:t>
      </w:r>
      <w:r w:rsidR="006F47B4">
        <w:rPr>
          <w:rFonts w:eastAsia="Arial" w:cs="Arial"/>
          <w:highlight w:val="lightGray"/>
        </w:rPr>
        <w:t xml:space="preserve"> </w:t>
      </w:r>
      <w:r w:rsidRPr="00814930">
        <w:rPr>
          <w:rFonts w:eastAsia="Arial" w:cs="Arial"/>
          <w:highlight w:val="lightGray"/>
        </w:rPr>
        <w:t>/</w:t>
      </w:r>
      <w:r w:rsidR="006F47B4">
        <w:rPr>
          <w:rFonts w:eastAsia="Arial" w:cs="Arial"/>
          <w:highlight w:val="lightGray"/>
        </w:rPr>
        <w:t xml:space="preserve"> </w:t>
      </w:r>
      <w:r w:rsidR="007033C8">
        <w:rPr>
          <w:rFonts w:eastAsia="Arial" w:cs="Arial"/>
          <w:highlight w:val="lightGray"/>
        </w:rPr>
        <w:t xml:space="preserve">würden </w:t>
      </w:r>
      <w:r w:rsidRPr="00814930">
        <w:rPr>
          <w:rFonts w:eastAsia="Arial" w:cs="Arial"/>
          <w:highlight w:val="lightGray"/>
        </w:rPr>
        <w:t>wir uns</w:t>
      </w:r>
      <w:r w:rsidRPr="00AD2770">
        <w:rPr>
          <w:rFonts w:eastAsia="Arial" w:cs="Arial"/>
        </w:rPr>
        <w:t xml:space="preserve"> über eine schnelle schriftliche Benachrichtigung freuen.</w:t>
      </w:r>
    </w:p>
    <w:p w14:paraId="62C43A33" w14:textId="77777777" w:rsidR="00814930" w:rsidRDefault="00814930" w:rsidP="00AD2770">
      <w:pPr>
        <w:rPr>
          <w:rFonts w:eastAsia="Arial" w:cs="Arial"/>
          <w:highlight w:val="yellow"/>
        </w:rPr>
      </w:pPr>
    </w:p>
    <w:p w14:paraId="25B00D24" w14:textId="6ABE9B59" w:rsidR="00AD2770" w:rsidRPr="00AD2770" w:rsidRDefault="00AD2770" w:rsidP="00AD2770">
      <w:pPr>
        <w:rPr>
          <w:rFonts w:eastAsia="Arial" w:cs="Arial"/>
        </w:rPr>
      </w:pPr>
      <w:r w:rsidRPr="000A3290">
        <w:rPr>
          <w:rFonts w:eastAsia="Arial" w:cs="Arial"/>
          <w:highlight w:val="lightGray"/>
        </w:rPr>
        <w:t>Ich danke</w:t>
      </w:r>
      <w:r w:rsidR="006F47B4">
        <w:rPr>
          <w:rFonts w:eastAsia="Arial" w:cs="Arial"/>
          <w:highlight w:val="lightGray"/>
        </w:rPr>
        <w:t xml:space="preserve"> </w:t>
      </w:r>
      <w:r w:rsidRPr="000A3290">
        <w:rPr>
          <w:rFonts w:eastAsia="Arial" w:cs="Arial"/>
          <w:highlight w:val="lightGray"/>
        </w:rPr>
        <w:t>/</w:t>
      </w:r>
      <w:r w:rsidR="006F47B4">
        <w:rPr>
          <w:rFonts w:eastAsia="Arial" w:cs="Arial"/>
          <w:highlight w:val="lightGray"/>
        </w:rPr>
        <w:t xml:space="preserve"> </w:t>
      </w:r>
      <w:r w:rsidRPr="000A3290">
        <w:rPr>
          <w:rFonts w:eastAsia="Arial" w:cs="Arial"/>
          <w:highlight w:val="lightGray"/>
        </w:rPr>
        <w:t>Wir danken</w:t>
      </w:r>
      <w:r w:rsidRPr="00AD2770">
        <w:rPr>
          <w:rFonts w:eastAsia="Arial" w:cs="Arial"/>
        </w:rPr>
        <w:t xml:space="preserve"> Ihnen für das angenehme Mietverhältnis. </w:t>
      </w:r>
    </w:p>
    <w:p w14:paraId="30B64EB2" w14:textId="77777777" w:rsidR="00814930" w:rsidRDefault="00814930" w:rsidP="00AD2770">
      <w:pPr>
        <w:rPr>
          <w:rFonts w:eastAsia="Arial" w:cs="Arial"/>
          <w:lang w:val="de-DE"/>
        </w:rPr>
      </w:pPr>
    </w:p>
    <w:p w14:paraId="6DF4EA0E" w14:textId="1CF9A832" w:rsidR="00AD2770" w:rsidRPr="00AD2770" w:rsidRDefault="00AD2770" w:rsidP="00AD2770">
      <w:pPr>
        <w:rPr>
          <w:rFonts w:eastAsia="Arial" w:cs="Arial"/>
          <w:lang w:val="de-DE"/>
        </w:rPr>
      </w:pPr>
      <w:r w:rsidRPr="00AD2770">
        <w:rPr>
          <w:rFonts w:eastAsia="Arial" w:cs="Arial"/>
          <w:lang w:val="de-DE"/>
        </w:rPr>
        <w:t>Freundliche Grüsse</w:t>
      </w:r>
    </w:p>
    <w:p w14:paraId="0A796F6F" w14:textId="77777777" w:rsidR="00F9141A" w:rsidRDefault="00F9141A" w:rsidP="00AD2770">
      <w:pPr>
        <w:rPr>
          <w:rFonts w:eastAsia="Arial" w:cs="Arial"/>
          <w:highlight w:val="lightGray"/>
        </w:rPr>
      </w:pPr>
    </w:p>
    <w:p w14:paraId="67C3FBF7" w14:textId="43399247" w:rsidR="00AD2770" w:rsidRPr="000A3290" w:rsidRDefault="00AD2770" w:rsidP="00AD2770">
      <w:pPr>
        <w:rPr>
          <w:rFonts w:eastAsia="Arial" w:cs="Arial"/>
          <w:highlight w:val="lightGray"/>
        </w:rPr>
      </w:pPr>
      <w:r w:rsidRPr="000A3290">
        <w:rPr>
          <w:rFonts w:eastAsia="Arial" w:cs="Arial"/>
          <w:highlight w:val="lightGray"/>
        </w:rPr>
        <w:t>[Name</w:t>
      </w:r>
      <w:r w:rsidR="007706D8">
        <w:rPr>
          <w:rFonts w:eastAsia="Arial" w:cs="Arial"/>
          <w:highlight w:val="lightGray"/>
        </w:rPr>
        <w:t xml:space="preserve"> und Vorname </w:t>
      </w:r>
      <w:r w:rsidRPr="000A3290">
        <w:rPr>
          <w:rFonts w:eastAsia="Arial" w:cs="Arial"/>
          <w:highlight w:val="lightGray"/>
          <w:u w:val="single"/>
        </w:rPr>
        <w:t>aller</w:t>
      </w:r>
      <w:r w:rsidRPr="000A3290">
        <w:rPr>
          <w:rFonts w:eastAsia="Arial" w:cs="Arial"/>
          <w:highlight w:val="lightGray"/>
        </w:rPr>
        <w:t xml:space="preserve"> Mieter</w:t>
      </w:r>
      <w:r w:rsidR="0046259D">
        <w:rPr>
          <w:rFonts w:eastAsia="Arial" w:cs="Arial"/>
          <w:highlight w:val="lightGray"/>
        </w:rPr>
        <w:t>:innen</w:t>
      </w:r>
      <w:r w:rsidRPr="000A3290">
        <w:rPr>
          <w:rFonts w:eastAsia="Arial" w:cs="Arial"/>
          <w:highlight w:val="lightGray"/>
        </w:rPr>
        <w:t>]</w:t>
      </w:r>
    </w:p>
    <w:p w14:paraId="028B082C" w14:textId="77777777" w:rsidR="00C56C20" w:rsidRDefault="00C56C20" w:rsidP="00C56C20">
      <w:pPr>
        <w:rPr>
          <w:highlight w:val="lightGray"/>
        </w:rPr>
      </w:pPr>
    </w:p>
    <w:p w14:paraId="6A9A9333" w14:textId="76787769" w:rsidR="00C56C20" w:rsidRPr="00654CCD" w:rsidRDefault="00C56C20" w:rsidP="00C56C20">
      <w:r w:rsidRPr="00654CCD">
        <w:rPr>
          <w:highlight w:val="lightGray"/>
        </w:rPr>
        <w:t>[eigenhändige Unterschrift(en) aller Mieter</w:t>
      </w:r>
      <w:r w:rsidR="006B4A0E">
        <w:rPr>
          <w:highlight w:val="lightGray"/>
        </w:rPr>
        <w:t>:innen</w:t>
      </w:r>
      <w:r w:rsidRPr="00654CCD">
        <w:rPr>
          <w:highlight w:val="lightGray"/>
        </w:rPr>
        <w:t xml:space="preserve"> sowie bei Familienwohnungen immer auch des (Ehe)Partners]</w:t>
      </w:r>
      <w:r w:rsidRPr="00654CCD">
        <w:t> </w:t>
      </w:r>
    </w:p>
    <w:p w14:paraId="4398E833" w14:textId="476FCFC2" w:rsidR="002374FD" w:rsidRPr="00C56C20" w:rsidRDefault="002374FD" w:rsidP="003B6E58">
      <w:pPr>
        <w:pStyle w:val="paragraph"/>
        <w:spacing w:before="0" w:beforeAutospacing="0" w:after="0" w:afterAutospacing="0"/>
        <w:textAlignment w:val="baseline"/>
        <w:rPr>
          <w:rFonts w:ascii="Arial" w:hAnsi="Arial" w:cs="Arial"/>
          <w:color w:val="FF0000"/>
          <w:sz w:val="22"/>
          <w:szCs w:val="22"/>
        </w:rPr>
      </w:pPr>
    </w:p>
    <w:sectPr w:rsidR="002374FD" w:rsidRPr="00C56C20" w:rsidSect="00A26624">
      <w:headerReference w:type="even" r:id="rId21"/>
      <w:headerReference w:type="default" r:id="rId22"/>
      <w:footerReference w:type="even" r:id="rId23"/>
      <w:footerReference w:type="default" r:id="rId24"/>
      <w:headerReference w:type="first" r:id="rId25"/>
      <w:footerReference w:type="first" r:id="rId26"/>
      <w:pgSz w:w="11906" w:h="16838" w:code="9"/>
      <w:pgMar w:top="1418" w:right="1418" w:bottom="1134" w:left="1418" w:header="51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E60F6" w14:textId="77777777" w:rsidR="004C68FF" w:rsidRDefault="004C68FF">
      <w:r>
        <w:separator/>
      </w:r>
    </w:p>
  </w:endnote>
  <w:endnote w:type="continuationSeparator" w:id="0">
    <w:p w14:paraId="0FDA1C61" w14:textId="77777777" w:rsidR="004C68FF" w:rsidRDefault="004C68FF">
      <w:r>
        <w:continuationSeparator/>
      </w:r>
    </w:p>
  </w:endnote>
  <w:endnote w:type="continuationNotice" w:id="1">
    <w:p w14:paraId="5A265A11" w14:textId="77777777" w:rsidR="004C68FF" w:rsidRDefault="004C6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A66B" w14:textId="77777777" w:rsidR="00763944" w:rsidRDefault="007639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89953" w14:textId="77777777" w:rsidR="00763944" w:rsidRDefault="00763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09C54" w14:textId="77777777" w:rsidR="00763944" w:rsidRDefault="00763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81607" w14:textId="77777777" w:rsidR="004C68FF" w:rsidRDefault="004C68FF">
      <w:r>
        <w:separator/>
      </w:r>
    </w:p>
  </w:footnote>
  <w:footnote w:type="continuationSeparator" w:id="0">
    <w:p w14:paraId="2F517890" w14:textId="77777777" w:rsidR="004C68FF" w:rsidRDefault="004C68FF">
      <w:r>
        <w:continuationSeparator/>
      </w:r>
    </w:p>
  </w:footnote>
  <w:footnote w:type="continuationNotice" w:id="1">
    <w:p w14:paraId="6846CE87" w14:textId="77777777" w:rsidR="004C68FF" w:rsidRDefault="004C6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B3966" w14:textId="77777777" w:rsidR="00763944" w:rsidRDefault="007639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D3F5F" w14:textId="77777777" w:rsidR="00732F67" w:rsidRPr="00E5718A" w:rsidRDefault="00732F67" w:rsidP="00B2763B">
    <w:pPr>
      <w:spacing w:after="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E6180" w14:textId="77777777" w:rsidR="00763944" w:rsidRDefault="007639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DA1FEF"/>
    <w:multiLevelType w:val="hybridMultilevel"/>
    <w:tmpl w:val="4560FC1E"/>
    <w:lvl w:ilvl="0" w:tplc="6DA24D28">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1966CA"/>
    <w:multiLevelType w:val="hybridMultilevel"/>
    <w:tmpl w:val="1FF69E52"/>
    <w:lvl w:ilvl="0" w:tplc="20CE090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8"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20"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759EF319"/>
    <w:multiLevelType w:val="hybridMultilevel"/>
    <w:tmpl w:val="14B01B3E"/>
    <w:lvl w:ilvl="0" w:tplc="7F08B378">
      <w:numFmt w:val="bullet"/>
      <w:lvlText w:val="-"/>
      <w:lvlJc w:val="left"/>
      <w:pPr>
        <w:ind w:left="720" w:hanging="360"/>
      </w:pPr>
      <w:rPr>
        <w:rFonts w:ascii="Arial" w:hAnsi="Arial" w:hint="default"/>
      </w:rPr>
    </w:lvl>
    <w:lvl w:ilvl="1" w:tplc="B628D238">
      <w:start w:val="1"/>
      <w:numFmt w:val="bullet"/>
      <w:lvlText w:val="o"/>
      <w:lvlJc w:val="left"/>
      <w:pPr>
        <w:ind w:left="1440" w:hanging="360"/>
      </w:pPr>
      <w:rPr>
        <w:rFonts w:ascii="Courier New" w:hAnsi="Courier New" w:hint="default"/>
      </w:rPr>
    </w:lvl>
    <w:lvl w:ilvl="2" w:tplc="2FEE0B5E">
      <w:start w:val="1"/>
      <w:numFmt w:val="bullet"/>
      <w:lvlText w:val=""/>
      <w:lvlJc w:val="left"/>
      <w:pPr>
        <w:ind w:left="2160" w:hanging="360"/>
      </w:pPr>
      <w:rPr>
        <w:rFonts w:ascii="Wingdings" w:hAnsi="Wingdings" w:hint="default"/>
      </w:rPr>
    </w:lvl>
    <w:lvl w:ilvl="3" w:tplc="5F3E24A4">
      <w:start w:val="1"/>
      <w:numFmt w:val="bullet"/>
      <w:lvlText w:val=""/>
      <w:lvlJc w:val="left"/>
      <w:pPr>
        <w:ind w:left="2880" w:hanging="360"/>
      </w:pPr>
      <w:rPr>
        <w:rFonts w:ascii="Symbol" w:hAnsi="Symbol" w:hint="default"/>
      </w:rPr>
    </w:lvl>
    <w:lvl w:ilvl="4" w:tplc="07BAD91C">
      <w:start w:val="1"/>
      <w:numFmt w:val="bullet"/>
      <w:lvlText w:val="o"/>
      <w:lvlJc w:val="left"/>
      <w:pPr>
        <w:ind w:left="3600" w:hanging="360"/>
      </w:pPr>
      <w:rPr>
        <w:rFonts w:ascii="Courier New" w:hAnsi="Courier New" w:hint="default"/>
      </w:rPr>
    </w:lvl>
    <w:lvl w:ilvl="5" w:tplc="9FF60A74">
      <w:start w:val="1"/>
      <w:numFmt w:val="bullet"/>
      <w:lvlText w:val=""/>
      <w:lvlJc w:val="left"/>
      <w:pPr>
        <w:ind w:left="4320" w:hanging="360"/>
      </w:pPr>
      <w:rPr>
        <w:rFonts w:ascii="Wingdings" w:hAnsi="Wingdings" w:hint="default"/>
      </w:rPr>
    </w:lvl>
    <w:lvl w:ilvl="6" w:tplc="6DB42332">
      <w:start w:val="1"/>
      <w:numFmt w:val="bullet"/>
      <w:lvlText w:val=""/>
      <w:lvlJc w:val="left"/>
      <w:pPr>
        <w:ind w:left="5040" w:hanging="360"/>
      </w:pPr>
      <w:rPr>
        <w:rFonts w:ascii="Symbol" w:hAnsi="Symbol" w:hint="default"/>
      </w:rPr>
    </w:lvl>
    <w:lvl w:ilvl="7" w:tplc="96B4005A">
      <w:start w:val="1"/>
      <w:numFmt w:val="bullet"/>
      <w:lvlText w:val="o"/>
      <w:lvlJc w:val="left"/>
      <w:pPr>
        <w:ind w:left="5760" w:hanging="360"/>
      </w:pPr>
      <w:rPr>
        <w:rFonts w:ascii="Courier New" w:hAnsi="Courier New" w:hint="default"/>
      </w:rPr>
    </w:lvl>
    <w:lvl w:ilvl="8" w:tplc="B9B0420E">
      <w:start w:val="1"/>
      <w:numFmt w:val="bullet"/>
      <w:lvlText w:val=""/>
      <w:lvlJc w:val="left"/>
      <w:pPr>
        <w:ind w:left="6480" w:hanging="360"/>
      </w:pPr>
      <w:rPr>
        <w:rFonts w:ascii="Wingdings" w:hAnsi="Wingdings" w:hint="default"/>
      </w:r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7"/>
  </w:num>
  <w:num w:numId="9" w16cid:durableId="1176110442">
    <w:abstractNumId w:val="10"/>
  </w:num>
  <w:num w:numId="10" w16cid:durableId="1796680503">
    <w:abstractNumId w:val="14"/>
  </w:num>
  <w:num w:numId="11" w16cid:durableId="2013028176">
    <w:abstractNumId w:val="18"/>
  </w:num>
  <w:num w:numId="12" w16cid:durableId="200362417">
    <w:abstractNumId w:val="3"/>
  </w:num>
  <w:num w:numId="13" w16cid:durableId="1836073497">
    <w:abstractNumId w:val="19"/>
  </w:num>
  <w:num w:numId="14" w16cid:durableId="2047022079">
    <w:abstractNumId w:val="19"/>
  </w:num>
  <w:num w:numId="15" w16cid:durableId="922757313">
    <w:abstractNumId w:val="2"/>
  </w:num>
  <w:num w:numId="16" w16cid:durableId="799154800">
    <w:abstractNumId w:val="1"/>
  </w:num>
  <w:num w:numId="17" w16cid:durableId="1929272484">
    <w:abstractNumId w:val="0"/>
  </w:num>
  <w:num w:numId="18" w16cid:durableId="2129271431">
    <w:abstractNumId w:val="19"/>
  </w:num>
  <w:num w:numId="19" w16cid:durableId="78255771">
    <w:abstractNumId w:val="19"/>
  </w:num>
  <w:num w:numId="20" w16cid:durableId="1934437436">
    <w:abstractNumId w:val="19"/>
  </w:num>
  <w:num w:numId="21" w16cid:durableId="527910214">
    <w:abstractNumId w:val="19"/>
  </w:num>
  <w:num w:numId="22" w16cid:durableId="209803635">
    <w:abstractNumId w:val="20"/>
  </w:num>
  <w:num w:numId="23" w16cid:durableId="1193112862">
    <w:abstractNumId w:val="12"/>
  </w:num>
  <w:num w:numId="24" w16cid:durableId="1757553452">
    <w:abstractNumId w:val="15"/>
  </w:num>
  <w:num w:numId="25" w16cid:durableId="1583101572">
    <w:abstractNumId w:val="13"/>
  </w:num>
  <w:num w:numId="26" w16cid:durableId="1657345701">
    <w:abstractNumId w:val="21"/>
  </w:num>
  <w:num w:numId="27" w16cid:durableId="1576207254">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1058D"/>
    <w:rsid w:val="000260A0"/>
    <w:rsid w:val="00026F07"/>
    <w:rsid w:val="0003005C"/>
    <w:rsid w:val="00032AAA"/>
    <w:rsid w:val="000363E7"/>
    <w:rsid w:val="00036E97"/>
    <w:rsid w:val="0004036F"/>
    <w:rsid w:val="00043B46"/>
    <w:rsid w:val="00045A1C"/>
    <w:rsid w:val="0007015B"/>
    <w:rsid w:val="00074DFE"/>
    <w:rsid w:val="000757F1"/>
    <w:rsid w:val="00075F65"/>
    <w:rsid w:val="00076723"/>
    <w:rsid w:val="000774E4"/>
    <w:rsid w:val="0007755C"/>
    <w:rsid w:val="00082A3A"/>
    <w:rsid w:val="00085E79"/>
    <w:rsid w:val="000864AE"/>
    <w:rsid w:val="00093924"/>
    <w:rsid w:val="000969E6"/>
    <w:rsid w:val="000A3290"/>
    <w:rsid w:val="000A4286"/>
    <w:rsid w:val="000A4982"/>
    <w:rsid w:val="000C3C78"/>
    <w:rsid w:val="000D355C"/>
    <w:rsid w:val="000E0CB6"/>
    <w:rsid w:val="000E10E9"/>
    <w:rsid w:val="000F0092"/>
    <w:rsid w:val="000F0CCB"/>
    <w:rsid w:val="000F60FA"/>
    <w:rsid w:val="00107642"/>
    <w:rsid w:val="00110265"/>
    <w:rsid w:val="001239A1"/>
    <w:rsid w:val="00124404"/>
    <w:rsid w:val="00135E3C"/>
    <w:rsid w:val="001365D8"/>
    <w:rsid w:val="00140678"/>
    <w:rsid w:val="00147ECB"/>
    <w:rsid w:val="00151EFD"/>
    <w:rsid w:val="001551D9"/>
    <w:rsid w:val="00165C20"/>
    <w:rsid w:val="00167089"/>
    <w:rsid w:val="001671C2"/>
    <w:rsid w:val="001702B6"/>
    <w:rsid w:val="001727E1"/>
    <w:rsid w:val="00173D92"/>
    <w:rsid w:val="00180838"/>
    <w:rsid w:val="00191509"/>
    <w:rsid w:val="001927A5"/>
    <w:rsid w:val="00196B71"/>
    <w:rsid w:val="00197945"/>
    <w:rsid w:val="001A2706"/>
    <w:rsid w:val="001A470A"/>
    <w:rsid w:val="001B0771"/>
    <w:rsid w:val="001B0BBC"/>
    <w:rsid w:val="001B3072"/>
    <w:rsid w:val="001B36D4"/>
    <w:rsid w:val="001B5D9D"/>
    <w:rsid w:val="001C0EE5"/>
    <w:rsid w:val="001C3B9C"/>
    <w:rsid w:val="001C3EF6"/>
    <w:rsid w:val="001C511C"/>
    <w:rsid w:val="001C6F1E"/>
    <w:rsid w:val="001D45F2"/>
    <w:rsid w:val="001D730B"/>
    <w:rsid w:val="001E19F0"/>
    <w:rsid w:val="001E6177"/>
    <w:rsid w:val="001E6B70"/>
    <w:rsid w:val="001E7910"/>
    <w:rsid w:val="001F1655"/>
    <w:rsid w:val="0020037B"/>
    <w:rsid w:val="00203EC4"/>
    <w:rsid w:val="00217048"/>
    <w:rsid w:val="0022684D"/>
    <w:rsid w:val="0023478D"/>
    <w:rsid w:val="002374FD"/>
    <w:rsid w:val="0024607D"/>
    <w:rsid w:val="002479F9"/>
    <w:rsid w:val="00252F6A"/>
    <w:rsid w:val="00254B98"/>
    <w:rsid w:val="002608E2"/>
    <w:rsid w:val="00261727"/>
    <w:rsid w:val="00262977"/>
    <w:rsid w:val="00265FB9"/>
    <w:rsid w:val="00272699"/>
    <w:rsid w:val="00274B7D"/>
    <w:rsid w:val="002762BC"/>
    <w:rsid w:val="002774C3"/>
    <w:rsid w:val="00290C39"/>
    <w:rsid w:val="00291445"/>
    <w:rsid w:val="0029290C"/>
    <w:rsid w:val="002A0F0A"/>
    <w:rsid w:val="002A1D78"/>
    <w:rsid w:val="002A4267"/>
    <w:rsid w:val="002B6CF7"/>
    <w:rsid w:val="002C3F31"/>
    <w:rsid w:val="002C4E67"/>
    <w:rsid w:val="002C5872"/>
    <w:rsid w:val="002E2B98"/>
    <w:rsid w:val="002E60AB"/>
    <w:rsid w:val="002F37F1"/>
    <w:rsid w:val="002F47A8"/>
    <w:rsid w:val="002F51FD"/>
    <w:rsid w:val="002F53AD"/>
    <w:rsid w:val="00303BC5"/>
    <w:rsid w:val="00311286"/>
    <w:rsid w:val="0031516F"/>
    <w:rsid w:val="00316B20"/>
    <w:rsid w:val="003210C7"/>
    <w:rsid w:val="00323C32"/>
    <w:rsid w:val="00347686"/>
    <w:rsid w:val="00351CF9"/>
    <w:rsid w:val="00351FC8"/>
    <w:rsid w:val="00370519"/>
    <w:rsid w:val="00372EB7"/>
    <w:rsid w:val="003746F5"/>
    <w:rsid w:val="003802A3"/>
    <w:rsid w:val="00380722"/>
    <w:rsid w:val="00386CE4"/>
    <w:rsid w:val="003870A0"/>
    <w:rsid w:val="003875AB"/>
    <w:rsid w:val="00390F59"/>
    <w:rsid w:val="00392228"/>
    <w:rsid w:val="00396574"/>
    <w:rsid w:val="003B6E58"/>
    <w:rsid w:val="003C07E2"/>
    <w:rsid w:val="003C173A"/>
    <w:rsid w:val="003C516F"/>
    <w:rsid w:val="003C7FAC"/>
    <w:rsid w:val="003D57A1"/>
    <w:rsid w:val="003E01E3"/>
    <w:rsid w:val="003E5657"/>
    <w:rsid w:val="00402304"/>
    <w:rsid w:val="004039B6"/>
    <w:rsid w:val="0041054D"/>
    <w:rsid w:val="0041123D"/>
    <w:rsid w:val="00414075"/>
    <w:rsid w:val="00415500"/>
    <w:rsid w:val="004159E3"/>
    <w:rsid w:val="004208C7"/>
    <w:rsid w:val="00421D4F"/>
    <w:rsid w:val="004221B8"/>
    <w:rsid w:val="00431DEA"/>
    <w:rsid w:val="00440D6B"/>
    <w:rsid w:val="00445BAE"/>
    <w:rsid w:val="00454DA7"/>
    <w:rsid w:val="00454E31"/>
    <w:rsid w:val="00460836"/>
    <w:rsid w:val="0046162A"/>
    <w:rsid w:val="0046259D"/>
    <w:rsid w:val="00471AA6"/>
    <w:rsid w:val="004746AF"/>
    <w:rsid w:val="00477214"/>
    <w:rsid w:val="00480CF2"/>
    <w:rsid w:val="00483FE0"/>
    <w:rsid w:val="00485C29"/>
    <w:rsid w:val="004967E9"/>
    <w:rsid w:val="004A0516"/>
    <w:rsid w:val="004B23EB"/>
    <w:rsid w:val="004B24DC"/>
    <w:rsid w:val="004B2BC4"/>
    <w:rsid w:val="004B35E8"/>
    <w:rsid w:val="004B3AB4"/>
    <w:rsid w:val="004B429D"/>
    <w:rsid w:val="004B4EAF"/>
    <w:rsid w:val="004B74A9"/>
    <w:rsid w:val="004C170A"/>
    <w:rsid w:val="004C6440"/>
    <w:rsid w:val="004C68FF"/>
    <w:rsid w:val="004D0D6F"/>
    <w:rsid w:val="004D705A"/>
    <w:rsid w:val="004E4924"/>
    <w:rsid w:val="004F331E"/>
    <w:rsid w:val="00502761"/>
    <w:rsid w:val="005030E4"/>
    <w:rsid w:val="005055CC"/>
    <w:rsid w:val="00506D9D"/>
    <w:rsid w:val="00507AA2"/>
    <w:rsid w:val="005200F8"/>
    <w:rsid w:val="00522D78"/>
    <w:rsid w:val="00535608"/>
    <w:rsid w:val="00545A3A"/>
    <w:rsid w:val="00554D69"/>
    <w:rsid w:val="00562E43"/>
    <w:rsid w:val="00566431"/>
    <w:rsid w:val="00580554"/>
    <w:rsid w:val="0058283E"/>
    <w:rsid w:val="00590DB1"/>
    <w:rsid w:val="00592660"/>
    <w:rsid w:val="005949E8"/>
    <w:rsid w:val="005A27E9"/>
    <w:rsid w:val="005A392E"/>
    <w:rsid w:val="005A43BB"/>
    <w:rsid w:val="005B1E01"/>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0936"/>
    <w:rsid w:val="006145EA"/>
    <w:rsid w:val="0061625C"/>
    <w:rsid w:val="0062211C"/>
    <w:rsid w:val="00630B83"/>
    <w:rsid w:val="00642308"/>
    <w:rsid w:val="006451C1"/>
    <w:rsid w:val="00651CAF"/>
    <w:rsid w:val="00655168"/>
    <w:rsid w:val="0065546D"/>
    <w:rsid w:val="0065654A"/>
    <w:rsid w:val="00660133"/>
    <w:rsid w:val="00667B8F"/>
    <w:rsid w:val="00670E06"/>
    <w:rsid w:val="00673722"/>
    <w:rsid w:val="00677786"/>
    <w:rsid w:val="00680307"/>
    <w:rsid w:val="006810C6"/>
    <w:rsid w:val="00681BD4"/>
    <w:rsid w:val="00694840"/>
    <w:rsid w:val="006A0758"/>
    <w:rsid w:val="006B2417"/>
    <w:rsid w:val="006B4A0E"/>
    <w:rsid w:val="006C2914"/>
    <w:rsid w:val="006C61C5"/>
    <w:rsid w:val="006D3447"/>
    <w:rsid w:val="006D3FAD"/>
    <w:rsid w:val="006E5EEB"/>
    <w:rsid w:val="006F40E0"/>
    <w:rsid w:val="006F47B4"/>
    <w:rsid w:val="007033C8"/>
    <w:rsid w:val="00706931"/>
    <w:rsid w:val="007070BF"/>
    <w:rsid w:val="00721DED"/>
    <w:rsid w:val="0072437C"/>
    <w:rsid w:val="00726B2B"/>
    <w:rsid w:val="00732F67"/>
    <w:rsid w:val="007362C2"/>
    <w:rsid w:val="00742194"/>
    <w:rsid w:val="0075571A"/>
    <w:rsid w:val="00760B67"/>
    <w:rsid w:val="00763944"/>
    <w:rsid w:val="00767EAB"/>
    <w:rsid w:val="007706D8"/>
    <w:rsid w:val="0077086C"/>
    <w:rsid w:val="007833BD"/>
    <w:rsid w:val="007924E0"/>
    <w:rsid w:val="00792B63"/>
    <w:rsid w:val="00794162"/>
    <w:rsid w:val="0079447B"/>
    <w:rsid w:val="007A55A0"/>
    <w:rsid w:val="007A6374"/>
    <w:rsid w:val="007B3FA2"/>
    <w:rsid w:val="007B658E"/>
    <w:rsid w:val="007C55DC"/>
    <w:rsid w:val="007E090C"/>
    <w:rsid w:val="007F011C"/>
    <w:rsid w:val="007F4145"/>
    <w:rsid w:val="008031C3"/>
    <w:rsid w:val="00805ABB"/>
    <w:rsid w:val="00814930"/>
    <w:rsid w:val="00821932"/>
    <w:rsid w:val="00822A06"/>
    <w:rsid w:val="00830979"/>
    <w:rsid w:val="00833063"/>
    <w:rsid w:val="00836935"/>
    <w:rsid w:val="00837082"/>
    <w:rsid w:val="00837275"/>
    <w:rsid w:val="00842779"/>
    <w:rsid w:val="00844D94"/>
    <w:rsid w:val="00856182"/>
    <w:rsid w:val="00856388"/>
    <w:rsid w:val="008568EA"/>
    <w:rsid w:val="00857DFD"/>
    <w:rsid w:val="0086237C"/>
    <w:rsid w:val="00862674"/>
    <w:rsid w:val="00864A5E"/>
    <w:rsid w:val="00865FDB"/>
    <w:rsid w:val="00872349"/>
    <w:rsid w:val="00876ED4"/>
    <w:rsid w:val="0088416D"/>
    <w:rsid w:val="008852DF"/>
    <w:rsid w:val="00885A00"/>
    <w:rsid w:val="00887225"/>
    <w:rsid w:val="0088782D"/>
    <w:rsid w:val="0089101E"/>
    <w:rsid w:val="0089169D"/>
    <w:rsid w:val="00892878"/>
    <w:rsid w:val="0089357E"/>
    <w:rsid w:val="00894508"/>
    <w:rsid w:val="00895E7E"/>
    <w:rsid w:val="008A2EED"/>
    <w:rsid w:val="008A550D"/>
    <w:rsid w:val="008A7824"/>
    <w:rsid w:val="008A7F69"/>
    <w:rsid w:val="008B3D60"/>
    <w:rsid w:val="008B45C5"/>
    <w:rsid w:val="008B7021"/>
    <w:rsid w:val="008C49CB"/>
    <w:rsid w:val="008E422F"/>
    <w:rsid w:val="008E4876"/>
    <w:rsid w:val="008E5F52"/>
    <w:rsid w:val="008F09ED"/>
    <w:rsid w:val="00900E91"/>
    <w:rsid w:val="00901B21"/>
    <w:rsid w:val="009038B5"/>
    <w:rsid w:val="00903FBA"/>
    <w:rsid w:val="00907B8E"/>
    <w:rsid w:val="009147C3"/>
    <w:rsid w:val="00914F1D"/>
    <w:rsid w:val="00924EF1"/>
    <w:rsid w:val="00931115"/>
    <w:rsid w:val="00931BED"/>
    <w:rsid w:val="00932F24"/>
    <w:rsid w:val="0094203A"/>
    <w:rsid w:val="00942F14"/>
    <w:rsid w:val="0094405F"/>
    <w:rsid w:val="009465A5"/>
    <w:rsid w:val="009508BF"/>
    <w:rsid w:val="00951365"/>
    <w:rsid w:val="009525CB"/>
    <w:rsid w:val="009621BD"/>
    <w:rsid w:val="0097342C"/>
    <w:rsid w:val="0097530A"/>
    <w:rsid w:val="00980408"/>
    <w:rsid w:val="009819A7"/>
    <w:rsid w:val="00981EDB"/>
    <w:rsid w:val="00992C4C"/>
    <w:rsid w:val="009964AA"/>
    <w:rsid w:val="009B2EF1"/>
    <w:rsid w:val="009B3893"/>
    <w:rsid w:val="009B514D"/>
    <w:rsid w:val="009C0B0F"/>
    <w:rsid w:val="009C1348"/>
    <w:rsid w:val="009D2B18"/>
    <w:rsid w:val="009D3B6C"/>
    <w:rsid w:val="009E078D"/>
    <w:rsid w:val="009F0B02"/>
    <w:rsid w:val="009F1828"/>
    <w:rsid w:val="009F3C03"/>
    <w:rsid w:val="00A022ED"/>
    <w:rsid w:val="00A1519E"/>
    <w:rsid w:val="00A17909"/>
    <w:rsid w:val="00A2116E"/>
    <w:rsid w:val="00A21351"/>
    <w:rsid w:val="00A24873"/>
    <w:rsid w:val="00A26624"/>
    <w:rsid w:val="00A27A4D"/>
    <w:rsid w:val="00A53B91"/>
    <w:rsid w:val="00A560DD"/>
    <w:rsid w:val="00A56727"/>
    <w:rsid w:val="00A70D20"/>
    <w:rsid w:val="00A771CB"/>
    <w:rsid w:val="00A90DC1"/>
    <w:rsid w:val="00A92F05"/>
    <w:rsid w:val="00A954CA"/>
    <w:rsid w:val="00AA1A25"/>
    <w:rsid w:val="00AA454D"/>
    <w:rsid w:val="00AB155D"/>
    <w:rsid w:val="00AB76C9"/>
    <w:rsid w:val="00AD2770"/>
    <w:rsid w:val="00AD6B0D"/>
    <w:rsid w:val="00AD6C30"/>
    <w:rsid w:val="00AE0A98"/>
    <w:rsid w:val="00AE59E8"/>
    <w:rsid w:val="00AF6342"/>
    <w:rsid w:val="00B0379B"/>
    <w:rsid w:val="00B0777C"/>
    <w:rsid w:val="00B1055E"/>
    <w:rsid w:val="00B11D09"/>
    <w:rsid w:val="00B1407F"/>
    <w:rsid w:val="00B25A01"/>
    <w:rsid w:val="00B2763B"/>
    <w:rsid w:val="00B31533"/>
    <w:rsid w:val="00B3322D"/>
    <w:rsid w:val="00B42B68"/>
    <w:rsid w:val="00B510DF"/>
    <w:rsid w:val="00B518A6"/>
    <w:rsid w:val="00B56B3F"/>
    <w:rsid w:val="00B66DFE"/>
    <w:rsid w:val="00B67619"/>
    <w:rsid w:val="00B74EAB"/>
    <w:rsid w:val="00B804A0"/>
    <w:rsid w:val="00B8352F"/>
    <w:rsid w:val="00B8596E"/>
    <w:rsid w:val="00B91061"/>
    <w:rsid w:val="00B94CCB"/>
    <w:rsid w:val="00B951F8"/>
    <w:rsid w:val="00B9754E"/>
    <w:rsid w:val="00B977D7"/>
    <w:rsid w:val="00BA2F83"/>
    <w:rsid w:val="00BA4389"/>
    <w:rsid w:val="00BA60A0"/>
    <w:rsid w:val="00BA7F8F"/>
    <w:rsid w:val="00BB076C"/>
    <w:rsid w:val="00BB0FE5"/>
    <w:rsid w:val="00BB23F3"/>
    <w:rsid w:val="00BB34D1"/>
    <w:rsid w:val="00BC0D91"/>
    <w:rsid w:val="00BC54DA"/>
    <w:rsid w:val="00BC6D1D"/>
    <w:rsid w:val="00BC7763"/>
    <w:rsid w:val="00BE4B23"/>
    <w:rsid w:val="00BF13F7"/>
    <w:rsid w:val="00BF4EB2"/>
    <w:rsid w:val="00BF50F3"/>
    <w:rsid w:val="00BF704F"/>
    <w:rsid w:val="00C047AD"/>
    <w:rsid w:val="00C11BF2"/>
    <w:rsid w:val="00C179B0"/>
    <w:rsid w:val="00C31D32"/>
    <w:rsid w:val="00C37CB0"/>
    <w:rsid w:val="00C41899"/>
    <w:rsid w:val="00C42CEE"/>
    <w:rsid w:val="00C56C20"/>
    <w:rsid w:val="00C729B9"/>
    <w:rsid w:val="00C746F0"/>
    <w:rsid w:val="00C77BD2"/>
    <w:rsid w:val="00C83091"/>
    <w:rsid w:val="00C90ABA"/>
    <w:rsid w:val="00C93E61"/>
    <w:rsid w:val="00CA00C6"/>
    <w:rsid w:val="00CA5DFF"/>
    <w:rsid w:val="00CB21FA"/>
    <w:rsid w:val="00CB561C"/>
    <w:rsid w:val="00CC0C47"/>
    <w:rsid w:val="00CC57F9"/>
    <w:rsid w:val="00CC6B83"/>
    <w:rsid w:val="00CD131A"/>
    <w:rsid w:val="00CD1F52"/>
    <w:rsid w:val="00CD38CF"/>
    <w:rsid w:val="00CD5D7E"/>
    <w:rsid w:val="00CE4399"/>
    <w:rsid w:val="00CE4F5B"/>
    <w:rsid w:val="00CE70DD"/>
    <w:rsid w:val="00CF201B"/>
    <w:rsid w:val="00CF4631"/>
    <w:rsid w:val="00D053EC"/>
    <w:rsid w:val="00D24594"/>
    <w:rsid w:val="00D26CEA"/>
    <w:rsid w:val="00D30813"/>
    <w:rsid w:val="00D30AD1"/>
    <w:rsid w:val="00D3470B"/>
    <w:rsid w:val="00D3719C"/>
    <w:rsid w:val="00D55652"/>
    <w:rsid w:val="00D6642F"/>
    <w:rsid w:val="00D66C83"/>
    <w:rsid w:val="00D73684"/>
    <w:rsid w:val="00D7783C"/>
    <w:rsid w:val="00D818DD"/>
    <w:rsid w:val="00D828C4"/>
    <w:rsid w:val="00D96BD3"/>
    <w:rsid w:val="00DA148A"/>
    <w:rsid w:val="00DA3DD8"/>
    <w:rsid w:val="00DA6B32"/>
    <w:rsid w:val="00DB0B99"/>
    <w:rsid w:val="00DB74E1"/>
    <w:rsid w:val="00DC0DF9"/>
    <w:rsid w:val="00DC23C0"/>
    <w:rsid w:val="00DC2B59"/>
    <w:rsid w:val="00DD26A1"/>
    <w:rsid w:val="00DE0FAD"/>
    <w:rsid w:val="00DE2573"/>
    <w:rsid w:val="00DE3CE3"/>
    <w:rsid w:val="00DE4898"/>
    <w:rsid w:val="00E04644"/>
    <w:rsid w:val="00E1178D"/>
    <w:rsid w:val="00E125F7"/>
    <w:rsid w:val="00E129C6"/>
    <w:rsid w:val="00E144D5"/>
    <w:rsid w:val="00E22645"/>
    <w:rsid w:val="00E23677"/>
    <w:rsid w:val="00E34015"/>
    <w:rsid w:val="00E364FD"/>
    <w:rsid w:val="00E41115"/>
    <w:rsid w:val="00E562AF"/>
    <w:rsid w:val="00E56F2F"/>
    <w:rsid w:val="00E5718A"/>
    <w:rsid w:val="00E73806"/>
    <w:rsid w:val="00E7727C"/>
    <w:rsid w:val="00E77D1D"/>
    <w:rsid w:val="00E81323"/>
    <w:rsid w:val="00E91BD8"/>
    <w:rsid w:val="00E94406"/>
    <w:rsid w:val="00EB22D6"/>
    <w:rsid w:val="00EB44BF"/>
    <w:rsid w:val="00EC5F2C"/>
    <w:rsid w:val="00EC7435"/>
    <w:rsid w:val="00ED1F11"/>
    <w:rsid w:val="00ED73F4"/>
    <w:rsid w:val="00EF186C"/>
    <w:rsid w:val="00EF197D"/>
    <w:rsid w:val="00EF52A8"/>
    <w:rsid w:val="00F01B4A"/>
    <w:rsid w:val="00F22F9C"/>
    <w:rsid w:val="00F2483A"/>
    <w:rsid w:val="00F43284"/>
    <w:rsid w:val="00F51F85"/>
    <w:rsid w:val="00F52B7E"/>
    <w:rsid w:val="00F53D97"/>
    <w:rsid w:val="00F57FD1"/>
    <w:rsid w:val="00F61820"/>
    <w:rsid w:val="00F703BA"/>
    <w:rsid w:val="00F721EF"/>
    <w:rsid w:val="00F73964"/>
    <w:rsid w:val="00F76038"/>
    <w:rsid w:val="00F767AE"/>
    <w:rsid w:val="00F848A1"/>
    <w:rsid w:val="00F856FA"/>
    <w:rsid w:val="00F9141A"/>
    <w:rsid w:val="00F95141"/>
    <w:rsid w:val="00FA1545"/>
    <w:rsid w:val="00FB00B7"/>
    <w:rsid w:val="00FB582A"/>
    <w:rsid w:val="00FB7B94"/>
    <w:rsid w:val="00FC04C2"/>
    <w:rsid w:val="00FC1732"/>
    <w:rsid w:val="00FC57E5"/>
    <w:rsid w:val="00FD2AEC"/>
    <w:rsid w:val="00FD5F71"/>
    <w:rsid w:val="00FD745C"/>
    <w:rsid w:val="00FE0642"/>
    <w:rsid w:val="00FE74AA"/>
    <w:rsid w:val="00FF03F3"/>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67"/>
    <w:rPr>
      <w:rFonts w:ascii="Arial" w:hAnsi="Arial"/>
      <w:sz w:val="22"/>
      <w:szCs w:val="24"/>
      <w:lang w:val="de-CH" w:eastAsia="de-DE"/>
    </w:rPr>
  </w:style>
  <w:style w:type="paragraph" w:styleId="Heading1">
    <w:name w:val="heading 1"/>
    <w:basedOn w:val="Normal"/>
    <w:next w:val="Heading2"/>
    <w:qFormat/>
    <w:rsid w:val="00732F67"/>
    <w:pPr>
      <w:numPr>
        <w:numId w:val="18"/>
      </w:numPr>
      <w:spacing w:after="120"/>
      <w:outlineLvl w:val="0"/>
    </w:pPr>
    <w:rPr>
      <w:rFonts w:cs="Arial"/>
      <w:b/>
      <w:bCs/>
      <w:kern w:val="32"/>
      <w:szCs w:val="32"/>
    </w:rPr>
  </w:style>
  <w:style w:type="paragraph" w:styleId="Heading2">
    <w:name w:val="heading 2"/>
    <w:basedOn w:val="Normal"/>
    <w:next w:val="BodyTextIndent"/>
    <w:qFormat/>
    <w:rsid w:val="00732F67"/>
    <w:pPr>
      <w:numPr>
        <w:ilvl w:val="1"/>
        <w:numId w:val="19"/>
      </w:numPr>
      <w:outlineLvl w:val="1"/>
    </w:pPr>
    <w:rPr>
      <w:rFonts w:cs="Arial"/>
      <w:iCs/>
      <w:szCs w:val="28"/>
    </w:rPr>
  </w:style>
  <w:style w:type="paragraph" w:styleId="Heading3">
    <w:name w:val="heading 3"/>
    <w:basedOn w:val="Normal"/>
    <w:next w:val="BodyTextIndent"/>
    <w:qFormat/>
    <w:rsid w:val="00732F67"/>
    <w:pPr>
      <w:numPr>
        <w:ilvl w:val="2"/>
        <w:numId w:val="20"/>
      </w:numPr>
      <w:outlineLvl w:val="2"/>
    </w:pPr>
    <w:rPr>
      <w:rFonts w:cs="Arial"/>
      <w:bCs/>
      <w:szCs w:val="26"/>
    </w:rPr>
  </w:style>
  <w:style w:type="paragraph" w:styleId="Heading4">
    <w:name w:val="heading 4"/>
    <w:basedOn w:val="Normal"/>
    <w:next w:val="BodyTextIndent"/>
    <w:qFormat/>
    <w:rsid w:val="00732F67"/>
    <w:pPr>
      <w:numPr>
        <w:ilvl w:val="3"/>
        <w:numId w:val="21"/>
      </w:numPr>
      <w:tabs>
        <w:tab w:val="clear" w:pos="1080"/>
        <w:tab w:val="left" w:pos="851"/>
      </w:tabs>
      <w:outlineLvl w:val="3"/>
    </w:p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rPr>
  </w:style>
  <w:style w:type="paragraph" w:styleId="Heading6">
    <w:name w:val="heading 6"/>
    <w:basedOn w:val="Normal"/>
    <w:qFormat/>
    <w:rsid w:val="00732F67"/>
    <w:pPr>
      <w:numPr>
        <w:ilvl w:val="5"/>
        <w:numId w:val="14"/>
      </w:numPr>
      <w:outlineLvl w:val="5"/>
    </w:pPr>
  </w:style>
  <w:style w:type="paragraph" w:styleId="Heading7">
    <w:name w:val="heading 7"/>
    <w:basedOn w:val="Normal"/>
    <w:next w:val="Normal"/>
    <w:qFormat/>
    <w:rsid w:val="00732F67"/>
    <w:pPr>
      <w:spacing w:after="120"/>
      <w:outlineLvl w:val="6"/>
    </w:pPr>
    <w:rPr>
      <w:b/>
    </w:rPr>
  </w:style>
  <w:style w:type="paragraph" w:styleId="Heading8">
    <w:name w:val="heading 8"/>
    <w:basedOn w:val="Normal"/>
    <w:next w:val="Normal"/>
    <w:qFormat/>
    <w:rsid w:val="00732F67"/>
    <w:pPr>
      <w:spacing w:after="340"/>
      <w:outlineLvl w:val="7"/>
    </w:pPr>
    <w:rPr>
      <w:b/>
      <w:iCs/>
      <w:sz w:val="28"/>
    </w:rPr>
  </w:style>
  <w:style w:type="paragraph" w:styleId="Heading9">
    <w:name w:val="heading 9"/>
    <w:basedOn w:val="Normal"/>
    <w:next w:val="Normal"/>
    <w:qFormat/>
    <w:rsid w:val="00732F67"/>
    <w:pPr>
      <w:spacing w:after="567"/>
      <w:outlineLvl w:val="8"/>
    </w:pPr>
    <w:rPr>
      <w:rFonts w:cs="Arial"/>
      <w:b/>
      <w:sz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732F67"/>
    <w:pPr>
      <w:tabs>
        <w:tab w:val="center" w:pos="4153"/>
        <w:tab w:val="right" w:pos="8306"/>
      </w:tabs>
    </w:pPr>
    <w:rPr>
      <w:sz w:val="16"/>
    </w:rPr>
  </w:style>
  <w:style w:type="paragraph" w:styleId="Footer">
    <w:name w:val="footer"/>
    <w:basedOn w:val="Normal"/>
    <w:link w:val="FooterChar"/>
    <w:semiHidden/>
    <w:rsid w:val="00732F67"/>
    <w:pPr>
      <w:tabs>
        <w:tab w:val="center" w:pos="4153"/>
        <w:tab w:val="right" w:pos="8306"/>
      </w:tabs>
    </w:pPr>
    <w:rPr>
      <w:sz w:val="16"/>
    </w:rPr>
  </w:style>
  <w:style w:type="paragraph" w:customStyle="1" w:styleId="Befoerderungsvermerk">
    <w:name w:val="Befoerderungsvermerk"/>
    <w:basedOn w:val="Normal"/>
    <w:next w:val="Normal"/>
    <w:rsid w:val="00732F67"/>
    <w:pPr>
      <w:spacing w:after="227"/>
    </w:pPr>
    <w:rPr>
      <w:b/>
    </w:rPr>
  </w:style>
  <w:style w:type="paragraph" w:customStyle="1" w:styleId="Kleinschrift">
    <w:name w:val="Kleinschrift"/>
    <w:basedOn w:val="Normal"/>
    <w:next w:val="Normal"/>
    <w:rsid w:val="00732F67"/>
    <w:rPr>
      <w:sz w:val="16"/>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style>
  <w:style w:type="paragraph" w:customStyle="1" w:styleId="Funktion">
    <w:name w:val="Funktion"/>
    <w:basedOn w:val="Normal"/>
    <w:next w:val="Normal"/>
    <w:rsid w:val="00732F67"/>
    <w:pPr>
      <w:tabs>
        <w:tab w:val="left" w:pos="3686"/>
      </w:tabs>
      <w:spacing w:before="57"/>
    </w:pPr>
    <w:rPr>
      <w:sz w:val="16"/>
    </w:rPr>
  </w:style>
  <w:style w:type="paragraph" w:customStyle="1" w:styleId="Standardbold">
    <w:name w:val="Standard bold"/>
    <w:basedOn w:val="Normal"/>
    <w:next w:val="Normal"/>
    <w:rsid w:val="00732F67"/>
    <w:rPr>
      <w:b/>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style>
  <w:style w:type="paragraph" w:styleId="ListBullet">
    <w:name w:val="List Bullet"/>
    <w:basedOn w:val="Normal"/>
    <w:autoRedefine/>
    <w:semiHidden/>
    <w:rsid w:val="00732F67"/>
    <w:pPr>
      <w:numPr>
        <w:numId w:val="1"/>
      </w:numPr>
      <w:tabs>
        <w:tab w:val="clear" w:pos="360"/>
        <w:tab w:val="left" w:pos="284"/>
      </w:tabs>
      <w:ind w:left="284" w:hanging="284"/>
    </w:pPr>
  </w:style>
  <w:style w:type="paragraph" w:styleId="ListBullet2">
    <w:name w:val="List Bullet 2"/>
    <w:basedOn w:val="Normal"/>
    <w:autoRedefine/>
    <w:semiHidden/>
    <w:rsid w:val="00732F67"/>
    <w:pPr>
      <w:numPr>
        <w:numId w:val="3"/>
      </w:numPr>
      <w:tabs>
        <w:tab w:val="clear" w:pos="587"/>
        <w:tab w:val="left" w:pos="567"/>
      </w:tabs>
      <w:ind w:left="568" w:hanging="284"/>
    </w:pPr>
  </w:style>
  <w:style w:type="paragraph" w:styleId="ListBullet3">
    <w:name w:val="List Bullet 3"/>
    <w:basedOn w:val="Normal"/>
    <w:autoRedefine/>
    <w:semiHidden/>
    <w:rsid w:val="00732F67"/>
    <w:pPr>
      <w:numPr>
        <w:numId w:val="4"/>
      </w:numPr>
      <w:tabs>
        <w:tab w:val="clear" w:pos="1267"/>
        <w:tab w:val="left" w:pos="851"/>
      </w:tabs>
      <w:ind w:left="851" w:hanging="284"/>
    </w:pPr>
  </w:style>
  <w:style w:type="paragraph" w:styleId="ListBullet4">
    <w:name w:val="List Bullet 4"/>
    <w:basedOn w:val="Normal"/>
    <w:autoRedefine/>
    <w:semiHidden/>
    <w:rsid w:val="00732F67"/>
    <w:pPr>
      <w:numPr>
        <w:numId w:val="5"/>
      </w:numPr>
      <w:tabs>
        <w:tab w:val="clear" w:pos="1494"/>
        <w:tab w:val="left" w:pos="1191"/>
      </w:tabs>
      <w:ind w:left="1191" w:hanging="284"/>
    </w:pPr>
  </w:style>
  <w:style w:type="paragraph" w:styleId="ListBullet5">
    <w:name w:val="List Bullet 5"/>
    <w:basedOn w:val="Normal"/>
    <w:autoRedefine/>
    <w:semiHidden/>
    <w:rsid w:val="00732F67"/>
    <w:pPr>
      <w:numPr>
        <w:numId w:val="6"/>
      </w:numPr>
      <w:tabs>
        <w:tab w:val="clear" w:pos="1721"/>
        <w:tab w:val="left" w:pos="1474"/>
      </w:tabs>
      <w:ind w:left="1475" w:hanging="284"/>
    </w:pPr>
  </w:style>
  <w:style w:type="paragraph" w:styleId="Caption">
    <w:name w:val="caption"/>
    <w:basedOn w:val="Normal"/>
    <w:next w:val="Normal"/>
    <w:qFormat/>
    <w:rsid w:val="00732F67"/>
    <w:pPr>
      <w:spacing w:before="120" w:after="120"/>
    </w:pPr>
    <w:rPr>
      <w:szCs w:val="20"/>
    </w:rPr>
  </w:style>
  <w:style w:type="paragraph" w:styleId="BlockText">
    <w:name w:val="Block Text"/>
    <w:basedOn w:val="Normal"/>
    <w:next w:val="Normal"/>
    <w:semiHidden/>
    <w:rsid w:val="00732F67"/>
  </w:style>
  <w:style w:type="paragraph" w:styleId="Date">
    <w:name w:val="Date"/>
    <w:basedOn w:val="Normal"/>
    <w:next w:val="Normal"/>
    <w:semiHidden/>
    <w:rsid w:val="00732F67"/>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style>
  <w:style w:type="paragraph" w:styleId="Index2">
    <w:name w:val="index 2"/>
    <w:basedOn w:val="Normal"/>
    <w:next w:val="Normal"/>
    <w:autoRedefine/>
    <w:semiHidden/>
    <w:rsid w:val="00732F67"/>
    <w:pPr>
      <w:ind w:left="284" w:hanging="284"/>
    </w:pPr>
  </w:style>
  <w:style w:type="paragraph" w:styleId="Index3">
    <w:name w:val="index 3"/>
    <w:basedOn w:val="Normal"/>
    <w:next w:val="Normal"/>
    <w:autoRedefine/>
    <w:semiHidden/>
    <w:rsid w:val="00732F67"/>
    <w:pPr>
      <w:ind w:left="284" w:hanging="284"/>
    </w:pPr>
  </w:style>
  <w:style w:type="paragraph" w:styleId="Index4">
    <w:name w:val="index 4"/>
    <w:basedOn w:val="Normal"/>
    <w:next w:val="Normal"/>
    <w:autoRedefine/>
    <w:semiHidden/>
    <w:rsid w:val="00732F67"/>
    <w:pPr>
      <w:ind w:left="284" w:hanging="284"/>
    </w:pPr>
  </w:style>
  <w:style w:type="paragraph" w:styleId="Index5">
    <w:name w:val="index 5"/>
    <w:basedOn w:val="Normal"/>
    <w:next w:val="Normal"/>
    <w:autoRedefine/>
    <w:semiHidden/>
    <w:rsid w:val="00732F67"/>
    <w:pPr>
      <w:ind w:left="284" w:hanging="284"/>
    </w:pPr>
  </w:style>
  <w:style w:type="paragraph" w:styleId="Index6">
    <w:name w:val="index 6"/>
    <w:basedOn w:val="Normal"/>
    <w:next w:val="Normal"/>
    <w:autoRedefine/>
    <w:semiHidden/>
    <w:rsid w:val="00732F67"/>
    <w:pPr>
      <w:ind w:left="284" w:hanging="284"/>
    </w:pPr>
  </w:style>
  <w:style w:type="paragraph" w:styleId="Index7">
    <w:name w:val="index 7"/>
    <w:basedOn w:val="Normal"/>
    <w:next w:val="Normal"/>
    <w:autoRedefine/>
    <w:semiHidden/>
    <w:rsid w:val="00732F67"/>
    <w:pPr>
      <w:ind w:left="284" w:hanging="284"/>
    </w:pPr>
  </w:style>
  <w:style w:type="paragraph" w:styleId="Index8">
    <w:name w:val="index 8"/>
    <w:basedOn w:val="Normal"/>
    <w:next w:val="Normal"/>
    <w:autoRedefine/>
    <w:semiHidden/>
    <w:rsid w:val="00732F67"/>
    <w:pPr>
      <w:ind w:left="284" w:hanging="284"/>
    </w:pPr>
  </w:style>
  <w:style w:type="paragraph" w:styleId="Index9">
    <w:name w:val="index 9"/>
    <w:basedOn w:val="Normal"/>
    <w:next w:val="Normal"/>
    <w:autoRedefine/>
    <w:semiHidden/>
    <w:rsid w:val="00732F67"/>
    <w:pPr>
      <w:ind w:left="284" w:hanging="284"/>
    </w:pPr>
  </w:style>
  <w:style w:type="paragraph" w:styleId="IndexHeading">
    <w:name w:val="index heading"/>
    <w:basedOn w:val="Normal"/>
    <w:next w:val="Normal"/>
    <w:semiHidden/>
    <w:rsid w:val="00732F67"/>
    <w:pPr>
      <w:spacing w:after="340"/>
    </w:pPr>
    <w:rPr>
      <w:b/>
      <w:sz w:val="28"/>
    </w:rPr>
  </w:style>
  <w:style w:type="paragraph" w:styleId="ListNumber">
    <w:name w:val="List Number"/>
    <w:basedOn w:val="Normal"/>
    <w:semiHidden/>
    <w:rsid w:val="00732F67"/>
    <w:pPr>
      <w:numPr>
        <w:numId w:val="11"/>
      </w:numPr>
      <w:tabs>
        <w:tab w:val="clear" w:pos="340"/>
        <w:tab w:val="left" w:pos="284"/>
      </w:tabs>
      <w:ind w:left="283" w:hanging="85"/>
    </w:pPr>
  </w:style>
  <w:style w:type="paragraph" w:styleId="ListNumber2">
    <w:name w:val="List Number 2"/>
    <w:basedOn w:val="Normal"/>
    <w:semiHidden/>
    <w:rsid w:val="00732F67"/>
    <w:pPr>
      <w:numPr>
        <w:numId w:val="12"/>
      </w:numPr>
      <w:tabs>
        <w:tab w:val="clear" w:pos="644"/>
        <w:tab w:val="left" w:pos="567"/>
      </w:tabs>
      <w:ind w:left="567" w:hanging="85"/>
    </w:pPr>
  </w:style>
  <w:style w:type="paragraph" w:styleId="ListNumber3">
    <w:name w:val="List Number 3"/>
    <w:basedOn w:val="Normal"/>
    <w:semiHidden/>
    <w:rsid w:val="00732F67"/>
    <w:pPr>
      <w:numPr>
        <w:numId w:val="15"/>
      </w:numPr>
      <w:tabs>
        <w:tab w:val="clear" w:pos="927"/>
        <w:tab w:val="left" w:pos="369"/>
      </w:tabs>
      <w:ind w:left="1106" w:hanging="85"/>
    </w:pPr>
  </w:style>
  <w:style w:type="paragraph" w:styleId="ListNumber4">
    <w:name w:val="List Number 4"/>
    <w:basedOn w:val="Normal"/>
    <w:semiHidden/>
    <w:rsid w:val="00732F67"/>
    <w:pPr>
      <w:numPr>
        <w:numId w:val="16"/>
      </w:numPr>
      <w:tabs>
        <w:tab w:val="clear" w:pos="1211"/>
        <w:tab w:val="left" w:pos="737"/>
      </w:tabs>
      <w:ind w:left="1389" w:hanging="85"/>
    </w:p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rPr>
  </w:style>
  <w:style w:type="paragraph" w:styleId="PlainText">
    <w:name w:val="Plain Text"/>
    <w:basedOn w:val="Normal"/>
    <w:semiHidden/>
    <w:rsid w:val="00732F67"/>
    <w:rPr>
      <w:rFonts w:cs="Arial"/>
      <w:szCs w:val="20"/>
    </w:rPr>
  </w:style>
  <w:style w:type="paragraph" w:customStyle="1" w:styleId="PK">
    <w:name w:val="PK"/>
    <w:basedOn w:val="Normal"/>
    <w:rsid w:val="00732F67"/>
    <w:pPr>
      <w:ind w:left="227"/>
    </w:pPr>
    <w:rPr>
      <w:sz w:val="20"/>
    </w:rPr>
  </w:style>
  <w:style w:type="paragraph" w:styleId="TableofAuthorities">
    <w:name w:val="table of authorities"/>
    <w:basedOn w:val="Normal"/>
    <w:next w:val="Normal"/>
    <w:semiHidden/>
    <w:rsid w:val="00732F67"/>
    <w:pPr>
      <w:ind w:left="284" w:hanging="284"/>
    </w:pPr>
  </w:style>
  <w:style w:type="paragraph" w:styleId="TOAHeading">
    <w:name w:val="toa heading"/>
    <w:basedOn w:val="Normal"/>
    <w:next w:val="Normal"/>
    <w:semiHidden/>
    <w:rsid w:val="00732F67"/>
    <w:pPr>
      <w:spacing w:after="120"/>
    </w:pPr>
    <w:rPr>
      <w:rFonts w:cs="Arial"/>
      <w:b/>
      <w:bCs/>
    </w:rPr>
  </w:style>
  <w:style w:type="paragraph" w:styleId="NormalWeb">
    <w:name w:val="Normal (Web)"/>
    <w:basedOn w:val="Normal"/>
    <w:uiPriority w:val="99"/>
    <w:semiHidden/>
    <w:rsid w:val="00732F67"/>
    <w:rPr>
      <w:rFonts w:ascii="Times New Roman" w:hAnsi="Times New Roman"/>
      <w:sz w:val="24"/>
    </w:rPr>
  </w:style>
  <w:style w:type="paragraph" w:styleId="NormalIndent">
    <w:name w:val="Normal Indent"/>
    <w:basedOn w:val="Normal"/>
    <w:semiHidden/>
    <w:rsid w:val="00732F67"/>
    <w:pPr>
      <w:ind w:left="851"/>
    </w:pPr>
  </w:style>
  <w:style w:type="paragraph" w:styleId="BodyText">
    <w:name w:val="Body Text"/>
    <w:basedOn w:val="Normal"/>
    <w:semiHidden/>
    <w:rsid w:val="00732F67"/>
    <w:pPr>
      <w:spacing w:after="120"/>
    </w:pPr>
  </w:style>
  <w:style w:type="paragraph" w:styleId="BodyText2">
    <w:name w:val="Body Text 2"/>
    <w:basedOn w:val="Normal"/>
    <w:semiHidden/>
    <w:rsid w:val="00732F67"/>
    <w:pPr>
      <w:spacing w:after="120" w:line="480" w:lineRule="auto"/>
    </w:pPr>
  </w:style>
  <w:style w:type="paragraph" w:styleId="BodyText3">
    <w:name w:val="Body Text 3"/>
    <w:basedOn w:val="Normal"/>
    <w:semiHidden/>
    <w:rsid w:val="00732F67"/>
    <w:rPr>
      <w:sz w:val="16"/>
      <w:szCs w:val="16"/>
    </w:rPr>
  </w:style>
  <w:style w:type="paragraph" w:styleId="BodyTextIndent">
    <w:name w:val="Body Text Indent"/>
    <w:basedOn w:val="Normal"/>
    <w:semiHidden/>
    <w:rsid w:val="00732F67"/>
    <w:pPr>
      <w:ind w:left="851"/>
    </w:pPr>
  </w:style>
  <w:style w:type="paragraph" w:styleId="BodyTextIndent2">
    <w:name w:val="Body Text Indent 2"/>
    <w:basedOn w:val="Normal"/>
    <w:semiHidden/>
    <w:rsid w:val="00732F67"/>
    <w:pPr>
      <w:spacing w:after="120" w:line="480" w:lineRule="auto"/>
      <w:ind w:left="851"/>
    </w:pPr>
  </w:style>
  <w:style w:type="paragraph" w:styleId="BodyTextIndent3">
    <w:name w:val="Body Text Indent 3"/>
    <w:basedOn w:val="Normal"/>
    <w:semiHidden/>
    <w:rsid w:val="00732F67"/>
    <w:pPr>
      <w:ind w:left="851"/>
    </w:pPr>
    <w:rPr>
      <w:sz w:val="16"/>
      <w:szCs w:val="16"/>
    </w:rPr>
  </w:style>
  <w:style w:type="paragraph" w:styleId="Title">
    <w:name w:val="Title"/>
    <w:basedOn w:val="Normal"/>
    <w:next w:val="Normal"/>
    <w:qFormat/>
    <w:rsid w:val="00732F67"/>
    <w:pPr>
      <w:spacing w:after="57"/>
      <w:outlineLvl w:val="0"/>
    </w:pPr>
    <w:rPr>
      <w:rFonts w:cs="Arial"/>
      <w:b/>
      <w:bCs/>
      <w:kern w:val="28"/>
      <w:sz w:val="32"/>
      <w:szCs w:val="32"/>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style>
  <w:style w:type="paragraph" w:styleId="TOC3">
    <w:name w:val="toc 3"/>
    <w:basedOn w:val="Normal"/>
    <w:next w:val="Normal"/>
    <w:autoRedefine/>
    <w:semiHidden/>
    <w:rsid w:val="00732F67"/>
    <w:pPr>
      <w:ind w:left="907" w:hanging="907"/>
    </w:pPr>
  </w:style>
  <w:style w:type="paragraph" w:styleId="TOC4">
    <w:name w:val="toc 4"/>
    <w:basedOn w:val="Normal"/>
    <w:next w:val="Normal"/>
    <w:autoRedefine/>
    <w:semiHidden/>
    <w:rsid w:val="00732F67"/>
    <w:pPr>
      <w:ind w:left="907" w:hanging="907"/>
    </w:pPr>
  </w:style>
  <w:style w:type="paragraph" w:styleId="TOC5">
    <w:name w:val="toc 5"/>
    <w:basedOn w:val="Normal"/>
    <w:next w:val="Normal"/>
    <w:autoRedefine/>
    <w:semiHidden/>
    <w:rsid w:val="00732F67"/>
    <w:pPr>
      <w:ind w:left="907" w:hanging="907"/>
    </w:pPr>
  </w:style>
  <w:style w:type="paragraph" w:styleId="TOC6">
    <w:name w:val="toc 6"/>
    <w:basedOn w:val="Normal"/>
    <w:next w:val="Normal"/>
    <w:autoRedefine/>
    <w:semiHidden/>
    <w:rsid w:val="00732F67"/>
    <w:pPr>
      <w:ind w:left="907" w:hanging="907"/>
    </w:pPr>
  </w:style>
  <w:style w:type="paragraph" w:styleId="TOC7">
    <w:name w:val="toc 7"/>
    <w:basedOn w:val="Normal"/>
    <w:next w:val="Normal"/>
    <w:autoRedefine/>
    <w:semiHidden/>
    <w:rsid w:val="00732F67"/>
    <w:pPr>
      <w:ind w:left="907" w:hanging="907"/>
    </w:pPr>
    <w:rPr>
      <w:noProof/>
    </w:rPr>
  </w:style>
  <w:style w:type="paragraph" w:styleId="TOC8">
    <w:name w:val="toc 8"/>
    <w:basedOn w:val="Normal"/>
    <w:next w:val="Normal"/>
    <w:autoRedefine/>
    <w:semiHidden/>
    <w:rsid w:val="00732F67"/>
  </w:style>
  <w:style w:type="paragraph" w:styleId="TOC9">
    <w:name w:val="toc 9"/>
    <w:basedOn w:val="Normal"/>
    <w:next w:val="Normal"/>
    <w:autoRedefine/>
    <w:semiHidden/>
    <w:rsid w:val="00732F67"/>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eastAsia="en-US"/>
    </w:rPr>
  </w:style>
  <w:style w:type="character" w:customStyle="1" w:styleId="HeaderChar">
    <w:name w:val="Header Char"/>
    <w:basedOn w:val="DefaultParagraphFont"/>
    <w:link w:val="Header"/>
    <w:uiPriority w:val="99"/>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rPr>
      <w:rFonts w:ascii="Times New Roman" w:hAnsi="Times New Roman"/>
      <w:sz w:val="24"/>
      <w:lang w:eastAsia="en-GB"/>
    </w:r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502499">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5587">
      <w:bodyDiv w:val="1"/>
      <w:marLeft w:val="0"/>
      <w:marRight w:val="0"/>
      <w:marTop w:val="0"/>
      <w:marBottom w:val="0"/>
      <w:divBdr>
        <w:top w:val="none" w:sz="0" w:space="0" w:color="auto"/>
        <w:left w:val="none" w:sz="0" w:space="0" w:color="auto"/>
        <w:bottom w:val="none" w:sz="0" w:space="0" w:color="auto"/>
        <w:right w:val="none" w:sz="0" w:space="0" w:color="auto"/>
      </w:divBdr>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87368842">
      <w:bodyDiv w:val="1"/>
      <w:marLeft w:val="0"/>
      <w:marRight w:val="0"/>
      <w:marTop w:val="0"/>
      <w:marBottom w:val="0"/>
      <w:divBdr>
        <w:top w:val="none" w:sz="0" w:space="0" w:color="auto"/>
        <w:left w:val="none" w:sz="0" w:space="0" w:color="auto"/>
        <w:bottom w:val="none" w:sz="0" w:space="0" w:color="auto"/>
        <w:right w:val="none" w:sz="0" w:space="0" w:color="auto"/>
      </w:divBdr>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5351">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protekta.ch/de/rechtsschutz/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20" Type="http://schemas.openxmlformats.org/officeDocument/2006/relationships/hyperlink" Target="https://www.mobiliar.ch/ratgeber/kuendigung-mietvertrag-durch-mieter?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128C3B3001EB49A1A375256E511CA7" ma:contentTypeVersion="14" ma:contentTypeDescription="Create a new document." ma:contentTypeScope="" ma:versionID="4e4fa4391568cae613e139fb587e323a">
  <xsd:schema xmlns:xsd="http://www.w3.org/2001/XMLSchema" xmlns:xs="http://www.w3.org/2001/XMLSchema" xmlns:p="http://schemas.microsoft.com/office/2006/metadata/properties" xmlns:ns2="f9fad736-9abf-47c6-ae0e-70887d42706e" xmlns:ns3="f7c5cb99-16c2-421e-b921-38d0c8f5fa0b" targetNamespace="http://schemas.microsoft.com/office/2006/metadata/properties" ma:root="true" ma:fieldsID="21e18bdc35520f0afa7250fa32c35ef9" ns2:_="" ns3:_="">
    <xsd:import namespace="f9fad736-9abf-47c6-ae0e-70887d42706e"/>
    <xsd:import namespace="f7c5cb99-16c2-421e-b921-38d0c8f5fa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ad736-9abf-47c6-ae0e-70887d427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f2566b8-310e-4f02-b888-47c2db13005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5cb99-16c2-421e-b921-38d0c8f5fa0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6a3b1f8-fbf0-44a8-a9c7-729da4328a4e}" ma:internalName="TaxCatchAll" ma:showField="CatchAllData" ma:web="f7c5cb99-16c2-421e-b921-38d0c8f5fa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fad736-9abf-47c6-ae0e-70887d42706e">
      <Terms xmlns="http://schemas.microsoft.com/office/infopath/2007/PartnerControls"/>
    </lcf76f155ced4ddcb4097134ff3c332f>
    <TaxCatchAll xmlns="f7c5cb99-16c2-421e-b921-38d0c8f5fa0b" xsi:nil="true"/>
  </documentManagement>
</p:properties>
</file>

<file path=customXml/itemProps1.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463FFC24-AF53-4661-A8FD-7AF37DFD8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ad736-9abf-47c6-ae0e-70887d42706e"/>
    <ds:schemaRef ds:uri="f7c5cb99-16c2-421e-b921-38d0c8f5f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f9fad736-9abf-47c6-ae0e-70887d42706e"/>
    <ds:schemaRef ds:uri="f7c5cb99-16c2-421e-b921-38d0c8f5fa0b"/>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Normal.dotm</Template>
  <TotalTime>63</TotalTime>
  <Pages>2</Pages>
  <Words>232</Words>
  <Characters>1328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Vorlage vorzeitige Rückgabe Mietobjekt durch Mieter-protekta</vt:lpstr>
    </vt:vector>
  </TitlesOfParts>
  <Manager/>
  <Company>Schweizerische Mobiliar Versicherungsgesellschaft</Company>
  <LinksUpToDate>false</LinksUpToDate>
  <CharactersWithSpaces>1557</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Musterbrief: Kündigung des Mietvertrags mit Nachmieter:in </dc:title>
  <dc:subject/>
  <dc:creator>Protekta Rechtsschutz-Versicherung AG</dc:creator>
  <cp:keywords/>
  <dc:description/>
  <cp:lastModifiedBy>Lars Ochsner</cp:lastModifiedBy>
  <cp:revision>30</cp:revision>
  <cp:lastPrinted>2002-11-19T00:13:00Z</cp:lastPrinted>
  <dcterms:created xsi:type="dcterms:W3CDTF">2025-05-12T15:17:00Z</dcterms:created>
  <dcterms:modified xsi:type="dcterms:W3CDTF">2025-06-30T11:59:00Z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0x01010026128C3B3001EB49A1A375256E511CA7</vt:lpwstr>
  </property>
  <property fmtid="{D5CDD505-2E9C-101B-9397-08002B2CF9AE}" pid="121" name="MediaServiceImageTags">
    <vt:lpwstr/>
  </property>
</Properties>
</file>