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422EF" w14:textId="77777777" w:rsidR="00060F6B" w:rsidRDefault="004208C7" w:rsidP="00060F6B">
      <w:pPr>
        <w:rPr>
          <w:rFonts w:cs="Arial"/>
          <w:szCs w:val="22"/>
        </w:rPr>
      </w:pPr>
      <w:r w:rsidRPr="00CB00AE">
        <w:rPr>
          <w:rFonts w:cs="Arial"/>
          <w:noProof/>
          <w:szCs w:val="22"/>
        </w:rPr>
        <mc:AlternateContent>
          <mc:Choice Requires="wpg">
            <w:drawing>
              <wp:anchor distT="0" distB="0" distL="114300" distR="114300" simplePos="0" relativeHeight="251658240" behindDoc="0" locked="0" layoutInCell="1" allowOverlap="1" wp14:anchorId="0627DA7C" wp14:editId="56821BEE">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072091"/>
                            <a:chOff x="-3175" y="0"/>
                            <a:chExt cx="6118225" cy="7072091"/>
                          </a:xfrm>
                        </wpg:grpSpPr>
                        <wps:wsp>
                          <wps:cNvPr id="998804356" name="Rechteck 1"/>
                          <wps:cNvSpPr>
                            <a:spLocks/>
                          </wps:cNvSpPr>
                          <wps:spPr>
                            <a:xfrm>
                              <a:off x="-3175" y="3662899"/>
                              <a:ext cx="6118225" cy="340919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9C8507E" w:rsidR="00C11BF2" w:rsidRPr="009B3893" w:rsidRDefault="006735EA" w:rsidP="00FD5F71">
                                <w:pPr>
                                  <w:spacing w:before="480"/>
                                  <w:ind w:left="340"/>
                                  <w:rPr>
                                    <w:color w:val="000000" w:themeColor="text1"/>
                                    <w:szCs w:val="22"/>
                                  </w:rPr>
                                </w:pPr>
                                <w:r>
                                  <w:rPr>
                                    <w:b/>
                                    <w:bCs/>
                                    <w:color w:val="000000" w:themeColor="text1"/>
                                    <w:szCs w:val="22"/>
                                  </w:rPr>
                                  <w:br/>
                                </w:r>
                                <w:r w:rsidR="00C11BF2"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5AA3AD4E" w14:textId="0F4B8F27" w:rsidR="005D6ADA" w:rsidRPr="004A61C2" w:rsidRDefault="005D6ADA" w:rsidP="004A61C2">
                                <w:pPr>
                                  <w:spacing w:before="12"/>
                                  <w:ind w:left="350"/>
                                  <w:rPr>
                                    <w:color w:val="000000" w:themeColor="text1"/>
                                  </w:rPr>
                                </w:pPr>
                                <w:r w:rsidRPr="004A61C2">
                                  <w:rPr>
                                    <w:color w:val="000000" w:themeColor="text1"/>
                                  </w:rPr>
                                  <w:t xml:space="preserve">Wir möchten Sie darauf hinweisen, dass dieser Inhalt und die zur Verfügung gestellten Unterlagen als allgemeine Rechtsauskunft zu werten sind. Sie ersetzen keine Rechtsberatung im Einzelfall. </w:t>
                                </w:r>
                                <w:proofErr w:type="gramStart"/>
                                <w:r w:rsidRPr="004A61C2">
                                  <w:rPr>
                                    <w:color w:val="000000" w:themeColor="text1"/>
                                  </w:rPr>
                                  <w:t>Die Mobiliar</w:t>
                                </w:r>
                                <w:proofErr w:type="gramEnd"/>
                                <w:r w:rsidRPr="004A61C2">
                                  <w:rPr>
                                    <w:color w:val="000000" w:themeColor="text1"/>
                                  </w:rPr>
                                  <w:t xml:space="preserve"> und die Protekta lehnen jegliche Haftung im Zusammenhang mit dem Inhalt dieses Beitrags ab.</w:t>
                                </w:r>
                              </w:p>
                              <w:p w14:paraId="5B2BF685" w14:textId="77777777" w:rsidR="00340467" w:rsidRDefault="00340467" w:rsidP="005D6ADA">
                                <w:pPr>
                                  <w:spacing w:before="12"/>
                                  <w:ind w:left="340"/>
                                  <w:rPr>
                                    <w:rFonts w:eastAsiaTheme="minorHAnsi" w:cstheme="minorBidi"/>
                                    <w:color w:val="000000" w:themeColor="text1"/>
                                    <w:szCs w:val="22"/>
                                    <w:lang w:eastAsia="en-US"/>
                                  </w:rPr>
                                </w:pPr>
                              </w:p>
                              <w:p w14:paraId="543C81E5" w14:textId="1492B4BA"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EFB71E3" w14:textId="77777777" w:rsidR="003849A7" w:rsidRPr="00FE3FCF" w:rsidRDefault="00C11BF2" w:rsidP="003849A7">
                                <w:pPr>
                                  <w:ind w:left="340"/>
                                  <w:rPr>
                                    <w:color w:val="DA2323"/>
                                  </w:rPr>
                                </w:pPr>
                                <w:r w:rsidRPr="00DB0B99">
                                  <w:rPr>
                                    <w:color w:val="000000" w:themeColor="text1"/>
                                    <w:szCs w:val="22"/>
                                  </w:rPr>
                                  <w:br/>
                                </w:r>
                                <w:hyperlink r:id="rId11" w:history="1">
                                  <w:r w:rsidR="003849A7" w:rsidRPr="00FE3FCF">
                                    <w:rPr>
                                      <w:rStyle w:val="Hyperlink"/>
                                      <w:color w:val="DA2323"/>
                                    </w:rPr>
                                    <w:t>Mobiliar Rechtsratgeber</w:t>
                                  </w:r>
                                </w:hyperlink>
                              </w:p>
                              <w:p w14:paraId="4F4CE383" w14:textId="5406FC7E" w:rsidR="003849A7" w:rsidRPr="00FE3FCF" w:rsidRDefault="003849A7" w:rsidP="003849A7">
                                <w:pPr>
                                  <w:ind w:left="340"/>
                                  <w:rPr>
                                    <w:color w:val="DA2323"/>
                                  </w:rPr>
                                </w:pPr>
                                <w:hyperlink r:id="rId12" w:history="1">
                                  <w:r w:rsidRPr="00FE3FCF">
                                    <w:rPr>
                                      <w:rStyle w:val="Hyperlink"/>
                                      <w:color w:val="DA2323"/>
                                    </w:rPr>
                                    <w:t>Rechtsschutz für Privatpersonen</w:t>
                                  </w:r>
                                </w:hyperlink>
                              </w:p>
                              <w:p w14:paraId="53C0EE75" w14:textId="77777777" w:rsidR="003849A7" w:rsidRPr="00FE3FCF" w:rsidRDefault="003849A7" w:rsidP="003849A7">
                                <w:pPr>
                                  <w:ind w:left="340"/>
                                  <w:rPr>
                                    <w:color w:val="DA2323"/>
                                  </w:rPr>
                                </w:pPr>
                                <w:hyperlink r:id="rId13" w:history="1">
                                  <w:r w:rsidRPr="00FE3FCF">
                                    <w:rPr>
                                      <w:rStyle w:val="Hyperlink"/>
                                      <w:color w:val="DA2323"/>
                                    </w:rPr>
                                    <w:t>Prämienrechner für Rechtsschutz</w:t>
                                  </w:r>
                                </w:hyperlink>
                              </w:p>
                              <w:p w14:paraId="520FB9C2" w14:textId="2B88DE7D" w:rsidR="008A7F69" w:rsidRPr="00DB0B99" w:rsidRDefault="008A7F69" w:rsidP="003849A7">
                                <w:pPr>
                                  <w:ind w:left="340"/>
                                  <w:rPr>
                                    <w:szCs w:val="22"/>
                                  </w:rPr>
                                </w:pPr>
                              </w:p>
                              <w:p w14:paraId="421B1FAD" w14:textId="66413A77" w:rsidR="008A7F69" w:rsidRPr="00DB0B99" w:rsidRDefault="00972E13" w:rsidP="00C31D32">
                                <w:pPr>
                                  <w:spacing w:before="12"/>
                                  <w:ind w:left="340"/>
                                  <w:rPr>
                                    <w:color w:val="000000" w:themeColor="text1"/>
                                    <w:szCs w:val="22"/>
                                  </w:rPr>
                                </w:pPr>
                                <w:r>
                                  <w:rPr>
                                    <w:color w:val="000000" w:themeColor="text1"/>
                                    <w:szCs w:val="22"/>
                                  </w:rPr>
                                  <w:t xml:space="preserve">Protekta </w:t>
                                </w:r>
                                <w:r w:rsidRPr="00972E13">
                                  <w:rPr>
                                    <w:color w:val="000000" w:themeColor="text1"/>
                                    <w:szCs w:val="22"/>
                                  </w:rPr>
                                  <w:t>–</w:t>
                                </w:r>
                                <w:r>
                                  <w:rPr>
                                    <w:color w:val="000000" w:themeColor="text1"/>
                                    <w:szCs w:val="22"/>
                                  </w:rPr>
                                  <w:t xml:space="preserve"> e</w:t>
                                </w:r>
                                <w:r w:rsidR="00E91BD8" w:rsidRPr="00DB0B99">
                                  <w:rPr>
                                    <w:color w:val="000000" w:themeColor="text1"/>
                                    <w:szCs w:val="22"/>
                                  </w:rPr>
                                  <w:t xml:space="preserve">in Unternehmen </w:t>
                                </w:r>
                                <w:proofErr w:type="gramStart"/>
                                <w:r w:rsidR="00E91BD8"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3546616"/>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15CE2892" w:rsidR="00B9754E"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p>
                              <w:p w14:paraId="44723597" w14:textId="77777777" w:rsidR="004A61C2" w:rsidRDefault="004A61C2" w:rsidP="003C07E2">
                                <w:pPr>
                                  <w:pStyle w:val="NormalWeb"/>
                                  <w:ind w:left="340"/>
                                  <w:rPr>
                                    <w:rFonts w:ascii="Arial" w:eastAsia="Arial" w:hAnsi="Arial" w:cs="Arial"/>
                                    <w:sz w:val="22"/>
                                    <w:szCs w:val="22"/>
                                  </w:rPr>
                                </w:pPr>
                              </w:p>
                              <w:p w14:paraId="3D5547BB" w14:textId="2E45C23D" w:rsidR="004A61C2" w:rsidRPr="00DB0B99" w:rsidRDefault="004A61C2" w:rsidP="003C07E2">
                                <w:pPr>
                                  <w:pStyle w:val="NormalWeb"/>
                                  <w:ind w:left="340"/>
                                  <w:rPr>
                                    <w:rFonts w:ascii="Arial" w:eastAsia="Arial" w:hAnsi="Arial" w:cs="Arial"/>
                                    <w:sz w:val="22"/>
                                    <w:szCs w:val="22"/>
                                  </w:rPr>
                                </w:pPr>
                                <w:r w:rsidRPr="004A61C2">
                                  <w:rPr>
                                    <w:rFonts w:ascii="Arial" w:eastAsia="Arial" w:hAnsi="Arial" w:cs="Arial"/>
                                    <w:sz w:val="22"/>
                                    <w:szCs w:val="22"/>
                                  </w:rPr>
                                  <w:t>Verfassen Sie die Reisevollmacht sicherheitshalber in der Sprache des Ziellandes und beachten Sie die Vorschriften des Ziellandes bezüglich der Reisevollmacht für Kinder sowie die Anforderungen an die Übersetzung und Beglaubigung amtlicher Dokumente.</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7B07D0B9" w14:textId="3FE704C7" w:rsidR="003C07E2" w:rsidRPr="00DB0B99" w:rsidRDefault="003C07E2" w:rsidP="003C07E2">
                                <w:pPr>
                                  <w:pStyle w:val="NormalWeb"/>
                                  <w:ind w:left="340"/>
                                  <w:rPr>
                                    <w:rFonts w:ascii="Arial" w:hAnsi="Arial" w:cs="Arial"/>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5D4C10">
                                  <w:rPr>
                                    <w:rFonts w:ascii="Arial" w:hAnsi="Arial" w:cs="Arial"/>
                                    <w:sz w:val="22"/>
                                    <w:szCs w:val="22"/>
                                  </w:rPr>
                                  <w:t>Reisevollmacht für Kinder</w:t>
                                </w:r>
                                <w:r w:rsidR="00085E79" w:rsidRPr="00DB0B99">
                                  <w:rPr>
                                    <w:rFonts w:ascii="Arial" w:hAnsi="Arial" w:cs="Arial"/>
                                    <w:sz w:val="22"/>
                                    <w:szCs w:val="22"/>
                                  </w:rPr>
                                  <w:t>?</w:t>
                                </w:r>
                                <w:r w:rsidRPr="00DB0B99">
                                  <w:rPr>
                                    <w:rFonts w:ascii="Arial" w:hAnsi="Arial" w:cs="Arial"/>
                                    <w:sz w:val="22"/>
                                    <w:szCs w:val="22"/>
                                  </w:rPr>
                                  <w:br/>
                                </w:r>
                                <w:proofErr w:type="gramStart"/>
                                <w:r w:rsidRPr="00DB0B99">
                                  <w:rPr>
                                    <w:rFonts w:ascii="Arial" w:hAnsi="Arial" w:cs="Arial"/>
                                    <w:sz w:val="22"/>
                                    <w:szCs w:val="22"/>
                                  </w:rPr>
                                  <w:t>Hier</w:t>
                                </w:r>
                                <w:proofErr w:type="gramEnd"/>
                                <w:r w:rsidRPr="00DB0B99">
                                  <w:rPr>
                                    <w:rFonts w:ascii="Arial" w:hAnsi="Arial" w:cs="Arial"/>
                                    <w:sz w:val="22"/>
                                    <w:szCs w:val="22"/>
                                  </w:rPr>
                                  <w:t xml:space="preserve"> geht’s zum Rechtsratgeber: </w:t>
                                </w:r>
                                <w:hyperlink r:id="rId16" w:history="1">
                                  <w:r w:rsidR="00B63B15">
                                    <w:rPr>
                                      <w:rStyle w:val="Hyperlink"/>
                                      <w:rFonts w:ascii="Arial" w:hAnsi="Arial" w:cs="Arial"/>
                                      <w:b/>
                                      <w:bCs/>
                                      <w:color w:val="DA2323"/>
                                      <w:sz w:val="22"/>
                                      <w:szCs w:val="22"/>
                                    </w:rPr>
                                    <w:t>Reisevollmacht für Kinder und Minderjährige</w:t>
                                  </w:r>
                                </w:hyperlink>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w:pict>
              <v:group id="Group 5" style="position:absolute;margin-left:0;margin-top:0;width:486.1pt;height:686.8pt;z-index:251658240;mso-position-horizontal:center;mso-position-horizontal-relative:margin;mso-position-vertical:top;mso-position-vertical-relative:margin" coordsize="61740,87223" coordorigin="-31" o:spid="_x0000_s1026" w14:anchorId="0627D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">
                <v:rect id="Rectangle 4" style="position:absolute;top:68059;width:61708;height:19164;visibility:visible;mso-wrap-style:square;v-text-anchor:middle" o:spid="_x0000_s1027"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v:group id="Group 3" style="position:absolute;left:-31;width:61181;height:70720" coordsize="61182,70720" coordorigin="-31"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style="position:absolute;left:-31;top:36628;width:61181;height:34092;visibility:visible;mso-wrap-style:square;v-text-anchor:top" o:spid="_x0000_s1029" fillcolor="#969ba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v:fill opacity="14392f"/>
                    <v:textbox>
                      <w:txbxContent>
                        <w:p w:rsidRPr="009B3893" w:rsidR="00C11BF2" w:rsidP="00FD5F71" w:rsidRDefault="006735EA" w14:paraId="7657023B" w14:textId="69C8507E">
                          <w:pPr>
                            <w:spacing w:before="480"/>
                            <w:ind w:left="340"/>
                            <w:rPr>
                              <w:color w:val="000000" w:themeColor="text1"/>
                              <w:szCs w:val="22"/>
                            </w:rPr>
                          </w:pPr>
                          <w:r>
                            <w:rPr>
                              <w:b/>
                              <w:bCs/>
                              <w:color w:val="000000" w:themeColor="text1"/>
                              <w:szCs w:val="22"/>
                            </w:rPr>
                            <w:br/>
                          </w:r>
                          <w:r w:rsidRPr="009B3893" w:rsidR="00C11BF2">
                            <w:rPr>
                              <w:b/>
                              <w:bCs/>
                              <w:color w:val="000000" w:themeColor="text1"/>
                              <w:szCs w:val="22"/>
                            </w:rPr>
                            <w:t>Rechtlicher Hinweis</w:t>
                          </w:r>
                        </w:p>
                        <w:p w:rsidRPr="00DB0B99" w:rsidR="00C11BF2" w:rsidP="00C31D32" w:rsidRDefault="00C11BF2" w14:paraId="02FD85E0" w14:textId="77777777">
                          <w:pPr>
                            <w:spacing w:before="12"/>
                            <w:ind w:left="340"/>
                            <w:rPr>
                              <w:color w:val="000000" w:themeColor="text1"/>
                              <w:szCs w:val="22"/>
                            </w:rPr>
                          </w:pPr>
                        </w:p>
                        <w:p w:rsidRPr="004A61C2" w:rsidR="005D6ADA" w:rsidP="004A61C2" w:rsidRDefault="005D6ADA" w14:paraId="5AA3AD4E" w14:textId="0F4B8F27">
                          <w:pPr>
                            <w:spacing w:before="12"/>
                            <w:ind w:left="350"/>
                            <w:rPr>
                              <w:color w:val="000000" w:themeColor="text1"/>
                            </w:rPr>
                          </w:pPr>
                          <w:r w:rsidRPr="004A61C2">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rsidR="00340467" w:rsidP="005D6ADA" w:rsidRDefault="00340467" w14:paraId="5B2BF685" w14:textId="77777777">
                          <w:pPr>
                            <w:spacing w:before="12"/>
                            <w:ind w:left="340"/>
                            <w:rPr>
                              <w:rFonts w:eastAsiaTheme="minorHAnsi" w:cstheme="minorBidi"/>
                              <w:color w:val="000000" w:themeColor="text1"/>
                              <w:szCs w:val="22"/>
                              <w:lang w:eastAsia="en-US"/>
                            </w:rPr>
                          </w:pPr>
                        </w:p>
                        <w:p w:rsidRPr="00DB0B99" w:rsidR="005D6ADA" w:rsidP="005D6ADA" w:rsidRDefault="005D6ADA" w14:paraId="543C81E5" w14:textId="1492B4B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rsidRPr="00FE3FCF" w:rsidR="003849A7" w:rsidP="003849A7" w:rsidRDefault="00C11BF2" w14:paraId="3EFB71E3" w14:textId="77777777">
                          <w:pPr>
                            <w:ind w:left="340"/>
                            <w:rPr>
                              <w:color w:val="DA2323"/>
                            </w:rPr>
                          </w:pPr>
                          <w:r w:rsidRPr="00DB0B99">
                            <w:rPr>
                              <w:color w:val="000000" w:themeColor="text1"/>
                              <w:szCs w:val="22"/>
                            </w:rPr>
                            <w:br/>
                          </w:r>
                          <w:hyperlink w:history="1" r:id="rId17">
                            <w:r w:rsidRPr="00FE3FCF" w:rsidR="003849A7">
                              <w:rPr>
                                <w:rStyle w:val="Hyperlink"/>
                                <w:color w:val="DA2323"/>
                              </w:rPr>
                              <w:t>Mobiliar Rechtsratgeber</w:t>
                            </w:r>
                          </w:hyperlink>
                        </w:p>
                        <w:p w:rsidRPr="00FE3FCF" w:rsidR="003849A7" w:rsidP="003849A7" w:rsidRDefault="003849A7" w14:paraId="4F4CE383" w14:textId="5406FC7E">
                          <w:pPr>
                            <w:ind w:left="340"/>
                            <w:rPr>
                              <w:color w:val="DA2323"/>
                            </w:rPr>
                          </w:pPr>
                          <w:hyperlink w:history="1" r:id="rId18">
                            <w:r w:rsidRPr="00FE3FCF">
                              <w:rPr>
                                <w:rStyle w:val="Hyperlink"/>
                                <w:color w:val="DA2323"/>
                              </w:rPr>
                              <w:t>Rechtsschutz für Privatpersonen</w:t>
                            </w:r>
                          </w:hyperlink>
                        </w:p>
                        <w:p w:rsidRPr="00FE3FCF" w:rsidR="003849A7" w:rsidP="003849A7" w:rsidRDefault="003849A7" w14:paraId="53C0EE75" w14:textId="77777777">
                          <w:pPr>
                            <w:ind w:left="340"/>
                            <w:rPr>
                              <w:color w:val="DA2323"/>
                            </w:rPr>
                          </w:pPr>
                          <w:hyperlink w:history="1" r:id="rId19">
                            <w:r w:rsidRPr="00FE3FCF">
                              <w:rPr>
                                <w:rStyle w:val="Hyperlink"/>
                                <w:color w:val="DA2323"/>
                              </w:rPr>
                              <w:t>Prämienrechner für Rechtsschutz</w:t>
                            </w:r>
                          </w:hyperlink>
                        </w:p>
                        <w:p w:rsidRPr="00DB0B99" w:rsidR="008A7F69" w:rsidP="003849A7" w:rsidRDefault="008A7F69" w14:paraId="520FB9C2" w14:textId="2B88DE7D">
                          <w:pPr>
                            <w:ind w:left="340"/>
                            <w:rPr>
                              <w:szCs w:val="22"/>
                            </w:rPr>
                          </w:pPr>
                        </w:p>
                        <w:p w:rsidRPr="00DB0B99" w:rsidR="008A7F69" w:rsidP="00C31D32" w:rsidRDefault="00972E13" w14:paraId="421B1FAD" w14:textId="66413A77">
                          <w:pPr>
                            <w:spacing w:before="12"/>
                            <w:ind w:left="340"/>
                            <w:rPr>
                              <w:color w:val="000000" w:themeColor="text1"/>
                              <w:szCs w:val="22"/>
                            </w:rPr>
                          </w:pPr>
                          <w:r>
                            <w:rPr>
                              <w:color w:val="000000" w:themeColor="text1"/>
                              <w:szCs w:val="22"/>
                            </w:rPr>
                            <w:t xml:space="preserve">Protekta </w:t>
                          </w:r>
                          <w:r w:rsidRPr="00972E13">
                            <w:rPr>
                              <w:color w:val="000000" w:themeColor="text1"/>
                              <w:szCs w:val="22"/>
                            </w:rPr>
                            <w:t>–</w:t>
                          </w:r>
                          <w:r>
                            <w:rPr>
                              <w:color w:val="000000" w:themeColor="text1"/>
                              <w:szCs w:val="22"/>
                            </w:rPr>
                            <w:t xml:space="preserve"> e</w:t>
                          </w:r>
                          <w:r w:rsidRPr="00DB0B99" w:rsidR="00E91BD8">
                            <w:rPr>
                              <w:color w:val="000000" w:themeColor="text1"/>
                              <w:szCs w:val="22"/>
                            </w:rPr>
                            <w:t>in Unternehmen der Mobiliar</w:t>
                          </w:r>
                        </w:p>
                      </w:txbxContent>
                    </v:textbox>
                  </v:rect>
                  <v:rect id="Rectangle 2" style="position:absolute;width:61150;height:35466;visibility:visible;mso-wrap-style:square;v-text-anchor:top" o:spid="_x0000_s1030" fillcolor="#eeece1 [321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v:stroke dashstyle="longDash"/>
                    <v:textbox>
                      <w:txbxContent>
                        <w:p w:rsidRPr="00DB0B99" w:rsidR="003C07E2" w:rsidP="003C07E2" w:rsidRDefault="003C07E2" w14:paraId="5BD224BB" w14:textId="77777777">
                          <w:pPr>
                            <w:spacing w:after="120"/>
                            <w:rPr>
                              <w:rFonts w:cs="Arial"/>
                              <w:b/>
                              <w:bCs/>
                              <w:color w:val="000000" w:themeColor="text1"/>
                              <w:szCs w:val="22"/>
                            </w:rPr>
                          </w:pPr>
                        </w:p>
                        <w:p w:rsidRPr="00DB0B99" w:rsidR="003C07E2" w:rsidP="003C07E2" w:rsidRDefault="003C07E2" w14:paraId="27D7F546" w14:textId="77777777">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260000" cy="267137"/>
                                        </a:xfrm>
                                        <a:prstGeom prst="rect">
                                          <a:avLst/>
                                        </a:prstGeom>
                                      </pic:spPr>
                                    </pic:pic>
                                  </a:graphicData>
                                </a:graphic>
                              </wp:inline>
                            </w:drawing>
                          </w:r>
                        </w:p>
                        <w:p w:rsidRPr="009B3893" w:rsidR="003C07E2" w:rsidP="003C07E2" w:rsidRDefault="003C07E2" w14:paraId="22E94204" w14:textId="77777777">
                          <w:pPr>
                            <w:spacing w:after="120"/>
                            <w:ind w:left="340"/>
                            <w:rPr>
                              <w:rFonts w:cs="Arial"/>
                              <w:b/>
                              <w:bCs/>
                              <w:szCs w:val="22"/>
                            </w:rPr>
                          </w:pPr>
                          <w:r w:rsidRPr="009B3893">
                            <w:rPr>
                              <w:rFonts w:cs="Arial"/>
                              <w:b/>
                              <w:bCs/>
                              <w:szCs w:val="22"/>
                            </w:rPr>
                            <w:t xml:space="preserve">Eine Mustervorlage der Protekta Rechtschutzversicherung </w:t>
                          </w:r>
                        </w:p>
                        <w:p w:rsidR="00B9754E" w:rsidP="003C07E2" w:rsidRDefault="003C07E2" w14:paraId="4A7CF5E8" w14:textId="15CE2892">
                          <w:pPr>
                            <w:pStyle w:val="NormalWeb"/>
                            <w:ind w:left="340"/>
                            <w:rPr>
                              <w:rFonts w:ascii="Arial" w:hAnsi="Arial" w:eastAsia="Arial" w:cs="Arial"/>
                              <w:sz w:val="22"/>
                              <w:szCs w:val="22"/>
                            </w:rPr>
                          </w:pPr>
                          <w:r w:rsidRPr="00DB0B99">
                            <w:rPr>
                              <w:rFonts w:ascii="Arial" w:hAnsi="Arial" w:eastAsia="Arial" w:cs="Arial"/>
                              <w:sz w:val="22"/>
                              <w:szCs w:val="22"/>
                            </w:rPr>
                            <w:t>Auf der nächsten Seite finden Sie eine Mustervorlage</w:t>
                          </w:r>
                          <w:r w:rsidRPr="00DB0B99" w:rsidR="008A2EED">
                            <w:rPr>
                              <w:rFonts w:ascii="Arial" w:hAnsi="Arial" w:eastAsia="Arial" w:cs="Arial"/>
                              <w:sz w:val="22"/>
                              <w:szCs w:val="22"/>
                            </w:rPr>
                            <w:t>. D</w:t>
                          </w:r>
                          <w:r w:rsidRPr="00DB0B99">
                            <w:rPr>
                              <w:rFonts w:ascii="Arial" w:hAnsi="Arial" w:eastAsia="Arial" w:cs="Arial"/>
                              <w:sz w:val="22"/>
                              <w:szCs w:val="22"/>
                            </w:rPr>
                            <w:t xml:space="preserve">ie </w:t>
                          </w:r>
                          <w:r w:rsidRPr="00DB0B99">
                            <w:rPr>
                              <w:rFonts w:ascii="Arial" w:hAnsi="Arial" w:eastAsia="Arial" w:cs="Arial"/>
                              <w:sz w:val="22"/>
                              <w:szCs w:val="22"/>
                              <w:highlight w:val="lightGray"/>
                            </w:rPr>
                            <w:t>grau markierten Stellen</w:t>
                          </w:r>
                          <w:r w:rsidRPr="00DB0B99">
                            <w:rPr>
                              <w:rFonts w:ascii="Arial" w:hAnsi="Arial" w:eastAsia="Arial" w:cs="Arial"/>
                              <w:sz w:val="22"/>
                              <w:szCs w:val="22"/>
                            </w:rPr>
                            <w:t xml:space="preserve"> müssen </w:t>
                          </w:r>
                          <w:r w:rsidRPr="00DB0B99" w:rsidR="00B9754E">
                            <w:rPr>
                              <w:rFonts w:ascii="Arial" w:hAnsi="Arial" w:eastAsia="Arial" w:cs="Arial"/>
                              <w:sz w:val="22"/>
                              <w:szCs w:val="22"/>
                            </w:rPr>
                            <w:t xml:space="preserve">für Ihren spezifischen Fall </w:t>
                          </w:r>
                          <w:r w:rsidRPr="00DB0B99" w:rsidR="00903FBA">
                            <w:rPr>
                              <w:rFonts w:ascii="Arial" w:hAnsi="Arial" w:eastAsia="Arial" w:cs="Arial"/>
                              <w:sz w:val="22"/>
                              <w:szCs w:val="22"/>
                            </w:rPr>
                            <w:t>angepasst werden</w:t>
                          </w:r>
                          <w:r w:rsidRPr="00DB0B99">
                            <w:rPr>
                              <w:rFonts w:ascii="Arial" w:hAnsi="Arial" w:eastAsia="Arial" w:cs="Arial"/>
                              <w:sz w:val="22"/>
                              <w:szCs w:val="22"/>
                            </w:rPr>
                            <w:t>.</w:t>
                          </w:r>
                        </w:p>
                        <w:p w:rsidR="004A61C2" w:rsidP="003C07E2" w:rsidRDefault="004A61C2" w14:paraId="44723597" w14:textId="77777777">
                          <w:pPr>
                            <w:pStyle w:val="NormalWeb"/>
                            <w:ind w:left="340"/>
                            <w:rPr>
                              <w:rFonts w:ascii="Arial" w:hAnsi="Arial" w:eastAsia="Arial" w:cs="Arial"/>
                              <w:sz w:val="22"/>
                              <w:szCs w:val="22"/>
                            </w:rPr>
                          </w:pPr>
                        </w:p>
                        <w:p w:rsidRPr="00DB0B99" w:rsidR="004A61C2" w:rsidP="003C07E2" w:rsidRDefault="004A61C2" w14:paraId="3D5547BB" w14:textId="2E45C23D">
                          <w:pPr>
                            <w:pStyle w:val="NormalWeb"/>
                            <w:ind w:left="340"/>
                            <w:rPr>
                              <w:rFonts w:ascii="Arial" w:hAnsi="Arial" w:eastAsia="Arial" w:cs="Arial"/>
                              <w:sz w:val="22"/>
                              <w:szCs w:val="22"/>
                            </w:rPr>
                          </w:pPr>
                          <w:r w:rsidRPr="004A61C2">
                            <w:rPr>
                              <w:rFonts w:ascii="Arial" w:hAnsi="Arial" w:eastAsia="Arial" w:cs="Arial"/>
                              <w:sz w:val="22"/>
                              <w:szCs w:val="22"/>
                            </w:rPr>
                            <w:t>Verfassen Sie die Reisevollmacht sicherheitshalber in der Sprache des Ziellandes und beachten Sie die Vorschriften des Ziellandes bezüglich der Reisevollmacht für Kinder sowie die Anforderungen an die Übersetzung und Beglaubigung amtlicher Dokumente.</w:t>
                          </w:r>
                        </w:p>
                        <w:p w:rsidRPr="00DB0B99" w:rsidR="00B9754E" w:rsidP="003C07E2" w:rsidRDefault="00B9754E" w14:paraId="13FD6361" w14:textId="77777777">
                          <w:pPr>
                            <w:pStyle w:val="NormalWeb"/>
                            <w:ind w:left="340"/>
                            <w:rPr>
                              <w:rFonts w:ascii="Arial" w:hAnsi="Arial" w:eastAsia="Arial" w:cs="Arial"/>
                              <w:sz w:val="22"/>
                              <w:szCs w:val="22"/>
                            </w:rPr>
                          </w:pPr>
                        </w:p>
                        <w:p w:rsidRPr="00DB0B99" w:rsidR="00681BD4" w:rsidP="003C07E2" w:rsidRDefault="002A4267" w14:paraId="29267B96" w14:textId="09679EF1">
                          <w:pPr>
                            <w:pStyle w:val="NormalWeb"/>
                            <w:ind w:left="340"/>
                            <w:rPr>
                              <w:rFonts w:ascii="Arial" w:hAnsi="Arial" w:eastAsia="Arial" w:cs="Arial"/>
                              <w:sz w:val="22"/>
                              <w:szCs w:val="22"/>
                            </w:rPr>
                          </w:pPr>
                          <w:r w:rsidRPr="00DB0B99">
                            <w:rPr>
                              <w:rFonts w:ascii="Arial" w:hAnsi="Arial" w:eastAsia="Arial" w:cs="Arial"/>
                              <w:b/>
                              <w:bCs/>
                              <w:sz w:val="22"/>
                              <w:szCs w:val="22"/>
                            </w:rPr>
                            <w:t>Wichtig</w:t>
                          </w:r>
                          <w:r w:rsidRPr="00DB0B99" w:rsidR="00681BD4">
                            <w:rPr>
                              <w:rFonts w:ascii="Arial" w:hAnsi="Arial" w:eastAsia="Arial" w:cs="Arial"/>
                              <w:sz w:val="22"/>
                              <w:szCs w:val="22"/>
                            </w:rPr>
                            <w:t>: Seite 1 dient nur zur Information und muss nicht gedruckt oder verwendet werden. Sie kann einfach gelöscht werden.</w:t>
                          </w:r>
                          <w:r w:rsidRPr="00DB0B99" w:rsidR="003C07E2">
                            <w:rPr>
                              <w:rFonts w:ascii="Arial" w:hAnsi="Arial" w:eastAsia="Arial" w:cs="Arial"/>
                              <w:sz w:val="22"/>
                              <w:szCs w:val="22"/>
                            </w:rPr>
                            <w:t xml:space="preserve"> </w:t>
                          </w:r>
                        </w:p>
                        <w:p w:rsidRPr="00DB0B99" w:rsidR="003C07E2" w:rsidP="003C07E2" w:rsidRDefault="003C07E2" w14:paraId="7B07D0B9" w14:textId="3FE704C7">
                          <w:pPr>
                            <w:pStyle w:val="NormalWeb"/>
                            <w:ind w:left="340"/>
                            <w:rPr>
                              <w:rFonts w:ascii="Arial" w:hAnsi="Arial" w:cs="Arial"/>
                              <w:sz w:val="22"/>
                              <w:szCs w:val="22"/>
                            </w:rPr>
                          </w:pPr>
                          <w:r w:rsidRPr="00DB0B99">
                            <w:rPr>
                              <w:rFonts w:ascii="Arial" w:hAnsi="Arial" w:eastAsia="Arial" w:cs="Arial"/>
                              <w:sz w:val="22"/>
                              <w:szCs w:val="22"/>
                            </w:rPr>
                            <w:br/>
                          </w:r>
                          <w:r w:rsidRPr="00DB0B99">
                            <w:rPr>
                              <w:rFonts w:ascii="Arial" w:hAnsi="Arial" w:cs="Arial"/>
                              <w:sz w:val="22"/>
                              <w:szCs w:val="22"/>
                            </w:rPr>
                            <w:t>Weitere Fragen zum Thema</w:t>
                          </w:r>
                          <w:r w:rsidRPr="00DB0B99" w:rsidR="00A21351">
                            <w:rPr>
                              <w:rFonts w:ascii="Arial" w:hAnsi="Arial" w:cs="Arial"/>
                              <w:sz w:val="22"/>
                              <w:szCs w:val="22"/>
                            </w:rPr>
                            <w:t xml:space="preserve"> </w:t>
                          </w:r>
                          <w:r w:rsidR="005D4C10">
                            <w:rPr>
                              <w:rFonts w:ascii="Arial" w:hAnsi="Arial" w:cs="Arial"/>
                              <w:sz w:val="22"/>
                              <w:szCs w:val="22"/>
                            </w:rPr>
                            <w:t>Reisevollmacht für Kinder</w:t>
                          </w:r>
                          <w:r w:rsidRPr="00DB0B99" w:rsidR="00085E79">
                            <w:rPr>
                              <w:rFonts w:ascii="Arial" w:hAnsi="Arial" w:cs="Arial"/>
                              <w:sz w:val="22"/>
                              <w:szCs w:val="22"/>
                            </w:rPr>
                            <w:t>?</w:t>
                          </w:r>
                          <w:r w:rsidRPr="00DB0B99">
                            <w:rPr>
                              <w:rFonts w:ascii="Arial" w:hAnsi="Arial" w:cs="Arial"/>
                              <w:sz w:val="22"/>
                              <w:szCs w:val="22"/>
                            </w:rPr>
                            <w:br/>
                            <w:t xml:space="preserve">Hier geht’s zum Rechtsratgeber: </w:t>
                          </w:r>
                          <w:hyperlink w:history="1" r:id="rId22">
                            <w:r w:rsidR="00B63B15">
                              <w:rPr>
                                <w:rStyle w:val="Hyperlink"/>
                                <w:rFonts w:ascii="Arial" w:hAnsi="Arial" w:cs="Arial"/>
                                <w:b/>
                                <w:bCs/>
                                <w:color w:val="DA2323"/>
                                <w:sz w:val="22"/>
                                <w:szCs w:val="22"/>
                              </w:rPr>
                              <w:t>Reisevollmacht für Kinder und Minderjährige</w:t>
                            </w:r>
                          </w:hyperlink>
                        </w:p>
                      </w:txbxContent>
                    </v:textbox>
                  </v:rect>
                </v:group>
                <w10:wrap type="square" anchorx="margin" anchory="margin"/>
              </v:group>
            </w:pict>
          </mc:Fallback>
        </mc:AlternateContent>
      </w:r>
    </w:p>
    <w:p w14:paraId="740C003D" w14:textId="641720D9" w:rsidR="00DE4D63" w:rsidRPr="005F459F" w:rsidRDefault="00DE4D63" w:rsidP="00060F6B">
      <w:pPr>
        <w:jc w:val="center"/>
        <w:rPr>
          <w:rFonts w:cs="Arial"/>
          <w:szCs w:val="22"/>
          <w:lang w:val="en-US"/>
        </w:rPr>
      </w:pPr>
      <w:r w:rsidRPr="00EB1355">
        <w:rPr>
          <w:rFonts w:eastAsia="Aptos" w:cs="Arial"/>
          <w:b/>
          <w:bCs/>
          <w:kern w:val="2"/>
          <w:szCs w:val="22"/>
          <w:lang w:val="en-US" w:eastAsia="en-US"/>
          <w14:ligatures w14:val="standardContextual"/>
        </w:rPr>
        <w:lastRenderedPageBreak/>
        <w:t>Child Travel Consent Form</w:t>
      </w:r>
      <w:r w:rsidR="0080691E">
        <w:rPr>
          <w:rFonts w:eastAsia="Aptos" w:cs="Arial"/>
          <w:b/>
          <w:bCs/>
          <w:kern w:val="2"/>
          <w:szCs w:val="22"/>
          <w:lang w:val="en-US" w:eastAsia="en-US"/>
          <w14:ligatures w14:val="standardContextual"/>
        </w:rPr>
        <w:br/>
      </w:r>
    </w:p>
    <w:p w14:paraId="74A1E64E" w14:textId="77777777" w:rsidR="00436B2D" w:rsidRPr="00436B2D" w:rsidRDefault="00436B2D" w:rsidP="00436B2D">
      <w:pPr>
        <w:spacing w:after="160" w:line="259" w:lineRule="auto"/>
        <w:rPr>
          <w:rFonts w:cs="Arial"/>
          <w:szCs w:val="22"/>
          <w:lang w:val="en-CH"/>
        </w:rPr>
      </w:pPr>
      <w:r w:rsidRPr="00436B2D">
        <w:rPr>
          <w:rFonts w:cs="Arial"/>
          <w:b/>
          <w:bCs/>
          <w:szCs w:val="22"/>
          <w:lang w:val="en-CH"/>
        </w:rPr>
        <w:t>1. Minor’s Information</w:t>
      </w:r>
    </w:p>
    <w:p w14:paraId="020D30E8"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Full Name:</w:t>
      </w:r>
      <w:r w:rsidRPr="00436B2D">
        <w:rPr>
          <w:rFonts w:cs="Arial"/>
          <w:szCs w:val="22"/>
          <w:lang w:val="en-CH"/>
        </w:rPr>
        <w:t xml:space="preserve"> </w:t>
      </w:r>
      <w:r w:rsidRPr="000C682D">
        <w:rPr>
          <w:rFonts w:eastAsia="Arial" w:cs="Arial"/>
          <w:szCs w:val="22"/>
          <w:highlight w:val="lightGray"/>
          <w:lang w:val="en-US"/>
        </w:rPr>
        <w:t>[Name of the child]</w:t>
      </w:r>
    </w:p>
    <w:p w14:paraId="4F19DD6B"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Date of Birth:</w:t>
      </w:r>
      <w:r w:rsidRPr="00436B2D">
        <w:rPr>
          <w:rFonts w:cs="Arial"/>
          <w:szCs w:val="22"/>
          <w:lang w:val="en-CH"/>
        </w:rPr>
        <w:t xml:space="preserve"> </w:t>
      </w:r>
      <w:r w:rsidRPr="000C682D">
        <w:rPr>
          <w:rFonts w:eastAsia="Arial" w:cs="Arial"/>
          <w:szCs w:val="22"/>
          <w:highlight w:val="lightGray"/>
          <w:lang w:val="en-US"/>
        </w:rPr>
        <w:t>[DD.MM.YYYY]</w:t>
      </w:r>
    </w:p>
    <w:p w14:paraId="2E502100"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Passport/ID Number:</w:t>
      </w:r>
      <w:r w:rsidRPr="00436B2D">
        <w:rPr>
          <w:rFonts w:cs="Arial"/>
          <w:szCs w:val="22"/>
          <w:lang w:val="en-CH"/>
        </w:rPr>
        <w:t xml:space="preserve"> </w:t>
      </w:r>
      <w:r w:rsidRPr="00436B2D">
        <w:rPr>
          <w:rFonts w:eastAsia="Arial" w:cs="Arial"/>
          <w:szCs w:val="22"/>
          <w:highlight w:val="lightGray"/>
        </w:rPr>
        <w:t>[Number]</w:t>
      </w:r>
    </w:p>
    <w:p w14:paraId="7746EA7D" w14:textId="508A7AFC" w:rsidR="006148D8" w:rsidRPr="00436B2D" w:rsidRDefault="00436B2D" w:rsidP="006148D8">
      <w:pPr>
        <w:numPr>
          <w:ilvl w:val="0"/>
          <w:numId w:val="36"/>
        </w:numPr>
        <w:spacing w:after="160" w:line="259" w:lineRule="auto"/>
        <w:rPr>
          <w:rFonts w:cs="Arial"/>
          <w:szCs w:val="22"/>
          <w:lang w:val="en-CH"/>
        </w:rPr>
      </w:pPr>
      <w:r w:rsidRPr="00436B2D">
        <w:rPr>
          <w:rFonts w:cs="Arial"/>
          <w:b/>
          <w:bCs/>
          <w:szCs w:val="22"/>
          <w:lang w:val="en-CH"/>
        </w:rPr>
        <w:t>Home Address:</w:t>
      </w:r>
      <w:r w:rsidRPr="00436B2D">
        <w:rPr>
          <w:rFonts w:cs="Arial"/>
          <w:szCs w:val="22"/>
          <w:lang w:val="en-CH"/>
        </w:rPr>
        <w:t xml:space="preserve"> </w:t>
      </w:r>
      <w:r w:rsidRPr="000C682D">
        <w:rPr>
          <w:rFonts w:eastAsia="Arial" w:cs="Arial"/>
          <w:szCs w:val="22"/>
          <w:highlight w:val="lightGray"/>
          <w:lang w:val="en-US"/>
        </w:rPr>
        <w:t>[Street, City, Postal Code, Switzerland]</w:t>
      </w:r>
      <w:r w:rsidR="006148D8">
        <w:rPr>
          <w:rFonts w:cs="Arial"/>
          <w:szCs w:val="22"/>
          <w:lang w:val="en-CH"/>
        </w:rPr>
        <w:br/>
      </w:r>
    </w:p>
    <w:p w14:paraId="77F38EB4" w14:textId="77777777" w:rsidR="00436B2D" w:rsidRPr="00436B2D" w:rsidRDefault="00436B2D" w:rsidP="00436B2D">
      <w:pPr>
        <w:spacing w:after="160" w:line="259" w:lineRule="auto"/>
        <w:rPr>
          <w:rFonts w:cs="Arial"/>
          <w:szCs w:val="22"/>
          <w:lang w:val="en-CH"/>
        </w:rPr>
      </w:pPr>
      <w:r w:rsidRPr="00436B2D">
        <w:rPr>
          <w:rFonts w:cs="Arial"/>
          <w:b/>
          <w:bCs/>
          <w:szCs w:val="22"/>
          <w:lang w:val="en-CH"/>
        </w:rPr>
        <w:t>2. Accompanying Person</w:t>
      </w:r>
    </w:p>
    <w:p w14:paraId="53CA18C4" w14:textId="77777777" w:rsidR="00436B2D" w:rsidRPr="00937FF6" w:rsidRDefault="00436B2D" w:rsidP="00436B2D">
      <w:pPr>
        <w:numPr>
          <w:ilvl w:val="0"/>
          <w:numId w:val="37"/>
        </w:numPr>
        <w:spacing w:after="160" w:line="259" w:lineRule="auto"/>
        <w:rPr>
          <w:rFonts w:cs="Arial"/>
          <w:szCs w:val="22"/>
          <w:lang w:val="en-CH"/>
        </w:rPr>
      </w:pPr>
      <w:r w:rsidRPr="00436B2D">
        <w:rPr>
          <w:rFonts w:cs="Arial"/>
          <w:b/>
          <w:bCs/>
          <w:szCs w:val="22"/>
          <w:lang w:val="en-CH"/>
        </w:rPr>
        <w:t>Full Name:</w:t>
      </w:r>
      <w:r w:rsidRPr="00436B2D">
        <w:rPr>
          <w:rFonts w:cs="Arial"/>
          <w:szCs w:val="22"/>
          <w:lang w:val="en-CH"/>
        </w:rPr>
        <w:t xml:space="preserve"> </w:t>
      </w:r>
      <w:r w:rsidRPr="00436B2D">
        <w:rPr>
          <w:rFonts w:eastAsia="Arial" w:cs="Arial"/>
          <w:szCs w:val="22"/>
          <w:highlight w:val="lightGray"/>
          <w:lang w:val="en-US"/>
        </w:rPr>
        <w:t>[Name of the adult traveling with the child]</w:t>
      </w:r>
    </w:p>
    <w:p w14:paraId="3A6302F1" w14:textId="77777777" w:rsidR="00937FF6" w:rsidRPr="00436B2D" w:rsidRDefault="00937FF6" w:rsidP="00937FF6">
      <w:pPr>
        <w:numPr>
          <w:ilvl w:val="0"/>
          <w:numId w:val="37"/>
        </w:numPr>
        <w:spacing w:after="160" w:line="259" w:lineRule="auto"/>
        <w:rPr>
          <w:rFonts w:cs="Arial"/>
          <w:szCs w:val="22"/>
          <w:lang w:val="en-CH"/>
        </w:rPr>
      </w:pPr>
      <w:r w:rsidRPr="00436B2D">
        <w:rPr>
          <w:rFonts w:cs="Arial"/>
          <w:b/>
          <w:bCs/>
          <w:szCs w:val="22"/>
          <w:lang w:val="en-CH"/>
        </w:rPr>
        <w:t>Date of Birth:</w:t>
      </w:r>
      <w:r w:rsidRPr="00436B2D">
        <w:rPr>
          <w:rFonts w:cs="Arial"/>
          <w:szCs w:val="22"/>
          <w:lang w:val="en-CH"/>
        </w:rPr>
        <w:t xml:space="preserve"> </w:t>
      </w:r>
      <w:r w:rsidRPr="00436B2D">
        <w:rPr>
          <w:rFonts w:eastAsia="Arial" w:cs="Arial"/>
          <w:szCs w:val="22"/>
          <w:highlight w:val="lightGray"/>
          <w:lang w:val="en-US"/>
        </w:rPr>
        <w:t>[DD.MM.YYYY]</w:t>
      </w:r>
    </w:p>
    <w:p w14:paraId="0B24FB29" w14:textId="77777777" w:rsidR="00436B2D" w:rsidRPr="00ED4218" w:rsidRDefault="00436B2D" w:rsidP="00436B2D">
      <w:pPr>
        <w:numPr>
          <w:ilvl w:val="0"/>
          <w:numId w:val="37"/>
        </w:numPr>
        <w:spacing w:after="160" w:line="259" w:lineRule="auto"/>
        <w:rPr>
          <w:rFonts w:cs="Arial"/>
          <w:szCs w:val="22"/>
          <w:lang w:val="en-CH"/>
        </w:rPr>
      </w:pPr>
      <w:r w:rsidRPr="00436B2D">
        <w:rPr>
          <w:rFonts w:cs="Arial"/>
          <w:b/>
          <w:bCs/>
          <w:szCs w:val="22"/>
          <w:lang w:val="en-CH"/>
        </w:rPr>
        <w:t>Passport/ID Number:</w:t>
      </w:r>
      <w:r w:rsidRPr="00436B2D">
        <w:rPr>
          <w:rFonts w:cs="Arial"/>
          <w:szCs w:val="22"/>
          <w:lang w:val="en-CH"/>
        </w:rPr>
        <w:t xml:space="preserve"> </w:t>
      </w:r>
      <w:r w:rsidRPr="00436B2D">
        <w:rPr>
          <w:rFonts w:eastAsia="Arial" w:cs="Arial"/>
          <w:szCs w:val="22"/>
          <w:highlight w:val="lightGray"/>
        </w:rPr>
        <w:t>[Number]</w:t>
      </w:r>
    </w:p>
    <w:p w14:paraId="6301FD6A" w14:textId="5E63BAA0" w:rsidR="00ED4218" w:rsidRPr="00436B2D" w:rsidRDefault="00ED4218" w:rsidP="00436B2D">
      <w:pPr>
        <w:numPr>
          <w:ilvl w:val="0"/>
          <w:numId w:val="37"/>
        </w:numPr>
        <w:spacing w:after="160" w:line="259" w:lineRule="auto"/>
        <w:rPr>
          <w:rFonts w:cs="Arial"/>
          <w:szCs w:val="22"/>
          <w:lang w:val="en-CH"/>
        </w:rPr>
      </w:pPr>
      <w:r w:rsidRPr="00436B2D">
        <w:rPr>
          <w:rFonts w:cs="Arial"/>
          <w:b/>
          <w:bCs/>
          <w:szCs w:val="22"/>
          <w:lang w:val="en-CH"/>
        </w:rPr>
        <w:t>Home Address:</w:t>
      </w:r>
      <w:r w:rsidRPr="00436B2D">
        <w:rPr>
          <w:rFonts w:cs="Arial"/>
          <w:szCs w:val="22"/>
          <w:lang w:val="en-CH"/>
        </w:rPr>
        <w:t xml:space="preserve"> </w:t>
      </w:r>
      <w:r w:rsidRPr="00436B2D">
        <w:rPr>
          <w:rFonts w:eastAsia="Arial" w:cs="Arial"/>
          <w:szCs w:val="22"/>
          <w:highlight w:val="lightGray"/>
          <w:lang w:val="en-US"/>
        </w:rPr>
        <w:t>[Street, City, Postal Code, Switzerland]</w:t>
      </w:r>
    </w:p>
    <w:p w14:paraId="2AFDA522" w14:textId="77777777" w:rsidR="00943461" w:rsidRPr="00943461" w:rsidRDefault="00436B2D" w:rsidP="00436B2D">
      <w:pPr>
        <w:numPr>
          <w:ilvl w:val="0"/>
          <w:numId w:val="37"/>
        </w:numPr>
        <w:spacing w:after="160" w:line="259" w:lineRule="auto"/>
        <w:rPr>
          <w:rFonts w:cs="Arial"/>
          <w:szCs w:val="22"/>
          <w:lang w:val="en-CH"/>
        </w:rPr>
      </w:pPr>
      <w:r w:rsidRPr="00436B2D">
        <w:rPr>
          <w:rFonts w:cs="Arial"/>
          <w:b/>
          <w:bCs/>
          <w:szCs w:val="22"/>
          <w:lang w:val="en-CH"/>
        </w:rPr>
        <w:t>Relationship to Child:</w:t>
      </w:r>
      <w:r w:rsidRPr="00436B2D">
        <w:rPr>
          <w:rFonts w:cs="Arial"/>
          <w:szCs w:val="22"/>
          <w:lang w:val="en-CH"/>
        </w:rPr>
        <w:t xml:space="preserve"> </w:t>
      </w:r>
      <w:r w:rsidRPr="000C682D">
        <w:rPr>
          <w:rFonts w:eastAsia="Arial" w:cs="Arial"/>
          <w:szCs w:val="22"/>
          <w:highlight w:val="lightGray"/>
          <w:lang w:val="en-US"/>
        </w:rPr>
        <w:t>[e.g., Mother, Father, Grandparent, Teacher]</w:t>
      </w:r>
    </w:p>
    <w:p w14:paraId="24C41336" w14:textId="1B94A29B" w:rsidR="00436B2D" w:rsidRPr="00436B2D" w:rsidRDefault="00943461" w:rsidP="00436B2D">
      <w:pPr>
        <w:numPr>
          <w:ilvl w:val="0"/>
          <w:numId w:val="37"/>
        </w:numPr>
        <w:spacing w:after="160" w:line="259" w:lineRule="auto"/>
        <w:rPr>
          <w:rFonts w:cs="Arial"/>
          <w:szCs w:val="22"/>
          <w:lang w:val="en-CH"/>
        </w:rPr>
      </w:pPr>
      <w:r>
        <w:rPr>
          <w:rFonts w:cs="Arial"/>
          <w:b/>
          <w:bCs/>
          <w:szCs w:val="22"/>
          <w:lang w:val="en-CH"/>
        </w:rPr>
        <w:t>Phone number:</w:t>
      </w:r>
      <w:r w:rsidRPr="00AC72C2">
        <w:rPr>
          <w:rFonts w:eastAsia="Arial" w:cs="Arial"/>
          <w:szCs w:val="22"/>
          <w:lang w:val="en-US"/>
        </w:rPr>
        <w:t xml:space="preserve"> </w:t>
      </w:r>
      <w:r w:rsidR="00AC72C2" w:rsidRPr="00AC72C2">
        <w:rPr>
          <w:rFonts w:eastAsia="Arial" w:cs="Arial"/>
          <w:szCs w:val="22"/>
          <w:highlight w:val="lightGray"/>
          <w:lang w:val="en-US"/>
        </w:rPr>
        <w:t>[+41 XX XXX XX XX]</w:t>
      </w:r>
      <w:r w:rsidR="006148D8" w:rsidRPr="00AC72C2">
        <w:rPr>
          <w:rFonts w:eastAsia="Arial" w:cs="Arial"/>
          <w:szCs w:val="22"/>
          <w:lang w:val="en-US"/>
        </w:rPr>
        <w:br/>
      </w:r>
    </w:p>
    <w:p w14:paraId="1121C4C1" w14:textId="603B8BF5" w:rsidR="00436B2D" w:rsidRPr="00436B2D" w:rsidRDefault="00436B2D" w:rsidP="00436B2D">
      <w:pPr>
        <w:spacing w:after="160" w:line="259" w:lineRule="auto"/>
        <w:rPr>
          <w:rFonts w:cs="Arial"/>
          <w:lang w:val="en-US"/>
        </w:rPr>
      </w:pPr>
      <w:r w:rsidRPr="71BA81CC">
        <w:rPr>
          <w:rFonts w:cs="Arial"/>
          <w:b/>
          <w:lang w:val="en-US"/>
        </w:rPr>
        <w:t xml:space="preserve">3. </w:t>
      </w:r>
      <w:r w:rsidRPr="71BA81CC">
        <w:rPr>
          <w:rFonts w:cs="Arial"/>
          <w:b/>
          <w:bCs/>
          <w:lang w:val="en-US"/>
        </w:rPr>
        <w:t>Tr</w:t>
      </w:r>
      <w:r w:rsidR="056A9F56" w:rsidRPr="71BA81CC">
        <w:rPr>
          <w:rFonts w:cs="Arial"/>
          <w:b/>
          <w:bCs/>
          <w:lang w:val="en-US"/>
        </w:rPr>
        <w:t>avel</w:t>
      </w:r>
      <w:r w:rsidRPr="71BA81CC">
        <w:rPr>
          <w:rFonts w:cs="Arial"/>
          <w:b/>
          <w:lang w:val="en-US"/>
        </w:rPr>
        <w:t xml:space="preserve"> Details</w:t>
      </w:r>
    </w:p>
    <w:p w14:paraId="5785D430" w14:textId="77777777" w:rsidR="00436B2D" w:rsidRPr="00436B2D" w:rsidRDefault="00436B2D" w:rsidP="00436B2D">
      <w:pPr>
        <w:numPr>
          <w:ilvl w:val="0"/>
          <w:numId w:val="38"/>
        </w:numPr>
        <w:spacing w:after="160" w:line="259" w:lineRule="auto"/>
        <w:rPr>
          <w:rFonts w:cs="Arial"/>
          <w:szCs w:val="22"/>
          <w:lang w:val="en-CH"/>
        </w:rPr>
      </w:pPr>
      <w:r w:rsidRPr="00436B2D">
        <w:rPr>
          <w:rFonts w:cs="Arial"/>
          <w:b/>
          <w:bCs/>
          <w:szCs w:val="22"/>
          <w:lang w:val="en-CH"/>
        </w:rPr>
        <w:t>Travel Dates:</w:t>
      </w:r>
      <w:r w:rsidRPr="00436B2D">
        <w:rPr>
          <w:rFonts w:cs="Arial"/>
          <w:szCs w:val="22"/>
          <w:lang w:val="en-CH"/>
        </w:rPr>
        <w:t xml:space="preserve"> </w:t>
      </w:r>
      <w:r w:rsidRPr="000C682D">
        <w:rPr>
          <w:rFonts w:eastAsia="Arial" w:cs="Arial"/>
          <w:szCs w:val="22"/>
          <w:lang w:val="en-US"/>
        </w:rPr>
        <w:t xml:space="preserve">From </w:t>
      </w:r>
      <w:r w:rsidRPr="000C682D">
        <w:rPr>
          <w:rFonts w:eastAsia="Arial" w:cs="Arial"/>
          <w:szCs w:val="22"/>
          <w:highlight w:val="lightGray"/>
          <w:lang w:val="en-US"/>
        </w:rPr>
        <w:t>[Date]</w:t>
      </w:r>
      <w:r w:rsidRPr="000C682D">
        <w:rPr>
          <w:rFonts w:eastAsia="Arial" w:cs="Arial"/>
          <w:szCs w:val="22"/>
          <w:lang w:val="en-US"/>
        </w:rPr>
        <w:t xml:space="preserve"> to </w:t>
      </w:r>
      <w:r w:rsidRPr="000C682D">
        <w:rPr>
          <w:rFonts w:eastAsia="Arial" w:cs="Arial"/>
          <w:szCs w:val="22"/>
          <w:highlight w:val="lightGray"/>
          <w:lang w:val="en-US"/>
        </w:rPr>
        <w:t>[Date]</w:t>
      </w:r>
    </w:p>
    <w:p w14:paraId="442A187E" w14:textId="7ECF182D" w:rsidR="00436B2D" w:rsidRPr="00436B2D" w:rsidRDefault="00436B2D" w:rsidP="006148D8">
      <w:pPr>
        <w:numPr>
          <w:ilvl w:val="0"/>
          <w:numId w:val="38"/>
        </w:numPr>
        <w:spacing w:after="160" w:line="259" w:lineRule="auto"/>
        <w:rPr>
          <w:rFonts w:cs="Arial"/>
          <w:szCs w:val="22"/>
          <w:lang w:val="en-CH"/>
        </w:rPr>
      </w:pPr>
      <w:r w:rsidRPr="00436B2D">
        <w:rPr>
          <w:rFonts w:cs="Arial"/>
          <w:b/>
          <w:bCs/>
          <w:szCs w:val="22"/>
          <w:lang w:val="en-CH"/>
        </w:rPr>
        <w:t>Destination(s):</w:t>
      </w:r>
      <w:r w:rsidRPr="00436B2D">
        <w:rPr>
          <w:rFonts w:cs="Arial"/>
          <w:szCs w:val="22"/>
          <w:lang w:val="en-CH"/>
        </w:rPr>
        <w:t xml:space="preserve"> </w:t>
      </w:r>
      <w:r w:rsidRPr="00436B2D">
        <w:rPr>
          <w:rFonts w:eastAsia="Arial" w:cs="Arial"/>
          <w:szCs w:val="22"/>
          <w:highlight w:val="lightGray"/>
        </w:rPr>
        <w:t>[Country / Countries]</w:t>
      </w:r>
      <w:r w:rsidR="006148D8">
        <w:rPr>
          <w:rFonts w:eastAsia="Arial" w:cs="Arial"/>
          <w:szCs w:val="22"/>
        </w:rPr>
        <w:br/>
      </w:r>
    </w:p>
    <w:p w14:paraId="6288E043" w14:textId="77777777" w:rsidR="006148D8" w:rsidRDefault="006148D8" w:rsidP="006148D8">
      <w:pPr>
        <w:spacing w:after="160" w:line="259" w:lineRule="auto"/>
        <w:rPr>
          <w:rFonts w:cs="Arial"/>
          <w:b/>
          <w:bCs/>
          <w:szCs w:val="22"/>
          <w:lang w:val="en-CH"/>
        </w:rPr>
      </w:pPr>
      <w:r w:rsidRPr="71BA81CC">
        <w:rPr>
          <w:rFonts w:cs="Arial"/>
          <w:b/>
          <w:lang w:val="en-US"/>
        </w:rPr>
        <w:t>4. Medical Authorization</w:t>
      </w:r>
    </w:p>
    <w:p w14:paraId="1EE849B6" w14:textId="392D4C54" w:rsidR="006148D8" w:rsidRPr="006148D8" w:rsidRDefault="006148D8" w:rsidP="006148D8">
      <w:pPr>
        <w:spacing w:before="100" w:beforeAutospacing="1" w:after="100" w:afterAutospacing="1"/>
        <w:rPr>
          <w:rFonts w:ascii="Times New Roman" w:hAnsi="Times New Roman"/>
          <w:sz w:val="24"/>
          <w:lang w:val="en-CH" w:eastAsia="en-CH"/>
        </w:rPr>
      </w:pPr>
      <w:r w:rsidRPr="006148D8">
        <w:rPr>
          <w:rFonts w:cs="Arial"/>
          <w:szCs w:val="22"/>
          <w:lang w:val="en-CH"/>
        </w:rPr>
        <w:t xml:space="preserve">In the event of a medical emergency, </w:t>
      </w:r>
      <w:r w:rsidRPr="004E68BF">
        <w:rPr>
          <w:rFonts w:eastAsia="Arial" w:cs="Arial"/>
          <w:szCs w:val="22"/>
          <w:highlight w:val="lightGray"/>
          <w:lang w:val="en-US"/>
        </w:rPr>
        <w:t>[</w:t>
      </w:r>
      <w:r w:rsidRPr="006148D8">
        <w:rPr>
          <w:rFonts w:eastAsia="Arial" w:cs="Arial"/>
          <w:szCs w:val="22"/>
          <w:highlight w:val="lightGray"/>
          <w:lang w:val="en-US"/>
        </w:rPr>
        <w:t>I/we</w:t>
      </w:r>
      <w:r w:rsidRPr="004E68BF">
        <w:rPr>
          <w:rFonts w:eastAsia="Arial" w:cs="Arial"/>
          <w:szCs w:val="22"/>
          <w:highlight w:val="lightGray"/>
          <w:lang w:val="en-US"/>
        </w:rPr>
        <w:t>]</w:t>
      </w:r>
      <w:r w:rsidRPr="006148D8">
        <w:rPr>
          <w:rFonts w:cs="Arial"/>
          <w:szCs w:val="22"/>
          <w:lang w:val="en-CH"/>
        </w:rPr>
        <w:t xml:space="preserve"> hereby grant the </w:t>
      </w:r>
      <w:r w:rsidRPr="006148D8">
        <w:rPr>
          <w:rFonts w:eastAsia="Arial" w:cs="Arial"/>
          <w:szCs w:val="22"/>
          <w:lang w:val="en-US"/>
        </w:rPr>
        <w:t>Accompanying Person named above</w:t>
      </w:r>
      <w:r w:rsidR="008B0A1F">
        <w:rPr>
          <w:rFonts w:eastAsia="Arial" w:cs="Arial"/>
          <w:szCs w:val="22"/>
          <w:lang w:val="en-US"/>
        </w:rPr>
        <w:t xml:space="preserve"> </w:t>
      </w:r>
      <w:r w:rsidRPr="006148D8">
        <w:rPr>
          <w:rFonts w:cs="Arial"/>
          <w:szCs w:val="22"/>
          <w:lang w:val="en-CH"/>
        </w:rPr>
        <w:t>the authority to:</w:t>
      </w:r>
    </w:p>
    <w:p w14:paraId="5060A089" w14:textId="77777777" w:rsidR="006148D8" w:rsidRPr="006148D8" w:rsidRDefault="006148D8" w:rsidP="006148D8">
      <w:pPr>
        <w:numPr>
          <w:ilvl w:val="0"/>
          <w:numId w:val="37"/>
        </w:numPr>
        <w:spacing w:after="160" w:line="259" w:lineRule="auto"/>
        <w:rPr>
          <w:rFonts w:cs="Arial"/>
          <w:szCs w:val="22"/>
          <w:lang w:val="en-CH"/>
        </w:rPr>
      </w:pPr>
      <w:r w:rsidRPr="006148D8">
        <w:rPr>
          <w:rFonts w:cs="Arial"/>
          <w:szCs w:val="22"/>
          <w:lang w:val="en-CH"/>
        </w:rPr>
        <w:t>Consent to any necessary medical, dental, or surgical treatment or hospitalization for the child.</w:t>
      </w:r>
    </w:p>
    <w:p w14:paraId="25FB844F" w14:textId="6812DC72" w:rsidR="006148D8" w:rsidRPr="006148D8" w:rsidRDefault="006148D8" w:rsidP="006148D8">
      <w:pPr>
        <w:numPr>
          <w:ilvl w:val="0"/>
          <w:numId w:val="37"/>
        </w:numPr>
        <w:spacing w:after="160" w:line="259" w:lineRule="auto"/>
        <w:rPr>
          <w:rFonts w:cs="Arial"/>
          <w:szCs w:val="22"/>
          <w:lang w:val="en-CH"/>
        </w:rPr>
      </w:pPr>
      <w:r w:rsidRPr="006148D8">
        <w:rPr>
          <w:rFonts w:cs="Arial"/>
          <w:szCs w:val="22"/>
          <w:lang w:val="en-CH"/>
        </w:rPr>
        <w:t xml:space="preserve">Sign any required waivers or consent forms on </w:t>
      </w:r>
      <w:r w:rsidR="009E70A3" w:rsidRPr="009E70A3">
        <w:rPr>
          <w:rFonts w:eastAsia="Arial" w:cs="Arial"/>
          <w:szCs w:val="22"/>
          <w:highlight w:val="lightGray"/>
          <w:lang w:val="en-US"/>
        </w:rPr>
        <w:t>[</w:t>
      </w:r>
      <w:r w:rsidRPr="006148D8">
        <w:rPr>
          <w:rFonts w:eastAsia="Arial" w:cs="Arial"/>
          <w:szCs w:val="22"/>
          <w:highlight w:val="lightGray"/>
          <w:lang w:val="en-US"/>
        </w:rPr>
        <w:t>my/our</w:t>
      </w:r>
      <w:r w:rsidR="009E70A3" w:rsidRPr="009E70A3">
        <w:rPr>
          <w:rFonts w:eastAsia="Arial" w:cs="Arial"/>
          <w:szCs w:val="22"/>
          <w:highlight w:val="lightGray"/>
          <w:lang w:val="en-US"/>
        </w:rPr>
        <w:t>]</w:t>
      </w:r>
      <w:r w:rsidRPr="006148D8">
        <w:rPr>
          <w:rFonts w:cs="Arial"/>
          <w:szCs w:val="22"/>
          <w:lang w:val="en-CH"/>
        </w:rPr>
        <w:t xml:space="preserve"> behalf if </w:t>
      </w:r>
      <w:r w:rsidR="009E70A3" w:rsidRPr="009E70A3">
        <w:rPr>
          <w:rFonts w:eastAsia="Arial" w:cs="Arial"/>
          <w:szCs w:val="22"/>
          <w:highlight w:val="lightGray"/>
          <w:lang w:val="en-US"/>
        </w:rPr>
        <w:t>[</w:t>
      </w:r>
      <w:r w:rsidRPr="006148D8">
        <w:rPr>
          <w:rFonts w:eastAsia="Arial" w:cs="Arial"/>
          <w:szCs w:val="22"/>
          <w:highlight w:val="lightGray"/>
          <w:lang w:val="en-US"/>
        </w:rPr>
        <w:t>I/we</w:t>
      </w:r>
      <w:r w:rsidR="009E70A3" w:rsidRPr="009E70A3">
        <w:rPr>
          <w:rFonts w:eastAsia="Arial" w:cs="Arial"/>
          <w:szCs w:val="22"/>
          <w:highlight w:val="lightGray"/>
          <w:lang w:val="en-US"/>
        </w:rPr>
        <w:t>]</w:t>
      </w:r>
      <w:r w:rsidRPr="006148D8">
        <w:rPr>
          <w:rFonts w:cs="Arial"/>
          <w:szCs w:val="22"/>
          <w:lang w:val="en-CH"/>
        </w:rPr>
        <w:t xml:space="preserve"> cannot be reached.</w:t>
      </w:r>
    </w:p>
    <w:p w14:paraId="3D0F8AB0" w14:textId="77777777" w:rsidR="006148D8" w:rsidRPr="006148D8" w:rsidRDefault="006148D8" w:rsidP="006148D8">
      <w:pPr>
        <w:numPr>
          <w:ilvl w:val="0"/>
          <w:numId w:val="37"/>
        </w:numPr>
        <w:spacing w:after="160" w:line="259" w:lineRule="auto"/>
        <w:rPr>
          <w:rFonts w:cs="Arial"/>
          <w:b/>
          <w:bCs/>
          <w:szCs w:val="22"/>
          <w:lang w:val="en-CH"/>
        </w:rPr>
      </w:pPr>
      <w:r w:rsidRPr="006148D8">
        <w:rPr>
          <w:rFonts w:cs="Arial"/>
          <w:b/>
          <w:bCs/>
          <w:szCs w:val="22"/>
          <w:lang w:val="en-CH"/>
        </w:rPr>
        <w:t xml:space="preserve">Medical Insurance: </w:t>
      </w:r>
      <w:r w:rsidRPr="006148D8">
        <w:rPr>
          <w:rFonts w:eastAsia="Arial" w:cs="Arial"/>
          <w:szCs w:val="22"/>
          <w:highlight w:val="lightGray"/>
          <w:lang w:val="en-US"/>
        </w:rPr>
        <w:t>[Insurance Company Name]</w:t>
      </w:r>
    </w:p>
    <w:p w14:paraId="1848606D" w14:textId="77777777" w:rsidR="006148D8" w:rsidRPr="006148D8" w:rsidRDefault="006148D8" w:rsidP="006148D8">
      <w:pPr>
        <w:numPr>
          <w:ilvl w:val="0"/>
          <w:numId w:val="37"/>
        </w:numPr>
        <w:spacing w:after="160" w:line="259" w:lineRule="auto"/>
        <w:rPr>
          <w:rFonts w:cs="Arial"/>
          <w:b/>
          <w:bCs/>
          <w:szCs w:val="22"/>
          <w:lang w:val="en-CH"/>
        </w:rPr>
      </w:pPr>
      <w:r w:rsidRPr="006148D8">
        <w:rPr>
          <w:rFonts w:cs="Arial"/>
          <w:b/>
          <w:bCs/>
          <w:szCs w:val="22"/>
          <w:lang w:val="en-CH"/>
        </w:rPr>
        <w:t xml:space="preserve">Policy Number: </w:t>
      </w:r>
      <w:r w:rsidRPr="006148D8">
        <w:rPr>
          <w:rFonts w:eastAsia="Arial" w:cs="Arial"/>
          <w:szCs w:val="22"/>
          <w:highlight w:val="lightGray"/>
          <w:lang w:val="en-US"/>
        </w:rPr>
        <w:t>[Number]</w:t>
      </w:r>
    </w:p>
    <w:p w14:paraId="0B8E93EB" w14:textId="2E8E5DB8" w:rsidR="006148D8" w:rsidRPr="006148D8" w:rsidRDefault="006148D8" w:rsidP="71BA81CC">
      <w:pPr>
        <w:numPr>
          <w:ilvl w:val="0"/>
          <w:numId w:val="37"/>
        </w:numPr>
        <w:spacing w:after="160" w:line="259" w:lineRule="auto"/>
        <w:rPr>
          <w:rFonts w:cs="Arial"/>
          <w:b/>
          <w:bCs/>
          <w:lang w:val="en-US"/>
        </w:rPr>
      </w:pPr>
      <w:r w:rsidRPr="71BA81CC">
        <w:rPr>
          <w:rFonts w:cs="Arial"/>
          <w:b/>
          <w:lang w:val="en-US"/>
        </w:rPr>
        <w:t xml:space="preserve">Allergies/Conditions: </w:t>
      </w:r>
      <w:r w:rsidRPr="71BA81CC">
        <w:rPr>
          <w:rFonts w:eastAsia="Arial" w:cs="Arial"/>
          <w:highlight w:val="lightGray"/>
          <w:lang w:val="en-US"/>
        </w:rPr>
        <w:t xml:space="preserve">[e.g., </w:t>
      </w:r>
      <w:r w:rsidR="00B21A9A" w:rsidRPr="71BA81CC">
        <w:rPr>
          <w:rFonts w:eastAsia="Arial" w:cs="Arial"/>
          <w:highlight w:val="lightGray"/>
          <w:lang w:val="en-US"/>
        </w:rPr>
        <w:t>n</w:t>
      </w:r>
      <w:r w:rsidRPr="71BA81CC">
        <w:rPr>
          <w:rFonts w:eastAsia="Arial" w:cs="Arial"/>
          <w:highlight w:val="lightGray"/>
          <w:lang w:val="en-US"/>
        </w:rPr>
        <w:t>one, or list specific allergies</w:t>
      </w:r>
      <w:r w:rsidR="00B21A9A" w:rsidRPr="71BA81CC">
        <w:rPr>
          <w:rFonts w:eastAsia="Arial" w:cs="Arial"/>
          <w:highlight w:val="lightGray"/>
          <w:lang w:val="en-US"/>
        </w:rPr>
        <w:t>/conditions</w:t>
      </w:r>
      <w:r w:rsidRPr="71BA81CC">
        <w:rPr>
          <w:rFonts w:eastAsia="Arial" w:cs="Arial"/>
          <w:highlight w:val="lightGray"/>
          <w:lang w:val="en-US"/>
        </w:rPr>
        <w:t>]</w:t>
      </w:r>
    </w:p>
    <w:p w14:paraId="793CEDD4" w14:textId="380C335C" w:rsidR="006148D8" w:rsidRPr="006148D8" w:rsidRDefault="0FD02EF4" w:rsidP="006148D8">
      <w:pPr>
        <w:numPr>
          <w:ilvl w:val="0"/>
          <w:numId w:val="37"/>
        </w:numPr>
        <w:spacing w:after="160" w:line="259" w:lineRule="auto"/>
        <w:rPr>
          <w:rFonts w:cs="Arial"/>
          <w:b/>
          <w:lang w:val="en-US"/>
        </w:rPr>
      </w:pPr>
      <w:r w:rsidRPr="00823D0E">
        <w:rPr>
          <w:rFonts w:eastAsia="Arial" w:cs="Arial"/>
          <w:szCs w:val="22"/>
          <w:lang w:val="en-US"/>
        </w:rPr>
        <w:t xml:space="preserve">Blood type: </w:t>
      </w:r>
      <w:r w:rsidRPr="00823D0E">
        <w:rPr>
          <w:rFonts w:eastAsia="Arial" w:cs="Arial"/>
          <w:szCs w:val="22"/>
          <w:highlight w:val="lightGray"/>
          <w:lang w:val="en-US"/>
        </w:rPr>
        <w:t>[A+, A-, B+, B-, AB+, AB-, 0+, 0-]</w:t>
      </w:r>
      <w:r w:rsidR="006148D8" w:rsidRPr="00823D0E">
        <w:rPr>
          <w:lang w:val="en-US"/>
        </w:rPr>
        <w:br/>
      </w:r>
    </w:p>
    <w:p w14:paraId="1DFA788F" w14:textId="460DB8A1" w:rsidR="00436B2D" w:rsidRPr="00436B2D" w:rsidRDefault="006148D8" w:rsidP="00436B2D">
      <w:pPr>
        <w:spacing w:after="160" w:line="259" w:lineRule="auto"/>
        <w:rPr>
          <w:rFonts w:cs="Arial"/>
          <w:lang w:val="en-US"/>
        </w:rPr>
      </w:pPr>
      <w:r w:rsidRPr="00823D0E">
        <w:rPr>
          <w:rFonts w:cs="Arial"/>
          <w:b/>
          <w:bCs/>
          <w:lang w:val="en-US"/>
        </w:rPr>
        <w:t>5</w:t>
      </w:r>
      <w:r w:rsidR="00436B2D" w:rsidRPr="00823D0E">
        <w:rPr>
          <w:rFonts w:cs="Arial"/>
          <w:b/>
          <w:bCs/>
          <w:lang w:val="en-US"/>
        </w:rPr>
        <w:t xml:space="preserve">. </w:t>
      </w:r>
      <w:r w:rsidR="3067541F" w:rsidRPr="00823D0E">
        <w:rPr>
          <w:rFonts w:cs="Arial"/>
          <w:b/>
          <w:bCs/>
          <w:lang w:val="en-US"/>
        </w:rPr>
        <w:t>Legal Guardian Information &amp; Consent</w:t>
      </w:r>
    </w:p>
    <w:p w14:paraId="081E88EE" w14:textId="052DF2D0" w:rsidR="00436B2D" w:rsidRPr="003C0B6C" w:rsidRDefault="00221831" w:rsidP="00436B2D">
      <w:pPr>
        <w:spacing w:after="160" w:line="259" w:lineRule="auto"/>
        <w:rPr>
          <w:rFonts w:cs="Arial"/>
          <w:lang w:val="en-US"/>
        </w:rPr>
      </w:pPr>
      <w:r w:rsidRPr="71BA81CC">
        <w:rPr>
          <w:rFonts w:eastAsia="Arial" w:cs="Arial"/>
          <w:highlight w:val="lightGray"/>
          <w:lang w:val="en-US"/>
        </w:rPr>
        <w:t>[</w:t>
      </w:r>
      <w:r w:rsidR="00436B2D" w:rsidRPr="71BA81CC">
        <w:rPr>
          <w:rFonts w:eastAsia="Arial" w:cs="Arial"/>
          <w:highlight w:val="lightGray"/>
          <w:lang w:val="en-US"/>
        </w:rPr>
        <w:t>I/We</w:t>
      </w:r>
      <w:r w:rsidR="00657E1C" w:rsidRPr="71BA81CC">
        <w:rPr>
          <w:rFonts w:eastAsia="Arial" w:cs="Arial"/>
          <w:highlight w:val="lightGray"/>
          <w:lang w:val="en-US"/>
        </w:rPr>
        <w:t>]</w:t>
      </w:r>
      <w:r w:rsidR="00436B2D" w:rsidRPr="71BA81CC">
        <w:rPr>
          <w:rFonts w:cs="Arial"/>
          <w:lang w:val="en-US"/>
        </w:rPr>
        <w:t xml:space="preserve">, the undersigned, certify that </w:t>
      </w:r>
      <w:r w:rsidR="00657E1C" w:rsidRPr="71BA81CC">
        <w:rPr>
          <w:rFonts w:eastAsia="Arial" w:cs="Arial"/>
          <w:highlight w:val="lightGray"/>
          <w:lang w:val="en-US"/>
        </w:rPr>
        <w:t>[</w:t>
      </w:r>
      <w:r w:rsidR="00436B2D" w:rsidRPr="71BA81CC">
        <w:rPr>
          <w:rFonts w:eastAsia="Arial" w:cs="Arial"/>
          <w:highlight w:val="lightGray"/>
          <w:lang w:val="en-US"/>
        </w:rPr>
        <w:t>I</w:t>
      </w:r>
      <w:r w:rsidR="000E6D0B" w:rsidRPr="71BA81CC">
        <w:rPr>
          <w:rFonts w:eastAsia="Arial" w:cs="Arial"/>
          <w:highlight w:val="lightGray"/>
          <w:lang w:val="en-US"/>
        </w:rPr>
        <w:t xml:space="preserve"> am</w:t>
      </w:r>
      <w:r w:rsidR="00436B2D" w:rsidRPr="71BA81CC">
        <w:rPr>
          <w:rFonts w:eastAsia="Arial" w:cs="Arial"/>
          <w:highlight w:val="lightGray"/>
          <w:lang w:val="en-US"/>
        </w:rPr>
        <w:t>/we</w:t>
      </w:r>
      <w:r w:rsidR="000E6D0B" w:rsidRPr="71BA81CC">
        <w:rPr>
          <w:rFonts w:eastAsia="Arial" w:cs="Arial"/>
          <w:highlight w:val="lightGray"/>
          <w:lang w:val="en-US"/>
        </w:rPr>
        <w:t xml:space="preserve"> are</w:t>
      </w:r>
      <w:r w:rsidR="00657E1C" w:rsidRPr="71BA81CC">
        <w:rPr>
          <w:rFonts w:eastAsia="Arial" w:cs="Arial"/>
          <w:highlight w:val="lightGray"/>
          <w:lang w:val="en-US"/>
        </w:rPr>
        <w:t>]</w:t>
      </w:r>
      <w:r w:rsidR="000E6D0B" w:rsidRPr="71BA81CC">
        <w:rPr>
          <w:rFonts w:cs="Arial"/>
          <w:lang w:val="en-US"/>
        </w:rPr>
        <w:t xml:space="preserve"> </w:t>
      </w:r>
      <w:r w:rsidR="00436B2D" w:rsidRPr="71BA81CC">
        <w:rPr>
          <w:rFonts w:cs="Arial"/>
          <w:lang w:val="en-US"/>
        </w:rPr>
        <w:t xml:space="preserve">the </w:t>
      </w:r>
      <w:r w:rsidR="000E6D0B" w:rsidRPr="71BA81CC">
        <w:rPr>
          <w:rFonts w:eastAsia="Arial" w:cs="Arial"/>
          <w:highlight w:val="lightGray"/>
          <w:lang w:val="en-US"/>
        </w:rPr>
        <w:t>[</w:t>
      </w:r>
      <w:r w:rsidR="00436B2D" w:rsidRPr="71BA81CC">
        <w:rPr>
          <w:rFonts w:eastAsia="Arial" w:cs="Arial"/>
          <w:highlight w:val="lightGray"/>
          <w:lang w:val="en-US"/>
        </w:rPr>
        <w:t>parent(s)/legal guardian(s)</w:t>
      </w:r>
      <w:r w:rsidR="000E6D0B" w:rsidRPr="71BA81CC">
        <w:rPr>
          <w:rFonts w:eastAsia="Arial" w:cs="Arial"/>
          <w:highlight w:val="lightGray"/>
          <w:lang w:val="en-US"/>
        </w:rPr>
        <w:t>]</w:t>
      </w:r>
      <w:r w:rsidR="00436B2D" w:rsidRPr="71BA81CC">
        <w:rPr>
          <w:rFonts w:cs="Arial"/>
          <w:lang w:val="en-US"/>
        </w:rPr>
        <w:t xml:space="preserve"> with legal custody of the child named above</w:t>
      </w:r>
      <w:r w:rsidR="408C4BFD" w:rsidRPr="71BA81CC">
        <w:rPr>
          <w:rFonts w:eastAsia="Arial" w:cs="Arial"/>
          <w:szCs w:val="22"/>
          <w:lang w:val="en-US"/>
        </w:rPr>
        <w:t xml:space="preserve">. </w:t>
      </w:r>
      <w:r w:rsidR="408C4BFD" w:rsidRPr="71BA81CC">
        <w:rPr>
          <w:rFonts w:eastAsia="Arial" w:cs="Arial"/>
          <w:szCs w:val="22"/>
          <w:highlight w:val="lightGray"/>
          <w:lang w:val="en-US"/>
        </w:rPr>
        <w:t>[I/We]</w:t>
      </w:r>
      <w:r w:rsidR="00436B2D" w:rsidRPr="71BA81CC">
        <w:rPr>
          <w:rFonts w:cs="Arial"/>
          <w:lang w:val="en-US"/>
        </w:rPr>
        <w:t xml:space="preserve"> give </w:t>
      </w:r>
      <w:r w:rsidR="000E6D0B" w:rsidRPr="71BA81CC">
        <w:rPr>
          <w:rFonts w:eastAsia="Arial" w:cs="Arial"/>
          <w:highlight w:val="lightGray"/>
          <w:lang w:val="en-US"/>
        </w:rPr>
        <w:t>[</w:t>
      </w:r>
      <w:r w:rsidR="00436B2D" w:rsidRPr="71BA81CC">
        <w:rPr>
          <w:rFonts w:eastAsia="Arial" w:cs="Arial"/>
          <w:highlight w:val="lightGray"/>
          <w:lang w:val="en-US"/>
        </w:rPr>
        <w:t>my/our</w:t>
      </w:r>
      <w:r w:rsidR="000E6D0B" w:rsidRPr="71BA81CC">
        <w:rPr>
          <w:rFonts w:eastAsia="Arial" w:cs="Arial"/>
          <w:highlight w:val="lightGray"/>
          <w:lang w:val="en-US"/>
        </w:rPr>
        <w:t>]</w:t>
      </w:r>
      <w:r w:rsidR="00436B2D" w:rsidRPr="71BA81CC">
        <w:rPr>
          <w:rFonts w:cs="Arial"/>
          <w:lang w:val="en-US"/>
        </w:rPr>
        <w:t xml:space="preserve"> full consent for this travel</w:t>
      </w:r>
      <w:r w:rsidR="294987B2" w:rsidRPr="71BA81CC">
        <w:rPr>
          <w:rFonts w:cs="Arial"/>
          <w:lang w:val="en-US"/>
        </w:rPr>
        <w:t xml:space="preserve"> </w:t>
      </w:r>
      <w:r w:rsidR="294987B2" w:rsidRPr="71BA81CC">
        <w:rPr>
          <w:rFonts w:eastAsia="Arial" w:cs="Arial"/>
          <w:szCs w:val="22"/>
          <w:lang w:val="en-US"/>
        </w:rPr>
        <w:t xml:space="preserve">and for </w:t>
      </w:r>
      <w:r w:rsidR="294987B2" w:rsidRPr="71BA81CC">
        <w:rPr>
          <w:rFonts w:eastAsia="Arial" w:cs="Arial"/>
          <w:szCs w:val="22"/>
          <w:lang w:val="en-US"/>
        </w:rPr>
        <w:lastRenderedPageBreak/>
        <w:t>medical decisions to be made</w:t>
      </w:r>
      <w:r w:rsidR="7EB62EF6" w:rsidRPr="71BA81CC">
        <w:rPr>
          <w:rFonts w:eastAsia="Arial" w:cs="Arial"/>
          <w:szCs w:val="22"/>
          <w:lang w:val="en-US"/>
        </w:rPr>
        <w:t xml:space="preserve"> </w:t>
      </w:r>
      <w:r w:rsidR="294987B2" w:rsidRPr="71BA81CC">
        <w:rPr>
          <w:rFonts w:eastAsia="Arial" w:cs="Arial"/>
          <w:szCs w:val="22"/>
          <w:lang w:val="en-US"/>
        </w:rPr>
        <w:t xml:space="preserve">in emergencies </w:t>
      </w:r>
      <w:r w:rsidR="64B91E2D" w:rsidRPr="71BA81CC">
        <w:rPr>
          <w:rFonts w:eastAsia="Arial" w:cs="Arial"/>
          <w:szCs w:val="22"/>
          <w:lang w:val="en-US"/>
        </w:rPr>
        <w:t>by the Accompanying Person</w:t>
      </w:r>
      <w:r w:rsidR="28F34296" w:rsidRPr="71BA81CC">
        <w:rPr>
          <w:rFonts w:eastAsia="Arial" w:cs="Arial"/>
          <w:szCs w:val="22"/>
          <w:lang w:val="en-US"/>
        </w:rPr>
        <w:t xml:space="preserve"> </w:t>
      </w:r>
      <w:r w:rsidR="294987B2" w:rsidRPr="71BA81CC">
        <w:rPr>
          <w:rFonts w:eastAsia="Arial" w:cs="Arial"/>
          <w:szCs w:val="22"/>
          <w:lang w:val="en-US"/>
        </w:rPr>
        <w:t>as stated above</w:t>
      </w:r>
      <w:r w:rsidR="00436B2D" w:rsidRPr="71BA81CC">
        <w:rPr>
          <w:rFonts w:cs="Arial"/>
          <w:lang w:val="en-US"/>
        </w:rPr>
        <w:t>.</w:t>
      </w:r>
      <w:r w:rsidR="00921C72" w:rsidRPr="00823D0E">
        <w:rPr>
          <w:lang w:val="en-US"/>
        </w:rPr>
        <w:br/>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4398"/>
        <w:gridCol w:w="2409"/>
      </w:tblGrid>
      <w:tr w:rsidR="00DF1FDE" w14:paraId="5E4EA206" w14:textId="77777777" w:rsidTr="00750E58">
        <w:trPr>
          <w:trHeight w:val="43"/>
        </w:trPr>
        <w:tc>
          <w:tcPr>
            <w:tcW w:w="2265" w:type="dxa"/>
            <w:tcBorders>
              <w:top w:val="nil"/>
            </w:tcBorders>
            <w:vAlign w:val="center"/>
          </w:tcPr>
          <w:p w14:paraId="3AA8A184" w14:textId="643DDCED" w:rsidR="00DF1FDE" w:rsidRPr="00340779" w:rsidRDefault="00DF1FDE" w:rsidP="000E6D0B">
            <w:pPr>
              <w:spacing w:after="160"/>
              <w:rPr>
                <w:rFonts w:cs="Arial"/>
                <w:b/>
                <w:bCs/>
                <w:szCs w:val="22"/>
                <w:lang w:val="en-CH"/>
              </w:rPr>
            </w:pPr>
            <w:r w:rsidRPr="00340779">
              <w:rPr>
                <w:b/>
                <w:bCs/>
              </w:rPr>
              <w:t>Name</w:t>
            </w:r>
          </w:p>
        </w:tc>
        <w:tc>
          <w:tcPr>
            <w:tcW w:w="4398" w:type="dxa"/>
            <w:tcBorders>
              <w:top w:val="nil"/>
            </w:tcBorders>
            <w:vAlign w:val="center"/>
          </w:tcPr>
          <w:p w14:paraId="72491A98" w14:textId="4C6A832A" w:rsidR="00DF1FDE" w:rsidRPr="00340779" w:rsidRDefault="00DF1FDE" w:rsidP="000E6D0B">
            <w:pPr>
              <w:spacing w:after="160"/>
              <w:rPr>
                <w:rFonts w:cs="Arial"/>
                <w:b/>
                <w:bCs/>
                <w:szCs w:val="22"/>
                <w:lang w:val="en-CH"/>
              </w:rPr>
            </w:pPr>
            <w:r>
              <w:rPr>
                <w:rFonts w:cs="Arial"/>
                <w:b/>
                <w:bCs/>
                <w:szCs w:val="22"/>
                <w:lang w:val="en-CH"/>
              </w:rPr>
              <w:t>Home Address</w:t>
            </w:r>
          </w:p>
        </w:tc>
        <w:tc>
          <w:tcPr>
            <w:tcW w:w="2409" w:type="dxa"/>
            <w:tcBorders>
              <w:top w:val="nil"/>
            </w:tcBorders>
            <w:vAlign w:val="center"/>
          </w:tcPr>
          <w:p w14:paraId="5E076F88" w14:textId="6BA7861F" w:rsidR="00DF1FDE" w:rsidRPr="00340779" w:rsidRDefault="00DF1FDE" w:rsidP="000E6D0B">
            <w:pPr>
              <w:spacing w:after="160"/>
              <w:rPr>
                <w:rFonts w:cs="Arial"/>
                <w:b/>
                <w:bCs/>
                <w:szCs w:val="22"/>
                <w:lang w:val="en-CH"/>
              </w:rPr>
            </w:pPr>
            <w:r w:rsidRPr="00340779">
              <w:rPr>
                <w:b/>
                <w:bCs/>
              </w:rPr>
              <w:t>Phone Number</w:t>
            </w:r>
          </w:p>
        </w:tc>
      </w:tr>
      <w:tr w:rsidR="00DF1FDE" w14:paraId="33D2E8A1" w14:textId="77777777" w:rsidTr="00DC01B6">
        <w:trPr>
          <w:trHeight w:val="1314"/>
        </w:trPr>
        <w:tc>
          <w:tcPr>
            <w:tcW w:w="2265" w:type="dxa"/>
            <w:vAlign w:val="center"/>
          </w:tcPr>
          <w:p w14:paraId="09AAB66C" w14:textId="1ED81002" w:rsidR="00DF1FDE" w:rsidRDefault="00DF1FDE" w:rsidP="00972327">
            <w:pPr>
              <w:spacing w:after="160" w:line="259" w:lineRule="auto"/>
              <w:rPr>
                <w:rFonts w:cs="Arial"/>
                <w:szCs w:val="22"/>
                <w:lang w:val="en-CH"/>
              </w:rPr>
            </w:pPr>
            <w:r w:rsidRPr="006A2D0C">
              <w:rPr>
                <w:rFonts w:eastAsia="Arial" w:cs="Arial"/>
                <w:szCs w:val="22"/>
                <w:highlight w:val="lightGray"/>
              </w:rPr>
              <w:t>[Guardian 1]</w:t>
            </w:r>
          </w:p>
        </w:tc>
        <w:tc>
          <w:tcPr>
            <w:tcW w:w="4398" w:type="dxa"/>
            <w:vAlign w:val="center"/>
          </w:tcPr>
          <w:p w14:paraId="7524F279" w14:textId="67E6735E" w:rsidR="00DF1FDE" w:rsidRPr="000C682D" w:rsidRDefault="00DF1FDE" w:rsidP="00972327">
            <w:pPr>
              <w:spacing w:after="160" w:line="259" w:lineRule="auto"/>
              <w:rPr>
                <w:rFonts w:eastAsia="Arial" w:cs="Arial"/>
                <w:szCs w:val="22"/>
                <w:highlight w:val="lightGray"/>
                <w:lang w:val="en-US"/>
              </w:rPr>
            </w:pPr>
            <w:r w:rsidRPr="000C682D">
              <w:rPr>
                <w:rFonts w:eastAsia="Arial" w:cs="Arial"/>
                <w:szCs w:val="22"/>
                <w:highlight w:val="lightGray"/>
                <w:lang w:val="en-US"/>
              </w:rPr>
              <w:t>[Street, City, Postal Code, Switzerland]</w:t>
            </w:r>
          </w:p>
        </w:tc>
        <w:tc>
          <w:tcPr>
            <w:tcW w:w="2409" w:type="dxa"/>
            <w:vAlign w:val="center"/>
          </w:tcPr>
          <w:p w14:paraId="5EEFE28B" w14:textId="3C3F3BDF" w:rsidR="00DF1FDE" w:rsidRDefault="00DF1FDE" w:rsidP="00436B2D">
            <w:pPr>
              <w:spacing w:after="160" w:line="259" w:lineRule="auto"/>
              <w:rPr>
                <w:rFonts w:cs="Arial"/>
                <w:szCs w:val="22"/>
                <w:lang w:val="en-CH"/>
              </w:rPr>
            </w:pPr>
            <w:r w:rsidRPr="006A2D0C">
              <w:rPr>
                <w:rFonts w:eastAsia="Arial" w:cs="Arial"/>
                <w:szCs w:val="22"/>
                <w:highlight w:val="lightGray"/>
              </w:rPr>
              <w:t>[+4</w:t>
            </w:r>
            <w:r w:rsidR="00750E58" w:rsidRPr="006A2D0C">
              <w:rPr>
                <w:rFonts w:eastAsia="Arial" w:cs="Arial"/>
                <w:szCs w:val="22"/>
                <w:highlight w:val="lightGray"/>
              </w:rPr>
              <w:t>1 XX XXX XX XX</w:t>
            </w:r>
            <w:r w:rsidRPr="006A2D0C">
              <w:rPr>
                <w:rFonts w:eastAsia="Arial" w:cs="Arial"/>
                <w:szCs w:val="22"/>
                <w:highlight w:val="lightGray"/>
              </w:rPr>
              <w:t>]</w:t>
            </w:r>
          </w:p>
        </w:tc>
      </w:tr>
      <w:tr w:rsidR="00DF1FDE" w14:paraId="0740192C" w14:textId="77777777" w:rsidTr="00750E58">
        <w:trPr>
          <w:trHeight w:val="1413"/>
        </w:trPr>
        <w:tc>
          <w:tcPr>
            <w:tcW w:w="2265" w:type="dxa"/>
            <w:vAlign w:val="center"/>
          </w:tcPr>
          <w:p w14:paraId="3D33452D" w14:textId="2F9A94F5" w:rsidR="00DF1FDE" w:rsidRDefault="00DF1FDE" w:rsidP="00972327">
            <w:pPr>
              <w:spacing w:after="160" w:line="259" w:lineRule="auto"/>
              <w:rPr>
                <w:rFonts w:cs="Arial"/>
                <w:szCs w:val="22"/>
                <w:lang w:val="en-CH"/>
              </w:rPr>
            </w:pPr>
            <w:r w:rsidRPr="006A2D0C">
              <w:rPr>
                <w:rFonts w:eastAsia="Arial" w:cs="Arial"/>
                <w:szCs w:val="22"/>
                <w:highlight w:val="lightGray"/>
              </w:rPr>
              <w:t>[Guardian 2]</w:t>
            </w:r>
          </w:p>
        </w:tc>
        <w:tc>
          <w:tcPr>
            <w:tcW w:w="4398" w:type="dxa"/>
            <w:vAlign w:val="center"/>
          </w:tcPr>
          <w:p w14:paraId="72F19D45" w14:textId="7B216EAA" w:rsidR="00DF1FDE" w:rsidRPr="00B602D6" w:rsidRDefault="00DF1FDE" w:rsidP="00972327">
            <w:pPr>
              <w:spacing w:after="160" w:line="259" w:lineRule="auto"/>
              <w:rPr>
                <w:rFonts w:cs="Arial"/>
                <w:b/>
                <w:bCs/>
                <w:szCs w:val="22"/>
                <w:lang w:val="en-US"/>
              </w:rPr>
            </w:pPr>
            <w:r w:rsidRPr="000C682D">
              <w:rPr>
                <w:rFonts w:eastAsia="Arial" w:cs="Arial"/>
                <w:szCs w:val="22"/>
                <w:highlight w:val="lightGray"/>
                <w:lang w:val="en-US"/>
              </w:rPr>
              <w:t>[Street, City, Postal Code, Switzerland]</w:t>
            </w:r>
          </w:p>
        </w:tc>
        <w:tc>
          <w:tcPr>
            <w:tcW w:w="2409" w:type="dxa"/>
            <w:vAlign w:val="center"/>
          </w:tcPr>
          <w:p w14:paraId="2C8F0F06" w14:textId="36A75C5B" w:rsidR="00DF1FDE" w:rsidRDefault="00750E58" w:rsidP="00436B2D">
            <w:pPr>
              <w:spacing w:after="160" w:line="259" w:lineRule="auto"/>
              <w:rPr>
                <w:rFonts w:cs="Arial"/>
                <w:szCs w:val="22"/>
                <w:lang w:val="en-CH"/>
              </w:rPr>
            </w:pPr>
            <w:r w:rsidRPr="006A2D0C">
              <w:rPr>
                <w:rFonts w:eastAsia="Arial" w:cs="Arial"/>
                <w:szCs w:val="22"/>
                <w:highlight w:val="lightGray"/>
              </w:rPr>
              <w:t>[+41 XX XXX XX XX]</w:t>
            </w:r>
          </w:p>
        </w:tc>
      </w:tr>
    </w:tbl>
    <w:p w14:paraId="4521DE88" w14:textId="77777777" w:rsidR="00DD2FB0" w:rsidRPr="00436B2D" w:rsidRDefault="00DD2FB0" w:rsidP="00436B2D">
      <w:pPr>
        <w:spacing w:after="160" w:line="259" w:lineRule="auto"/>
        <w:rPr>
          <w:rFonts w:cs="Arial"/>
          <w:szCs w:val="22"/>
          <w:lang w:val="en-CH"/>
        </w:rPr>
      </w:pPr>
    </w:p>
    <w:p w14:paraId="2F6A257C" w14:textId="28D0EFB6" w:rsidR="00436B2D" w:rsidRDefault="003C0B6C" w:rsidP="003E704A">
      <w:pPr>
        <w:spacing w:after="160" w:line="259" w:lineRule="auto"/>
        <w:rPr>
          <w:rFonts w:cs="Arial"/>
          <w:b/>
          <w:bCs/>
          <w:szCs w:val="22"/>
          <w:lang w:val="en-CH"/>
        </w:rPr>
      </w:pPr>
      <w:r w:rsidRPr="00436B2D">
        <w:rPr>
          <w:rFonts w:cs="Arial"/>
          <w:b/>
          <w:bCs/>
          <w:szCs w:val="22"/>
          <w:lang w:val="en-CH"/>
        </w:rPr>
        <w:t>Signatures of Legal Guardian(s):</w:t>
      </w:r>
    </w:p>
    <w:p w14:paraId="03CE94B5" w14:textId="77777777" w:rsidR="004E5549" w:rsidRDefault="003C0B6C" w:rsidP="003E704A">
      <w:pPr>
        <w:spacing w:after="160" w:line="259" w:lineRule="auto"/>
        <w:rPr>
          <w:rFonts w:cs="Arial"/>
          <w:szCs w:val="22"/>
          <w:lang w:val="en-CH"/>
        </w:rPr>
      </w:pPr>
      <w:r w:rsidRPr="004E5549">
        <w:rPr>
          <w:rFonts w:eastAsia="Arial" w:cs="Arial"/>
          <w:szCs w:val="22"/>
          <w:highlight w:val="lightGray"/>
          <w:lang w:val="en-US"/>
        </w:rPr>
        <w:t>[</w:t>
      </w:r>
      <w:r w:rsidR="008C4030" w:rsidRPr="004E5549">
        <w:rPr>
          <w:rFonts w:eastAsia="Arial" w:cs="Arial"/>
          <w:szCs w:val="22"/>
          <w:highlight w:val="lightGray"/>
          <w:lang w:val="en-US"/>
        </w:rPr>
        <w:t>Place / Date</w:t>
      </w:r>
      <w:r w:rsidRPr="004E5549">
        <w:rPr>
          <w:rFonts w:eastAsia="Arial" w:cs="Arial"/>
          <w:szCs w:val="22"/>
          <w:highlight w:val="lightGray"/>
          <w:lang w:val="en-US"/>
        </w:rPr>
        <w:t>]</w:t>
      </w:r>
      <w:r w:rsidR="004E5549" w:rsidRPr="004E5549">
        <w:rPr>
          <w:rFonts w:eastAsia="Arial" w:cs="Arial"/>
          <w:szCs w:val="22"/>
          <w:lang w:val="en-US"/>
        </w:rPr>
        <w:t xml:space="preserve"> </w:t>
      </w:r>
      <w:r w:rsidR="004E5549" w:rsidRPr="00F304EA">
        <w:rPr>
          <w:rFonts w:eastAsia="Arial" w:cs="Arial"/>
          <w:szCs w:val="22"/>
          <w:highlight w:val="lightGray"/>
          <w:lang w:val="en-US"/>
        </w:rPr>
        <w:t>[Name of Guardian 1]</w:t>
      </w:r>
      <w:r w:rsidR="008C4030">
        <w:rPr>
          <w:rFonts w:cs="Arial"/>
          <w:szCs w:val="22"/>
          <w:lang w:val="en-CH"/>
        </w:rPr>
        <w:t xml:space="preserve"> </w:t>
      </w:r>
      <w:r w:rsidR="008C4030" w:rsidRPr="004E5549">
        <w:rPr>
          <w:rFonts w:eastAsia="Arial" w:cs="Arial"/>
          <w:szCs w:val="22"/>
          <w:highlight w:val="lightGray"/>
          <w:lang w:val="en-US"/>
        </w:rPr>
        <w:t xml:space="preserve">[Signature of </w:t>
      </w:r>
      <w:r w:rsidR="00497B13" w:rsidRPr="004E5549">
        <w:rPr>
          <w:rFonts w:eastAsia="Arial" w:cs="Arial"/>
          <w:szCs w:val="22"/>
          <w:highlight w:val="lightGray"/>
          <w:lang w:val="en-US"/>
        </w:rPr>
        <w:t>Guardian 1</w:t>
      </w:r>
      <w:r w:rsidR="008C4030" w:rsidRPr="004E5549">
        <w:rPr>
          <w:rFonts w:eastAsia="Arial" w:cs="Arial"/>
          <w:szCs w:val="22"/>
          <w:highlight w:val="lightGray"/>
          <w:lang w:val="en-US"/>
        </w:rPr>
        <w:t>]</w:t>
      </w:r>
      <w:r w:rsidR="00497B13">
        <w:rPr>
          <w:rFonts w:cs="Arial"/>
          <w:szCs w:val="22"/>
          <w:lang w:val="en-CH"/>
        </w:rPr>
        <w:tab/>
      </w:r>
    </w:p>
    <w:p w14:paraId="47A0AEDE" w14:textId="77777777" w:rsidR="00DD5F9D" w:rsidRDefault="00DD5F9D" w:rsidP="003E704A">
      <w:pPr>
        <w:spacing w:after="160" w:line="259" w:lineRule="auto"/>
        <w:rPr>
          <w:rFonts w:eastAsia="Arial" w:cs="Arial"/>
          <w:szCs w:val="22"/>
          <w:highlight w:val="lightGray"/>
          <w:lang w:val="en-US"/>
        </w:rPr>
      </w:pPr>
    </w:p>
    <w:p w14:paraId="7E1BCA10" w14:textId="77777777" w:rsidR="000E6063" w:rsidRDefault="000E6063" w:rsidP="003E704A">
      <w:pPr>
        <w:spacing w:after="160" w:line="259" w:lineRule="auto"/>
        <w:rPr>
          <w:rFonts w:eastAsia="Arial" w:cs="Arial"/>
          <w:szCs w:val="22"/>
          <w:highlight w:val="lightGray"/>
          <w:lang w:val="en-US"/>
        </w:rPr>
      </w:pPr>
    </w:p>
    <w:p w14:paraId="146E08E9" w14:textId="19B2FF32" w:rsidR="003C0B6C" w:rsidRDefault="00497B13" w:rsidP="058CA1AF">
      <w:pPr>
        <w:spacing w:after="160" w:line="259" w:lineRule="auto"/>
        <w:rPr>
          <w:rFonts w:eastAsia="Arial" w:cs="Arial"/>
          <w:lang w:val="en-US"/>
        </w:rPr>
      </w:pPr>
      <w:r w:rsidRPr="058CA1AF">
        <w:rPr>
          <w:rFonts w:eastAsia="Arial" w:cs="Arial"/>
          <w:highlight w:val="lightGray"/>
          <w:lang w:val="en-US"/>
        </w:rPr>
        <w:t>[Place / Date]</w:t>
      </w:r>
      <w:r w:rsidR="00F304EA" w:rsidRPr="058CA1AF">
        <w:rPr>
          <w:rFonts w:eastAsia="Arial" w:cs="Arial"/>
          <w:lang w:val="en-US"/>
        </w:rPr>
        <w:t xml:space="preserve"> </w:t>
      </w:r>
      <w:r w:rsidR="00F304EA" w:rsidRPr="058CA1AF">
        <w:rPr>
          <w:rFonts w:eastAsia="Arial" w:cs="Arial"/>
          <w:highlight w:val="lightGray"/>
          <w:lang w:val="en-US"/>
        </w:rPr>
        <w:t xml:space="preserve">[Name of Guardian </w:t>
      </w:r>
      <w:r w:rsidR="6CFB8508" w:rsidRPr="058CA1AF">
        <w:rPr>
          <w:rFonts w:eastAsia="Arial" w:cs="Arial"/>
          <w:highlight w:val="lightGray"/>
          <w:lang w:val="en-US"/>
        </w:rPr>
        <w:t>2</w:t>
      </w:r>
      <w:r w:rsidR="00F304EA" w:rsidRPr="058CA1AF">
        <w:rPr>
          <w:rFonts w:eastAsia="Arial" w:cs="Arial"/>
          <w:highlight w:val="lightGray"/>
          <w:lang w:val="en-US"/>
        </w:rPr>
        <w:t>]</w:t>
      </w:r>
      <w:r w:rsidR="00F304EA" w:rsidRPr="058CA1AF">
        <w:rPr>
          <w:rFonts w:cs="Arial"/>
          <w:lang w:val="en-US"/>
        </w:rPr>
        <w:t xml:space="preserve"> </w:t>
      </w:r>
      <w:r w:rsidRPr="058CA1AF">
        <w:rPr>
          <w:rFonts w:eastAsia="Arial" w:cs="Arial"/>
          <w:highlight w:val="lightGray"/>
          <w:lang w:val="en-US"/>
        </w:rPr>
        <w:t>[Signature of Guardian 2]</w:t>
      </w:r>
    </w:p>
    <w:p w14:paraId="1158C32B" w14:textId="77777777" w:rsidR="00810D8D" w:rsidRDefault="00810D8D" w:rsidP="003E704A">
      <w:pPr>
        <w:spacing w:after="160" w:line="259" w:lineRule="auto"/>
        <w:rPr>
          <w:rFonts w:eastAsia="Arial" w:cs="Arial"/>
          <w:szCs w:val="22"/>
          <w:lang w:val="en-US"/>
        </w:rPr>
      </w:pPr>
    </w:p>
    <w:p w14:paraId="4E2519D0" w14:textId="77777777" w:rsidR="00C50409" w:rsidRDefault="00C50409" w:rsidP="003E704A">
      <w:pPr>
        <w:spacing w:after="160" w:line="259" w:lineRule="auto"/>
        <w:rPr>
          <w:rFonts w:eastAsia="Arial" w:cs="Arial"/>
          <w:b/>
          <w:bCs/>
          <w:szCs w:val="22"/>
          <w:lang w:val="en-US"/>
        </w:rPr>
      </w:pPr>
    </w:p>
    <w:p w14:paraId="6B22A8A6" w14:textId="6E6FB2A3" w:rsidR="00810D8D" w:rsidRDefault="00810D8D" w:rsidP="003E704A">
      <w:pPr>
        <w:spacing w:after="160" w:line="259" w:lineRule="auto"/>
        <w:rPr>
          <w:rFonts w:eastAsia="Arial" w:cs="Arial"/>
          <w:b/>
          <w:bCs/>
          <w:szCs w:val="22"/>
          <w:lang w:val="en-US"/>
        </w:rPr>
      </w:pPr>
      <w:r>
        <w:rPr>
          <w:rFonts w:eastAsia="Arial" w:cs="Arial"/>
          <w:b/>
          <w:bCs/>
          <w:szCs w:val="22"/>
          <w:lang w:val="en-US"/>
        </w:rPr>
        <w:t>A</w:t>
      </w:r>
      <w:r w:rsidR="00091FD5">
        <w:rPr>
          <w:rFonts w:eastAsia="Arial" w:cs="Arial"/>
          <w:b/>
          <w:bCs/>
          <w:szCs w:val="22"/>
          <w:lang w:val="en-US"/>
        </w:rPr>
        <w:t>t</w:t>
      </w:r>
      <w:r>
        <w:rPr>
          <w:rFonts w:eastAsia="Arial" w:cs="Arial"/>
          <w:b/>
          <w:bCs/>
          <w:szCs w:val="22"/>
          <w:lang w:val="en-US"/>
        </w:rPr>
        <w:t>tac</w:t>
      </w:r>
      <w:r w:rsidR="00091FD5">
        <w:rPr>
          <w:rFonts w:eastAsia="Arial" w:cs="Arial"/>
          <w:b/>
          <w:bCs/>
          <w:szCs w:val="22"/>
          <w:lang w:val="en-US"/>
        </w:rPr>
        <w:t>hments</w:t>
      </w:r>
    </w:p>
    <w:p w14:paraId="7E4DA706" w14:textId="0E3551A6" w:rsidR="3BDF8474" w:rsidRDefault="00D83B86" w:rsidP="5F8ACE4B">
      <w:pPr>
        <w:pStyle w:val="ListParagraph"/>
        <w:numPr>
          <w:ilvl w:val="0"/>
          <w:numId w:val="40"/>
        </w:numPr>
        <w:spacing w:after="160" w:line="259" w:lineRule="auto"/>
        <w:rPr>
          <w:rFonts w:cs="Arial"/>
          <w:lang w:val="en-US"/>
        </w:rPr>
      </w:pPr>
      <w:r w:rsidRPr="5F8ACE4B">
        <w:rPr>
          <w:rFonts w:cs="Arial"/>
          <w:highlight w:val="lightGray"/>
          <w:lang w:val="en-US"/>
        </w:rPr>
        <w:t>[</w:t>
      </w:r>
      <w:r w:rsidR="00851200" w:rsidRPr="5F8ACE4B">
        <w:rPr>
          <w:rFonts w:cs="Arial"/>
          <w:highlight w:val="lightGray"/>
          <w:lang w:val="en-US"/>
        </w:rPr>
        <w:t>Copy of the mother's passport</w:t>
      </w:r>
      <w:r w:rsidRPr="5F8ACE4B">
        <w:rPr>
          <w:rFonts w:cs="Arial"/>
          <w:highlight w:val="lightGray"/>
          <w:lang w:val="en-US"/>
        </w:rPr>
        <w:t>]</w:t>
      </w:r>
    </w:p>
    <w:p w14:paraId="70823F93" w14:textId="00A8138C"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[Copy of the father's passport]</w:t>
      </w:r>
    </w:p>
    <w:p w14:paraId="2F3D4B72" w14:textId="2CAF34C4" w:rsidR="3BDF8474" w:rsidRPr="00CE6706" w:rsidRDefault="3BDF8474" w:rsidP="2F6EF65E">
      <w:pPr>
        <w:pStyle w:val="ListParagraph"/>
        <w:numPr>
          <w:ilvl w:val="0"/>
          <w:numId w:val="40"/>
        </w:numPr>
        <w:spacing w:after="160" w:line="259" w:lineRule="auto"/>
        <w:rPr>
          <w:rFonts w:eastAsia="Arial" w:cs="Arial"/>
          <w:color w:val="000000" w:themeColor="text1"/>
          <w:lang w:val="en-US"/>
        </w:rPr>
      </w:pPr>
      <w:r w:rsidRPr="5F8ACE4B">
        <w:rPr>
          <w:rFonts w:eastAsia="Arial" w:cs="Arial"/>
          <w:color w:val="000000" w:themeColor="text1"/>
          <w:highlight w:val="lightGray"/>
          <w:lang w:val="en-US"/>
        </w:rPr>
        <w:t>[</w:t>
      </w:r>
      <w:r w:rsidR="00823D0E" w:rsidRPr="5F8ACE4B">
        <w:rPr>
          <w:rFonts w:eastAsia="Arial" w:cs="Arial"/>
          <w:color w:val="000000" w:themeColor="text1"/>
          <w:highlight w:val="lightGray"/>
          <w:lang w:val="en-US"/>
        </w:rPr>
        <w:t xml:space="preserve">Copy of the </w:t>
      </w:r>
      <w:r w:rsidRPr="5F8ACE4B">
        <w:rPr>
          <w:rFonts w:eastAsia="Arial" w:cs="Arial"/>
          <w:color w:val="000000" w:themeColor="text1"/>
          <w:highlight w:val="lightGray"/>
          <w:lang w:val="en-US"/>
        </w:rPr>
        <w:t xml:space="preserve">Order family certificate, formerly </w:t>
      </w:r>
      <w:r w:rsidR="403703FE" w:rsidRPr="5F8ACE4B">
        <w:rPr>
          <w:rFonts w:eastAsia="Arial" w:cs="Arial"/>
          <w:color w:val="000000" w:themeColor="text1"/>
          <w:highlight w:val="lightGray"/>
          <w:lang w:val="en-US"/>
        </w:rPr>
        <w:t>F</w:t>
      </w:r>
      <w:r w:rsidRPr="5F8ACE4B">
        <w:rPr>
          <w:rFonts w:eastAsia="Arial" w:cs="Arial"/>
          <w:color w:val="000000" w:themeColor="text1"/>
          <w:highlight w:val="lightGray"/>
          <w:lang w:val="en-US"/>
        </w:rPr>
        <w:t xml:space="preserve">amily </w:t>
      </w:r>
      <w:r w:rsidR="35498C40" w:rsidRPr="5F8ACE4B">
        <w:rPr>
          <w:rFonts w:eastAsia="Arial" w:cs="Arial"/>
          <w:color w:val="000000" w:themeColor="text1"/>
          <w:highlight w:val="lightGray"/>
          <w:lang w:val="en-US"/>
        </w:rPr>
        <w:t>B</w:t>
      </w:r>
      <w:r w:rsidRPr="5F8ACE4B">
        <w:rPr>
          <w:rFonts w:eastAsia="Arial" w:cs="Arial"/>
          <w:color w:val="000000" w:themeColor="text1"/>
          <w:highlight w:val="lightGray"/>
          <w:lang w:val="en-US"/>
        </w:rPr>
        <w:t>ooklet]</w:t>
      </w:r>
    </w:p>
    <w:p w14:paraId="08C28631" w14:textId="0CE0056C"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[International Birth Certificate]</w:t>
      </w:r>
    </w:p>
    <w:p w14:paraId="1D207D8E" w14:textId="1EB14C14"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[Proof of sole custody]</w:t>
      </w:r>
    </w:p>
    <w:p w14:paraId="4E23AFFA" w14:textId="068D4C37"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[Other documents]</w:t>
      </w:r>
    </w:p>
    <w:sectPr w:rsidR="3BDF8474" w:rsidSect="00CE6706">
      <w:headerReference w:type="default" r:id="rId23"/>
      <w:footerReference w:type="default" r:id="rId24"/>
      <w:headerReference w:type="first" r:id="rId25"/>
      <w:footerReference w:type="first" r:id="rId26"/>
      <w:pgSz w:w="11906" w:h="16838" w:code="9"/>
      <w:pgMar w:top="1418" w:right="1418" w:bottom="1134" w:left="1418" w:header="510"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5F10" w14:textId="77777777" w:rsidR="007062A1" w:rsidRDefault="007062A1">
      <w:r>
        <w:separator/>
      </w:r>
    </w:p>
  </w:endnote>
  <w:endnote w:type="continuationSeparator" w:id="0">
    <w:p w14:paraId="2193E896" w14:textId="77777777" w:rsidR="007062A1" w:rsidRDefault="007062A1">
      <w:r>
        <w:continuationSeparator/>
      </w:r>
    </w:p>
  </w:endnote>
  <w:endnote w:type="continuationNotice" w:id="1">
    <w:p w14:paraId="59BC9DFC" w14:textId="77777777" w:rsidR="007062A1" w:rsidRDefault="00706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1F43AA36" w14:textId="77777777" w:rsidTr="71BA81CC">
      <w:trPr>
        <w:trHeight w:val="300"/>
      </w:trPr>
      <w:tc>
        <w:tcPr>
          <w:tcW w:w="3020" w:type="dxa"/>
        </w:tcPr>
        <w:p w14:paraId="4947E3DE" w14:textId="69863D7F" w:rsidR="71BA81CC" w:rsidRDefault="71BA81CC" w:rsidP="71BA81CC">
          <w:pPr>
            <w:pStyle w:val="Header"/>
            <w:ind w:left="-115"/>
          </w:pPr>
        </w:p>
      </w:tc>
      <w:tc>
        <w:tcPr>
          <w:tcW w:w="3020" w:type="dxa"/>
        </w:tcPr>
        <w:p w14:paraId="5E46D6C0" w14:textId="3955E1F0" w:rsidR="71BA81CC" w:rsidRDefault="71BA81CC" w:rsidP="71BA81CC">
          <w:pPr>
            <w:pStyle w:val="Header"/>
            <w:jc w:val="center"/>
          </w:pPr>
        </w:p>
      </w:tc>
      <w:tc>
        <w:tcPr>
          <w:tcW w:w="3020" w:type="dxa"/>
        </w:tcPr>
        <w:p w14:paraId="4BCDE6A6" w14:textId="019E13A4" w:rsidR="71BA81CC" w:rsidRDefault="71BA81CC" w:rsidP="71BA81CC">
          <w:pPr>
            <w:pStyle w:val="Header"/>
            <w:ind w:right="-115"/>
            <w:jc w:val="right"/>
          </w:pPr>
          <w:r>
            <w:t xml:space="preserve">Page </w:t>
          </w:r>
          <w:r>
            <w:fldChar w:fldCharType="begin"/>
          </w:r>
          <w:r>
            <w:instrText>PAGE</w:instrText>
          </w:r>
          <w:r>
            <w:fldChar w:fldCharType="separate"/>
          </w:r>
          <w:r w:rsidR="00823D0E">
            <w:rPr>
              <w:noProof/>
            </w:rPr>
            <w:t>2</w:t>
          </w:r>
          <w:r>
            <w:fldChar w:fldCharType="end"/>
          </w:r>
          <w:r>
            <w:t xml:space="preserve"> </w:t>
          </w:r>
          <w:proofErr w:type="spellStart"/>
          <w:r>
            <w:t>of</w:t>
          </w:r>
          <w:proofErr w:type="spellEnd"/>
          <w:r>
            <w:t xml:space="preserve"> 2</w:t>
          </w:r>
        </w:p>
      </w:tc>
    </w:tr>
  </w:tbl>
  <w:p w14:paraId="05738700" w14:textId="2CBC13D7" w:rsidR="006C104B" w:rsidRDefault="006C1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0636EA96" w14:textId="77777777" w:rsidTr="71BA81CC">
      <w:trPr>
        <w:trHeight w:val="300"/>
      </w:trPr>
      <w:tc>
        <w:tcPr>
          <w:tcW w:w="3020" w:type="dxa"/>
        </w:tcPr>
        <w:p w14:paraId="6010749D" w14:textId="01B1C431" w:rsidR="71BA81CC" w:rsidRDefault="71BA81CC" w:rsidP="71BA81CC">
          <w:pPr>
            <w:pStyle w:val="Header"/>
            <w:ind w:left="-115"/>
          </w:pPr>
        </w:p>
      </w:tc>
      <w:tc>
        <w:tcPr>
          <w:tcW w:w="3020" w:type="dxa"/>
        </w:tcPr>
        <w:p w14:paraId="4840630C" w14:textId="7BA543FA" w:rsidR="71BA81CC" w:rsidRDefault="71BA81CC" w:rsidP="71BA81CC">
          <w:pPr>
            <w:pStyle w:val="Header"/>
            <w:jc w:val="center"/>
          </w:pPr>
        </w:p>
      </w:tc>
      <w:tc>
        <w:tcPr>
          <w:tcW w:w="3020" w:type="dxa"/>
        </w:tcPr>
        <w:p w14:paraId="580C6AEF" w14:textId="0FF072DB" w:rsidR="71BA81CC" w:rsidRDefault="71BA81CC" w:rsidP="71BA81CC">
          <w:pPr>
            <w:pStyle w:val="Header"/>
            <w:ind w:right="-115"/>
            <w:jc w:val="right"/>
          </w:pPr>
        </w:p>
      </w:tc>
    </w:tr>
  </w:tbl>
  <w:p w14:paraId="70319014" w14:textId="1FDF7937" w:rsidR="006C104B" w:rsidRDefault="006C1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6E7E" w14:textId="77777777" w:rsidR="007062A1" w:rsidRDefault="007062A1">
      <w:r>
        <w:separator/>
      </w:r>
    </w:p>
  </w:footnote>
  <w:footnote w:type="continuationSeparator" w:id="0">
    <w:p w14:paraId="087D245D" w14:textId="77777777" w:rsidR="007062A1" w:rsidRDefault="007062A1">
      <w:r>
        <w:continuationSeparator/>
      </w:r>
    </w:p>
  </w:footnote>
  <w:footnote w:type="continuationNotice" w:id="1">
    <w:p w14:paraId="54D933D6" w14:textId="77777777" w:rsidR="007062A1" w:rsidRDefault="007062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77E67164" w14:textId="77777777" w:rsidTr="71BA81CC">
      <w:trPr>
        <w:trHeight w:val="300"/>
      </w:trPr>
      <w:tc>
        <w:tcPr>
          <w:tcW w:w="3020" w:type="dxa"/>
        </w:tcPr>
        <w:p w14:paraId="5100951B" w14:textId="6C91B719" w:rsidR="71BA81CC" w:rsidRDefault="71BA81CC" w:rsidP="71BA81CC">
          <w:pPr>
            <w:pStyle w:val="Header"/>
            <w:ind w:left="-115"/>
          </w:pPr>
        </w:p>
      </w:tc>
      <w:tc>
        <w:tcPr>
          <w:tcW w:w="3020" w:type="dxa"/>
        </w:tcPr>
        <w:p w14:paraId="501628EE" w14:textId="493C51A6" w:rsidR="71BA81CC" w:rsidRDefault="71BA81CC" w:rsidP="71BA81CC">
          <w:pPr>
            <w:pStyle w:val="Header"/>
            <w:jc w:val="center"/>
          </w:pPr>
        </w:p>
      </w:tc>
      <w:tc>
        <w:tcPr>
          <w:tcW w:w="3020" w:type="dxa"/>
        </w:tcPr>
        <w:p w14:paraId="64A15227" w14:textId="67CC8284" w:rsidR="71BA81CC" w:rsidRDefault="71BA81CC" w:rsidP="71BA81CC">
          <w:pPr>
            <w:pStyle w:val="Header"/>
            <w:ind w:right="-115"/>
            <w:jc w:val="right"/>
          </w:pPr>
        </w:p>
      </w:tc>
    </w:tr>
  </w:tbl>
  <w:p w14:paraId="16FBBE12" w14:textId="1B65BE6B" w:rsidR="006C104B" w:rsidRDefault="006C1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5B143D"/>
    <w:multiLevelType w:val="multilevel"/>
    <w:tmpl w:val="1CC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3"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1A5E5C"/>
    <w:multiLevelType w:val="hybridMultilevel"/>
    <w:tmpl w:val="804A1C74"/>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16" w15:restartNumberingAfterBreak="0">
    <w:nsid w:val="2CA3207C"/>
    <w:multiLevelType w:val="multilevel"/>
    <w:tmpl w:val="C74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8"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9"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22"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6" w15:restartNumberingAfterBreak="0">
    <w:nsid w:val="451577A6"/>
    <w:multiLevelType w:val="multilevel"/>
    <w:tmpl w:val="CEC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576E5E04"/>
    <w:multiLevelType w:val="hybridMultilevel"/>
    <w:tmpl w:val="05C6C0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08F61BB"/>
    <w:multiLevelType w:val="multilevel"/>
    <w:tmpl w:val="1CFA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3FD757F"/>
    <w:multiLevelType w:val="hybridMultilevel"/>
    <w:tmpl w:val="975AE0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3"/>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21"/>
  </w:num>
  <w:num w:numId="9" w16cid:durableId="1176110442">
    <w:abstractNumId w:val="12"/>
  </w:num>
  <w:num w:numId="10" w16cid:durableId="1796680503">
    <w:abstractNumId w:val="19"/>
  </w:num>
  <w:num w:numId="11" w16cid:durableId="2013028176">
    <w:abstractNumId w:val="24"/>
  </w:num>
  <w:num w:numId="12" w16cid:durableId="200362417">
    <w:abstractNumId w:val="3"/>
  </w:num>
  <w:num w:numId="13" w16cid:durableId="1836073497">
    <w:abstractNumId w:val="25"/>
  </w:num>
  <w:num w:numId="14" w16cid:durableId="2047022079">
    <w:abstractNumId w:val="25"/>
  </w:num>
  <w:num w:numId="15" w16cid:durableId="922757313">
    <w:abstractNumId w:val="2"/>
  </w:num>
  <w:num w:numId="16" w16cid:durableId="799154800">
    <w:abstractNumId w:val="1"/>
  </w:num>
  <w:num w:numId="17" w16cid:durableId="1929272484">
    <w:abstractNumId w:val="0"/>
  </w:num>
  <w:num w:numId="18" w16cid:durableId="2129271431">
    <w:abstractNumId w:val="25"/>
  </w:num>
  <w:num w:numId="19" w16cid:durableId="78255771">
    <w:abstractNumId w:val="25"/>
  </w:num>
  <w:num w:numId="20" w16cid:durableId="1934437436">
    <w:abstractNumId w:val="25"/>
  </w:num>
  <w:num w:numId="21" w16cid:durableId="527910214">
    <w:abstractNumId w:val="25"/>
  </w:num>
  <w:num w:numId="22" w16cid:durableId="209803635">
    <w:abstractNumId w:val="30"/>
  </w:num>
  <w:num w:numId="23" w16cid:durableId="1193112862">
    <w:abstractNumId w:val="14"/>
  </w:num>
  <w:num w:numId="24" w16cid:durableId="1757553452">
    <w:abstractNumId w:val="20"/>
  </w:num>
  <w:num w:numId="25" w16cid:durableId="670376906">
    <w:abstractNumId w:val="23"/>
  </w:num>
  <w:num w:numId="26" w16cid:durableId="1731147877">
    <w:abstractNumId w:val="22"/>
  </w:num>
  <w:num w:numId="27" w16cid:durableId="1504735654">
    <w:abstractNumId w:val="11"/>
  </w:num>
  <w:num w:numId="28" w16cid:durableId="726687392">
    <w:abstractNumId w:val="29"/>
  </w:num>
  <w:num w:numId="29" w16cid:durableId="352538912">
    <w:abstractNumId w:val="27"/>
  </w:num>
  <w:num w:numId="30" w16cid:durableId="344862843">
    <w:abstractNumId w:val="32"/>
  </w:num>
  <w:num w:numId="31" w16cid:durableId="1292057100">
    <w:abstractNumId w:val="18"/>
  </w:num>
  <w:num w:numId="32" w16cid:durableId="966740395">
    <w:abstractNumId w:val="34"/>
  </w:num>
  <w:num w:numId="33" w16cid:durableId="225845648">
    <w:abstractNumId w:val="17"/>
  </w:num>
  <w:num w:numId="34" w16cid:durableId="1596210126">
    <w:abstractNumId w:val="15"/>
  </w:num>
  <w:num w:numId="35" w16cid:durableId="828206647">
    <w:abstractNumId w:val="28"/>
  </w:num>
  <w:num w:numId="36" w16cid:durableId="965312188">
    <w:abstractNumId w:val="31"/>
  </w:num>
  <w:num w:numId="37" w16cid:durableId="1805077188">
    <w:abstractNumId w:val="26"/>
  </w:num>
  <w:num w:numId="38" w16cid:durableId="1108738916">
    <w:abstractNumId w:val="10"/>
  </w:num>
  <w:num w:numId="39" w16cid:durableId="2090998217">
    <w:abstractNumId w:val="16"/>
  </w:num>
  <w:num w:numId="40" w16cid:durableId="1633167802">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64A7"/>
    <w:rsid w:val="0001058D"/>
    <w:rsid w:val="000219E1"/>
    <w:rsid w:val="0002319A"/>
    <w:rsid w:val="000260A0"/>
    <w:rsid w:val="00026F07"/>
    <w:rsid w:val="0003005C"/>
    <w:rsid w:val="00032AAA"/>
    <w:rsid w:val="000345CE"/>
    <w:rsid w:val="000358F1"/>
    <w:rsid w:val="000363E7"/>
    <w:rsid w:val="00036522"/>
    <w:rsid w:val="00036E97"/>
    <w:rsid w:val="0004036F"/>
    <w:rsid w:val="000421D4"/>
    <w:rsid w:val="00043B46"/>
    <w:rsid w:val="00045A1C"/>
    <w:rsid w:val="00060F6B"/>
    <w:rsid w:val="00074DFE"/>
    <w:rsid w:val="00075B4C"/>
    <w:rsid w:val="00075F65"/>
    <w:rsid w:val="00076723"/>
    <w:rsid w:val="000774E4"/>
    <w:rsid w:val="0007755C"/>
    <w:rsid w:val="00082250"/>
    <w:rsid w:val="00082A3A"/>
    <w:rsid w:val="00085E79"/>
    <w:rsid w:val="000864AE"/>
    <w:rsid w:val="00091FD5"/>
    <w:rsid w:val="00093924"/>
    <w:rsid w:val="00093BBD"/>
    <w:rsid w:val="000A4286"/>
    <w:rsid w:val="000A7929"/>
    <w:rsid w:val="000B4257"/>
    <w:rsid w:val="000C3C78"/>
    <w:rsid w:val="000C682D"/>
    <w:rsid w:val="000D355C"/>
    <w:rsid w:val="000E0CB6"/>
    <w:rsid w:val="000E10E9"/>
    <w:rsid w:val="000E6063"/>
    <w:rsid w:val="000E6D0B"/>
    <w:rsid w:val="000E7796"/>
    <w:rsid w:val="000F0092"/>
    <w:rsid w:val="000F0CCB"/>
    <w:rsid w:val="000F5290"/>
    <w:rsid w:val="000F60FA"/>
    <w:rsid w:val="00101B46"/>
    <w:rsid w:val="00107642"/>
    <w:rsid w:val="00110265"/>
    <w:rsid w:val="00122D33"/>
    <w:rsid w:val="001239A1"/>
    <w:rsid w:val="00124404"/>
    <w:rsid w:val="00126D40"/>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25B"/>
    <w:rsid w:val="0020037B"/>
    <w:rsid w:val="00203EC4"/>
    <w:rsid w:val="00217048"/>
    <w:rsid w:val="00221831"/>
    <w:rsid w:val="0022684D"/>
    <w:rsid w:val="002374FD"/>
    <w:rsid w:val="0024607D"/>
    <w:rsid w:val="00252F6A"/>
    <w:rsid w:val="00254B98"/>
    <w:rsid w:val="002608E2"/>
    <w:rsid w:val="00261727"/>
    <w:rsid w:val="00262977"/>
    <w:rsid w:val="00264539"/>
    <w:rsid w:val="00265FB9"/>
    <w:rsid w:val="00272699"/>
    <w:rsid w:val="00274B7D"/>
    <w:rsid w:val="002762BC"/>
    <w:rsid w:val="002774C3"/>
    <w:rsid w:val="00287027"/>
    <w:rsid w:val="00290C39"/>
    <w:rsid w:val="00291445"/>
    <w:rsid w:val="0029290C"/>
    <w:rsid w:val="002A0F0A"/>
    <w:rsid w:val="002A1D78"/>
    <w:rsid w:val="002A4267"/>
    <w:rsid w:val="002B6CF7"/>
    <w:rsid w:val="002C3F31"/>
    <w:rsid w:val="002C4E67"/>
    <w:rsid w:val="002C4F8E"/>
    <w:rsid w:val="002C5872"/>
    <w:rsid w:val="002D1702"/>
    <w:rsid w:val="002E1E52"/>
    <w:rsid w:val="002E2B98"/>
    <w:rsid w:val="002E60AB"/>
    <w:rsid w:val="002F37F1"/>
    <w:rsid w:val="002F47A8"/>
    <w:rsid w:val="002F51FD"/>
    <w:rsid w:val="002F53AD"/>
    <w:rsid w:val="00303BC5"/>
    <w:rsid w:val="00311286"/>
    <w:rsid w:val="0031516F"/>
    <w:rsid w:val="00316B20"/>
    <w:rsid w:val="00323C32"/>
    <w:rsid w:val="00333582"/>
    <w:rsid w:val="0033393B"/>
    <w:rsid w:val="00333E3A"/>
    <w:rsid w:val="00340467"/>
    <w:rsid w:val="00340779"/>
    <w:rsid w:val="00340B35"/>
    <w:rsid w:val="0034653E"/>
    <w:rsid w:val="00347686"/>
    <w:rsid w:val="00351CF9"/>
    <w:rsid w:val="00351FC8"/>
    <w:rsid w:val="00370519"/>
    <w:rsid w:val="00372EB7"/>
    <w:rsid w:val="00375EEF"/>
    <w:rsid w:val="0037729D"/>
    <w:rsid w:val="003802A3"/>
    <w:rsid w:val="00380722"/>
    <w:rsid w:val="003849A7"/>
    <w:rsid w:val="00386CE4"/>
    <w:rsid w:val="00386D7D"/>
    <w:rsid w:val="003870A0"/>
    <w:rsid w:val="003875AB"/>
    <w:rsid w:val="00390F59"/>
    <w:rsid w:val="00392228"/>
    <w:rsid w:val="00396574"/>
    <w:rsid w:val="003C07E2"/>
    <w:rsid w:val="003C0B6C"/>
    <w:rsid w:val="003C173A"/>
    <w:rsid w:val="003C516F"/>
    <w:rsid w:val="003C7FAC"/>
    <w:rsid w:val="003D7835"/>
    <w:rsid w:val="003E2BBA"/>
    <w:rsid w:val="003E5657"/>
    <w:rsid w:val="003E704A"/>
    <w:rsid w:val="003F6833"/>
    <w:rsid w:val="00402304"/>
    <w:rsid w:val="004039B6"/>
    <w:rsid w:val="0041123D"/>
    <w:rsid w:val="00414075"/>
    <w:rsid w:val="00415500"/>
    <w:rsid w:val="004159E3"/>
    <w:rsid w:val="004208C7"/>
    <w:rsid w:val="00421D4F"/>
    <w:rsid w:val="004221B8"/>
    <w:rsid w:val="00431DC4"/>
    <w:rsid w:val="00431DEA"/>
    <w:rsid w:val="00436B2D"/>
    <w:rsid w:val="00440D6B"/>
    <w:rsid w:val="00445BAE"/>
    <w:rsid w:val="00454DA7"/>
    <w:rsid w:val="00460836"/>
    <w:rsid w:val="0046162A"/>
    <w:rsid w:val="00471AA6"/>
    <w:rsid w:val="004746AF"/>
    <w:rsid w:val="00477006"/>
    <w:rsid w:val="00477214"/>
    <w:rsid w:val="00480CF2"/>
    <w:rsid w:val="004967E9"/>
    <w:rsid w:val="00497B13"/>
    <w:rsid w:val="004A0516"/>
    <w:rsid w:val="004A61C2"/>
    <w:rsid w:val="004B23EB"/>
    <w:rsid w:val="004B24DC"/>
    <w:rsid w:val="004B2BC4"/>
    <w:rsid w:val="004B35E8"/>
    <w:rsid w:val="004B3AB4"/>
    <w:rsid w:val="004B429D"/>
    <w:rsid w:val="004B4EAF"/>
    <w:rsid w:val="004B74A9"/>
    <w:rsid w:val="004C06D5"/>
    <w:rsid w:val="004C170A"/>
    <w:rsid w:val="004C6440"/>
    <w:rsid w:val="004C7475"/>
    <w:rsid w:val="004D0D6F"/>
    <w:rsid w:val="004E5549"/>
    <w:rsid w:val="004E68BF"/>
    <w:rsid w:val="00502761"/>
    <w:rsid w:val="005030E4"/>
    <w:rsid w:val="005055CC"/>
    <w:rsid w:val="00506D9D"/>
    <w:rsid w:val="0051281C"/>
    <w:rsid w:val="005175F6"/>
    <w:rsid w:val="005200F8"/>
    <w:rsid w:val="00522D78"/>
    <w:rsid w:val="00530A56"/>
    <w:rsid w:val="00535608"/>
    <w:rsid w:val="00545A3A"/>
    <w:rsid w:val="00554D69"/>
    <w:rsid w:val="00562E43"/>
    <w:rsid w:val="00566431"/>
    <w:rsid w:val="0058283E"/>
    <w:rsid w:val="00590DB1"/>
    <w:rsid w:val="00592660"/>
    <w:rsid w:val="005949E8"/>
    <w:rsid w:val="005A27E9"/>
    <w:rsid w:val="005A392E"/>
    <w:rsid w:val="005A43BB"/>
    <w:rsid w:val="005B1454"/>
    <w:rsid w:val="005B4128"/>
    <w:rsid w:val="005B610C"/>
    <w:rsid w:val="005D2B45"/>
    <w:rsid w:val="005D465F"/>
    <w:rsid w:val="005D4C10"/>
    <w:rsid w:val="005D6281"/>
    <w:rsid w:val="005D6ADA"/>
    <w:rsid w:val="005E6874"/>
    <w:rsid w:val="005F0749"/>
    <w:rsid w:val="005F0930"/>
    <w:rsid w:val="005F3FAC"/>
    <w:rsid w:val="005F459F"/>
    <w:rsid w:val="005F511B"/>
    <w:rsid w:val="00601D3B"/>
    <w:rsid w:val="00602378"/>
    <w:rsid w:val="00604122"/>
    <w:rsid w:val="00604805"/>
    <w:rsid w:val="006104B6"/>
    <w:rsid w:val="00610936"/>
    <w:rsid w:val="006145EA"/>
    <w:rsid w:val="006148D8"/>
    <w:rsid w:val="00615A14"/>
    <w:rsid w:val="0061625C"/>
    <w:rsid w:val="0062211C"/>
    <w:rsid w:val="00622317"/>
    <w:rsid w:val="00630B83"/>
    <w:rsid w:val="00635AAC"/>
    <w:rsid w:val="00642308"/>
    <w:rsid w:val="006451C1"/>
    <w:rsid w:val="00651CAF"/>
    <w:rsid w:val="00655168"/>
    <w:rsid w:val="0065546D"/>
    <w:rsid w:val="0065654A"/>
    <w:rsid w:val="00657E1C"/>
    <w:rsid w:val="00660133"/>
    <w:rsid w:val="00667B8F"/>
    <w:rsid w:val="00670E06"/>
    <w:rsid w:val="006735EA"/>
    <w:rsid w:val="00673722"/>
    <w:rsid w:val="00677786"/>
    <w:rsid w:val="00680307"/>
    <w:rsid w:val="00681BD4"/>
    <w:rsid w:val="006A0758"/>
    <w:rsid w:val="006A2D0C"/>
    <w:rsid w:val="006A4432"/>
    <w:rsid w:val="006B2417"/>
    <w:rsid w:val="006B5C97"/>
    <w:rsid w:val="006C0DF1"/>
    <w:rsid w:val="006C104B"/>
    <w:rsid w:val="006C61C5"/>
    <w:rsid w:val="006D3447"/>
    <w:rsid w:val="006D3FAD"/>
    <w:rsid w:val="006D497A"/>
    <w:rsid w:val="006E5EEB"/>
    <w:rsid w:val="007062A1"/>
    <w:rsid w:val="00706931"/>
    <w:rsid w:val="0070704A"/>
    <w:rsid w:val="007070BF"/>
    <w:rsid w:val="00710BC2"/>
    <w:rsid w:val="00721DED"/>
    <w:rsid w:val="0072437C"/>
    <w:rsid w:val="00726B2B"/>
    <w:rsid w:val="00732F67"/>
    <w:rsid w:val="007362C2"/>
    <w:rsid w:val="00742194"/>
    <w:rsid w:val="007469D0"/>
    <w:rsid w:val="00750E58"/>
    <w:rsid w:val="0075571A"/>
    <w:rsid w:val="00760B67"/>
    <w:rsid w:val="00767EAB"/>
    <w:rsid w:val="0077086C"/>
    <w:rsid w:val="007833BD"/>
    <w:rsid w:val="007924E0"/>
    <w:rsid w:val="00792B63"/>
    <w:rsid w:val="0079447B"/>
    <w:rsid w:val="007A2F60"/>
    <w:rsid w:val="007A55A0"/>
    <w:rsid w:val="007A6374"/>
    <w:rsid w:val="007B3FA2"/>
    <w:rsid w:val="007B658E"/>
    <w:rsid w:val="007B70AB"/>
    <w:rsid w:val="007C366B"/>
    <w:rsid w:val="007C55DC"/>
    <w:rsid w:val="007E090C"/>
    <w:rsid w:val="007F011C"/>
    <w:rsid w:val="007F4145"/>
    <w:rsid w:val="008031C3"/>
    <w:rsid w:val="00805ABB"/>
    <w:rsid w:val="0080691E"/>
    <w:rsid w:val="00810D8D"/>
    <w:rsid w:val="00822A06"/>
    <w:rsid w:val="00823D0E"/>
    <w:rsid w:val="00830979"/>
    <w:rsid w:val="00833063"/>
    <w:rsid w:val="00836935"/>
    <w:rsid w:val="00837082"/>
    <w:rsid w:val="00837275"/>
    <w:rsid w:val="00842779"/>
    <w:rsid w:val="00844D94"/>
    <w:rsid w:val="008456A6"/>
    <w:rsid w:val="008459DF"/>
    <w:rsid w:val="00851200"/>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0A1F"/>
    <w:rsid w:val="008B3848"/>
    <w:rsid w:val="008B3D60"/>
    <w:rsid w:val="008B45C5"/>
    <w:rsid w:val="008B5814"/>
    <w:rsid w:val="008B7021"/>
    <w:rsid w:val="008C4030"/>
    <w:rsid w:val="008C49CB"/>
    <w:rsid w:val="008C7DA7"/>
    <w:rsid w:val="008E5F52"/>
    <w:rsid w:val="008F0259"/>
    <w:rsid w:val="008F09ED"/>
    <w:rsid w:val="00900E91"/>
    <w:rsid w:val="00901B21"/>
    <w:rsid w:val="009038B5"/>
    <w:rsid w:val="00903FBA"/>
    <w:rsid w:val="00907B8E"/>
    <w:rsid w:val="009147C3"/>
    <w:rsid w:val="00914F1D"/>
    <w:rsid w:val="0092080F"/>
    <w:rsid w:val="00921C72"/>
    <w:rsid w:val="00924EF1"/>
    <w:rsid w:val="00931115"/>
    <w:rsid w:val="00932F24"/>
    <w:rsid w:val="00937FF6"/>
    <w:rsid w:val="00942F14"/>
    <w:rsid w:val="00943461"/>
    <w:rsid w:val="00944042"/>
    <w:rsid w:val="0094405F"/>
    <w:rsid w:val="009465A5"/>
    <w:rsid w:val="009508BF"/>
    <w:rsid w:val="009525CB"/>
    <w:rsid w:val="00953689"/>
    <w:rsid w:val="00972201"/>
    <w:rsid w:val="00972327"/>
    <w:rsid w:val="00972E13"/>
    <w:rsid w:val="0097530A"/>
    <w:rsid w:val="00980408"/>
    <w:rsid w:val="00981EDB"/>
    <w:rsid w:val="009871A9"/>
    <w:rsid w:val="00992C4C"/>
    <w:rsid w:val="009964AA"/>
    <w:rsid w:val="009B2EF1"/>
    <w:rsid w:val="009B3893"/>
    <w:rsid w:val="009B514D"/>
    <w:rsid w:val="009C0157"/>
    <w:rsid w:val="009C0B0F"/>
    <w:rsid w:val="009C1348"/>
    <w:rsid w:val="009D2B18"/>
    <w:rsid w:val="009D3B6C"/>
    <w:rsid w:val="009E078D"/>
    <w:rsid w:val="009E70A3"/>
    <w:rsid w:val="009E7F1C"/>
    <w:rsid w:val="009F0B02"/>
    <w:rsid w:val="009F1828"/>
    <w:rsid w:val="00A022ED"/>
    <w:rsid w:val="00A1519E"/>
    <w:rsid w:val="00A17909"/>
    <w:rsid w:val="00A2116E"/>
    <w:rsid w:val="00A21351"/>
    <w:rsid w:val="00A24873"/>
    <w:rsid w:val="00A26624"/>
    <w:rsid w:val="00A27A4D"/>
    <w:rsid w:val="00A5194B"/>
    <w:rsid w:val="00A53B91"/>
    <w:rsid w:val="00A560DD"/>
    <w:rsid w:val="00A56727"/>
    <w:rsid w:val="00A70D20"/>
    <w:rsid w:val="00A729A3"/>
    <w:rsid w:val="00A73B98"/>
    <w:rsid w:val="00A771CB"/>
    <w:rsid w:val="00A80C57"/>
    <w:rsid w:val="00A90DC1"/>
    <w:rsid w:val="00A917D8"/>
    <w:rsid w:val="00A92F05"/>
    <w:rsid w:val="00AA04E8"/>
    <w:rsid w:val="00AA454D"/>
    <w:rsid w:val="00AB155D"/>
    <w:rsid w:val="00AB76C9"/>
    <w:rsid w:val="00AC72C2"/>
    <w:rsid w:val="00AD316D"/>
    <w:rsid w:val="00AD6C30"/>
    <w:rsid w:val="00AE0A98"/>
    <w:rsid w:val="00AE13F8"/>
    <w:rsid w:val="00AE59E8"/>
    <w:rsid w:val="00B0379B"/>
    <w:rsid w:val="00B0777C"/>
    <w:rsid w:val="00B1055E"/>
    <w:rsid w:val="00B11D09"/>
    <w:rsid w:val="00B1407F"/>
    <w:rsid w:val="00B21A9A"/>
    <w:rsid w:val="00B25A01"/>
    <w:rsid w:val="00B262C6"/>
    <w:rsid w:val="00B2763B"/>
    <w:rsid w:val="00B31533"/>
    <w:rsid w:val="00B3322D"/>
    <w:rsid w:val="00B42B68"/>
    <w:rsid w:val="00B510DF"/>
    <w:rsid w:val="00B518A6"/>
    <w:rsid w:val="00B52E80"/>
    <w:rsid w:val="00B56B3F"/>
    <w:rsid w:val="00B602D6"/>
    <w:rsid w:val="00B60F35"/>
    <w:rsid w:val="00B62830"/>
    <w:rsid w:val="00B63B15"/>
    <w:rsid w:val="00B66DFE"/>
    <w:rsid w:val="00B67619"/>
    <w:rsid w:val="00B74EAB"/>
    <w:rsid w:val="00B76842"/>
    <w:rsid w:val="00B804A0"/>
    <w:rsid w:val="00B8352F"/>
    <w:rsid w:val="00B83738"/>
    <w:rsid w:val="00B8596E"/>
    <w:rsid w:val="00B90F56"/>
    <w:rsid w:val="00B91061"/>
    <w:rsid w:val="00B94CCB"/>
    <w:rsid w:val="00B9754E"/>
    <w:rsid w:val="00B977D7"/>
    <w:rsid w:val="00BA2F83"/>
    <w:rsid w:val="00BA4389"/>
    <w:rsid w:val="00BA4ADD"/>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5EAD"/>
    <w:rsid w:val="00BF704F"/>
    <w:rsid w:val="00C02D64"/>
    <w:rsid w:val="00C047AD"/>
    <w:rsid w:val="00C11BF2"/>
    <w:rsid w:val="00C179B0"/>
    <w:rsid w:val="00C31D32"/>
    <w:rsid w:val="00C36C60"/>
    <w:rsid w:val="00C37CB0"/>
    <w:rsid w:val="00C50409"/>
    <w:rsid w:val="00C53BBA"/>
    <w:rsid w:val="00C60E11"/>
    <w:rsid w:val="00C729B9"/>
    <w:rsid w:val="00C746F0"/>
    <w:rsid w:val="00C77BD2"/>
    <w:rsid w:val="00C83091"/>
    <w:rsid w:val="00C85F13"/>
    <w:rsid w:val="00C906C3"/>
    <w:rsid w:val="00C90ABA"/>
    <w:rsid w:val="00C93E61"/>
    <w:rsid w:val="00CA00C6"/>
    <w:rsid w:val="00CA5DFF"/>
    <w:rsid w:val="00CB00AE"/>
    <w:rsid w:val="00CB21FA"/>
    <w:rsid w:val="00CB380B"/>
    <w:rsid w:val="00CB561C"/>
    <w:rsid w:val="00CC0C47"/>
    <w:rsid w:val="00CC6B83"/>
    <w:rsid w:val="00CC70F0"/>
    <w:rsid w:val="00CD131A"/>
    <w:rsid w:val="00CD1D3D"/>
    <w:rsid w:val="00CD1F52"/>
    <w:rsid w:val="00CD2746"/>
    <w:rsid w:val="00CD38CF"/>
    <w:rsid w:val="00CD5D7E"/>
    <w:rsid w:val="00CE1AB5"/>
    <w:rsid w:val="00CE4399"/>
    <w:rsid w:val="00CE4F5B"/>
    <w:rsid w:val="00CE6706"/>
    <w:rsid w:val="00CE70DD"/>
    <w:rsid w:val="00CF201B"/>
    <w:rsid w:val="00CF4631"/>
    <w:rsid w:val="00D053EC"/>
    <w:rsid w:val="00D17F34"/>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82FA4"/>
    <w:rsid w:val="00D83B86"/>
    <w:rsid w:val="00D96BD3"/>
    <w:rsid w:val="00DA3DD8"/>
    <w:rsid w:val="00DA6B32"/>
    <w:rsid w:val="00DB0B99"/>
    <w:rsid w:val="00DB5EEC"/>
    <w:rsid w:val="00DB69EF"/>
    <w:rsid w:val="00DB74E1"/>
    <w:rsid w:val="00DC01B6"/>
    <w:rsid w:val="00DC0DF9"/>
    <w:rsid w:val="00DC23C0"/>
    <w:rsid w:val="00DC2B59"/>
    <w:rsid w:val="00DD26A1"/>
    <w:rsid w:val="00DD2FB0"/>
    <w:rsid w:val="00DD5F9D"/>
    <w:rsid w:val="00DD780B"/>
    <w:rsid w:val="00DE0FAD"/>
    <w:rsid w:val="00DE2573"/>
    <w:rsid w:val="00DE3CE3"/>
    <w:rsid w:val="00DE4898"/>
    <w:rsid w:val="00DE4D63"/>
    <w:rsid w:val="00DE4FF6"/>
    <w:rsid w:val="00DF1FDE"/>
    <w:rsid w:val="00E02159"/>
    <w:rsid w:val="00E04644"/>
    <w:rsid w:val="00E129C6"/>
    <w:rsid w:val="00E12EBD"/>
    <w:rsid w:val="00E144D5"/>
    <w:rsid w:val="00E22645"/>
    <w:rsid w:val="00E364FD"/>
    <w:rsid w:val="00E41115"/>
    <w:rsid w:val="00E562AF"/>
    <w:rsid w:val="00E56F2F"/>
    <w:rsid w:val="00E5718A"/>
    <w:rsid w:val="00E60219"/>
    <w:rsid w:val="00E73806"/>
    <w:rsid w:val="00E7727C"/>
    <w:rsid w:val="00E77D1D"/>
    <w:rsid w:val="00E81323"/>
    <w:rsid w:val="00E91BD8"/>
    <w:rsid w:val="00E94406"/>
    <w:rsid w:val="00EA75E2"/>
    <w:rsid w:val="00EB1355"/>
    <w:rsid w:val="00EB22D6"/>
    <w:rsid w:val="00EB44BF"/>
    <w:rsid w:val="00EB49BF"/>
    <w:rsid w:val="00EC5F2C"/>
    <w:rsid w:val="00EC7435"/>
    <w:rsid w:val="00ED140E"/>
    <w:rsid w:val="00ED1F11"/>
    <w:rsid w:val="00ED4218"/>
    <w:rsid w:val="00ED58F6"/>
    <w:rsid w:val="00ED73F4"/>
    <w:rsid w:val="00EF186C"/>
    <w:rsid w:val="00EF197D"/>
    <w:rsid w:val="00EF52A8"/>
    <w:rsid w:val="00F01B4A"/>
    <w:rsid w:val="00F15778"/>
    <w:rsid w:val="00F22F9C"/>
    <w:rsid w:val="00F2483A"/>
    <w:rsid w:val="00F304EA"/>
    <w:rsid w:val="00F43284"/>
    <w:rsid w:val="00F509D8"/>
    <w:rsid w:val="00F51F85"/>
    <w:rsid w:val="00F52B7E"/>
    <w:rsid w:val="00F53D97"/>
    <w:rsid w:val="00F703BA"/>
    <w:rsid w:val="00F70601"/>
    <w:rsid w:val="00F71ED5"/>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C7C24"/>
    <w:rsid w:val="00FD2AEC"/>
    <w:rsid w:val="00FD4870"/>
    <w:rsid w:val="00FD5F71"/>
    <w:rsid w:val="00FD745C"/>
    <w:rsid w:val="00FE0642"/>
    <w:rsid w:val="00FE74AA"/>
    <w:rsid w:val="00FF03F3"/>
    <w:rsid w:val="00FF45B0"/>
    <w:rsid w:val="00FF5F31"/>
    <w:rsid w:val="03B81B23"/>
    <w:rsid w:val="056A9F56"/>
    <w:rsid w:val="058CA1AF"/>
    <w:rsid w:val="0FD02EF4"/>
    <w:rsid w:val="17263F3F"/>
    <w:rsid w:val="17AD3370"/>
    <w:rsid w:val="25CDAEC3"/>
    <w:rsid w:val="266F1216"/>
    <w:rsid w:val="285BD136"/>
    <w:rsid w:val="28F34296"/>
    <w:rsid w:val="294987B2"/>
    <w:rsid w:val="2E0A785F"/>
    <w:rsid w:val="2F6EF65E"/>
    <w:rsid w:val="3067541F"/>
    <w:rsid w:val="312C4E65"/>
    <w:rsid w:val="35498C40"/>
    <w:rsid w:val="3BDF8474"/>
    <w:rsid w:val="3E2B56E3"/>
    <w:rsid w:val="3E8C4059"/>
    <w:rsid w:val="3FD5A942"/>
    <w:rsid w:val="403703FE"/>
    <w:rsid w:val="408C4BFD"/>
    <w:rsid w:val="51C575DA"/>
    <w:rsid w:val="5F8ACE4B"/>
    <w:rsid w:val="64B91E2D"/>
    <w:rsid w:val="67552AAE"/>
    <w:rsid w:val="6CFB8508"/>
    <w:rsid w:val="71BA81CC"/>
    <w:rsid w:val="736D35ED"/>
    <w:rsid w:val="77CB0846"/>
    <w:rsid w:val="78745E65"/>
    <w:rsid w:val="7AEE9DA9"/>
    <w:rsid w:val="7E51AA4C"/>
    <w:rsid w:val="7EB62EF6"/>
    <w:rsid w:val="7EE489EA"/>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F6"/>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table" w:styleId="TableGrid">
    <w:name w:val="Table Grid"/>
    <w:basedOn w:val="TableNormal"/>
    <w:uiPriority w:val="59"/>
    <w:rsid w:val="00093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726">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0.svg"/><Relationship Id="rId7" Type="http://schemas.openxmlformats.org/officeDocument/2006/relationships/settings" Target="settings.xml"/><Relationship Id="rId12"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obiliar.ch/ratgeber/reisevollmacht-fuer-kinder?utm_source=referral&amp;utm_medium=link&amp;utm_campaign=%5ba-prtkt%5d%5bdt-vv%5d%5bft-rs%5d%5bp-kmun-rs%5d%5bz-pp%5d&amp;utm_content=vorlage"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mobiliar.ch/ratgeber/reisevollmacht-fuer-kinder?utm_source=referral&amp;utm_medium=link&amp;utm_campaign=%5ba-prtkt%5d%5bdt-vv%5d%5bft-rs%5d%5bp-kmun-rs%5d%5bz-pp%5d&amp;utm_content=vorlage"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1a4ea08511f23f63c32ef13dfdf3d06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e1e2bf7891dfb33ba53b9a4681c55d70"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Props1.xml><?xml version="1.0" encoding="utf-8"?>
<ds:datastoreItem xmlns:ds="http://schemas.openxmlformats.org/officeDocument/2006/customXml" ds:itemID="{E01F8FA9-4A67-4938-8069-7F97EA75C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Vorlage: Reisevollmacht für Kinder als Word-Vorlage  | Protekta</vt:lpstr>
    </vt:vector>
  </TitlesOfParts>
  <Manager/>
  <Company>Schweizerische Mobiliar Versicherungsgesellschaft</Company>
  <LinksUpToDate>false</LinksUpToDate>
  <CharactersWithSpaces>1971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Reisevollmacht für Kinder in der Schweiz  | Protekta</dc:title>
  <dc:subject/>
  <dc:creator>Protekta Rechtsschutz-Versicherung AG</dc:creator>
  <cp:keywords/>
  <dc:description/>
  <cp:lastModifiedBy>Gertsch Jascha Gabriel</cp:lastModifiedBy>
  <cp:revision>117</cp:revision>
  <cp:lastPrinted>2002-11-19T00:13:00Z</cp:lastPrinted>
  <dcterms:created xsi:type="dcterms:W3CDTF">2025-05-20T15:10:00Z</dcterms:created>
  <dcterms:modified xsi:type="dcterms:W3CDTF">2026-06-01T15:18:00Z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ies>
</file>